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2E" w:rsidRPr="00C43644" w:rsidRDefault="0007562E" w:rsidP="000756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31</w:t>
      </w:r>
    </w:p>
    <w:p w:rsidR="0007562E" w:rsidRPr="000505ED" w:rsidRDefault="0007562E" w:rsidP="00075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>от 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505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505ED">
        <w:rPr>
          <w:rFonts w:ascii="Times New Roman" w:hAnsi="Times New Roman" w:cs="Times New Roman"/>
          <w:sz w:val="26"/>
          <w:szCs w:val="26"/>
        </w:rPr>
        <w:t>. 2021 года</w:t>
      </w:r>
    </w:p>
    <w:p w:rsidR="0007562E" w:rsidRPr="000505ED" w:rsidRDefault="0007562E" w:rsidP="000756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Присутствуют: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4"/>
      </w:tblGrid>
      <w:tr w:rsidR="0007562E" w:rsidRPr="000505ED" w:rsidTr="0007562E">
        <w:trPr>
          <w:trHeight w:val="419"/>
        </w:trPr>
        <w:tc>
          <w:tcPr>
            <w:tcW w:w="9554" w:type="dxa"/>
          </w:tcPr>
          <w:p w:rsidR="0007562E" w:rsidRDefault="0007562E" w:rsidP="00075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 и члены комиссии, приглашена гл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ухгалтер </w:t>
            </w:r>
          </w:p>
          <w:p w:rsidR="0007562E" w:rsidRPr="000505ED" w:rsidRDefault="0007562E" w:rsidP="00B943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562E" w:rsidRPr="000505ED" w:rsidRDefault="0007562E" w:rsidP="000756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505ED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07562E" w:rsidRPr="000505ED" w:rsidRDefault="0007562E" w:rsidP="0007562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207"/>
        <w:jc w:val="both"/>
        <w:rPr>
          <w:rFonts w:ascii="Times New Roman" w:hAnsi="Times New Roman"/>
          <w:sz w:val="26"/>
          <w:szCs w:val="26"/>
        </w:rPr>
      </w:pPr>
      <w:r w:rsidRPr="000505ED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изменении в План работы ГАПОУ СО «Ирбитский аграрный техн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кум» по противодействию коррупции на 2021-2023 гг.</w:t>
      </w:r>
    </w:p>
    <w:p w:rsidR="0007562E" w:rsidRDefault="0007562E" w:rsidP="0007562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07562E" w:rsidRPr="00422C00" w:rsidRDefault="0007562E" w:rsidP="0007562E">
      <w:pPr>
        <w:pStyle w:val="a3"/>
        <w:tabs>
          <w:tab w:val="left" w:pos="34"/>
          <w:tab w:val="left" w:pos="289"/>
        </w:tabs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1E7D39">
        <w:rPr>
          <w:rFonts w:ascii="Times New Roman" w:hAnsi="Times New Roman" w:cs="Times New Roman"/>
          <w:b/>
          <w:sz w:val="26"/>
          <w:szCs w:val="26"/>
        </w:rPr>
        <w:t xml:space="preserve">Решение: </w:t>
      </w:r>
      <w:r>
        <w:rPr>
          <w:rFonts w:ascii="Times New Roman" w:hAnsi="Times New Roman"/>
          <w:sz w:val="26"/>
          <w:szCs w:val="26"/>
        </w:rPr>
        <w:t xml:space="preserve">План мероприятий по противодействию коррупции  на 2021-2024 гг. представить на утверждение и.о. директора техникума </w:t>
      </w:r>
    </w:p>
    <w:p w:rsidR="0007562E" w:rsidRPr="001E7D39" w:rsidRDefault="0007562E" w:rsidP="0007562E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07562E" w:rsidRDefault="0007562E" w:rsidP="0007562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7562E" w:rsidRDefault="0007562E" w:rsidP="0007562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7562E" w:rsidRDefault="0007562E" w:rsidP="0007562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7562E" w:rsidRDefault="0007562E" w:rsidP="0007562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A08DB" w:rsidRDefault="007A08DB"/>
    <w:sectPr w:rsidR="007A08DB" w:rsidSect="007A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10B57"/>
    <w:multiLevelType w:val="hybridMultilevel"/>
    <w:tmpl w:val="520C2EDE"/>
    <w:lvl w:ilvl="0" w:tplc="AE9629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9A5A1F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7562E"/>
    <w:rsid w:val="0007562E"/>
    <w:rsid w:val="007A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2E"/>
    <w:pPr>
      <w:ind w:left="720"/>
      <w:contextualSpacing/>
    </w:pPr>
  </w:style>
  <w:style w:type="table" w:styleId="a4">
    <w:name w:val="Table Grid"/>
    <w:basedOn w:val="a1"/>
    <w:uiPriority w:val="59"/>
    <w:rsid w:val="00075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2022-01-28T12:41:00Z</dcterms:created>
  <dcterms:modified xsi:type="dcterms:W3CDTF">2022-01-28T12:42:00Z</dcterms:modified>
</cp:coreProperties>
</file>