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481" w:rsidRPr="000C202B" w:rsidRDefault="005B1481" w:rsidP="005B1481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0C202B">
        <w:rPr>
          <w:caps/>
          <w:sz w:val="28"/>
          <w:szCs w:val="28"/>
        </w:rPr>
        <w:t>Минист</w:t>
      </w:r>
      <w:r w:rsidR="00112157">
        <w:rPr>
          <w:caps/>
          <w:sz w:val="28"/>
          <w:szCs w:val="28"/>
        </w:rPr>
        <w:t xml:space="preserve">ерство </w:t>
      </w:r>
      <w:r w:rsidRPr="000C202B">
        <w:rPr>
          <w:caps/>
          <w:sz w:val="28"/>
          <w:szCs w:val="28"/>
        </w:rPr>
        <w:t xml:space="preserve">образования </w:t>
      </w:r>
      <w:r w:rsidR="00112157">
        <w:rPr>
          <w:caps/>
          <w:sz w:val="28"/>
          <w:szCs w:val="28"/>
        </w:rPr>
        <w:t xml:space="preserve">И МОЛОДЁЖНОЙ ПОЛИТИКИ </w:t>
      </w:r>
      <w:r w:rsidRPr="000C202B">
        <w:rPr>
          <w:caps/>
          <w:sz w:val="28"/>
          <w:szCs w:val="28"/>
        </w:rPr>
        <w:t>Свердловской области</w:t>
      </w:r>
    </w:p>
    <w:p w:rsidR="005B1481" w:rsidRPr="000C202B" w:rsidRDefault="005B1481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5B1481" w:rsidRPr="000C202B" w:rsidRDefault="005B1481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5B1481" w:rsidRPr="00B91847" w:rsidRDefault="00BC6AD3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Государственное АВТОНОМНОЕ</w:t>
      </w:r>
      <w:r w:rsidR="00A328F0">
        <w:rPr>
          <w:caps/>
          <w:sz w:val="28"/>
          <w:szCs w:val="28"/>
        </w:rPr>
        <w:t>ПРОФЕССИОНАЛЬНОЕ ОБРАЗОВАТЕЛЬНОЕ УЧРЕЖДЕНИЕ</w:t>
      </w:r>
      <w:r w:rsidR="005B1481" w:rsidRPr="000C202B">
        <w:rPr>
          <w:caps/>
          <w:sz w:val="28"/>
          <w:szCs w:val="28"/>
        </w:rPr>
        <w:t xml:space="preserve"> свердловской области </w:t>
      </w:r>
    </w:p>
    <w:p w:rsidR="005B1481" w:rsidRPr="000C202B" w:rsidRDefault="00772FDE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«</w:t>
      </w:r>
      <w:r w:rsidR="005B1481">
        <w:rPr>
          <w:caps/>
          <w:sz w:val="28"/>
          <w:szCs w:val="28"/>
        </w:rPr>
        <w:t>ИРБИТСКИЙ АГРАРНЫЙ ТЕХНИКУМ</w:t>
      </w:r>
      <w:r>
        <w:rPr>
          <w:caps/>
          <w:sz w:val="28"/>
          <w:szCs w:val="28"/>
        </w:rPr>
        <w:t>»</w:t>
      </w:r>
    </w:p>
    <w:p w:rsidR="005B1481" w:rsidRPr="000C202B" w:rsidRDefault="005B1481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5B1481" w:rsidRPr="00CD4C02" w:rsidRDefault="005B1481" w:rsidP="005B1481">
      <w:pPr>
        <w:shd w:val="clear" w:color="auto" w:fill="FFFFFF"/>
        <w:spacing w:line="360" w:lineRule="exact"/>
        <w:rPr>
          <w:sz w:val="28"/>
          <w:szCs w:val="28"/>
        </w:rPr>
      </w:pPr>
    </w:p>
    <w:p w:rsidR="005B1481" w:rsidRDefault="005B1481" w:rsidP="005B1481">
      <w:pPr>
        <w:shd w:val="clear" w:color="auto" w:fill="FFFFFF"/>
        <w:spacing w:line="360" w:lineRule="exact"/>
        <w:ind w:left="6" w:firstLine="578"/>
        <w:jc w:val="center"/>
        <w:rPr>
          <w:sz w:val="28"/>
          <w:szCs w:val="28"/>
        </w:rPr>
      </w:pPr>
    </w:p>
    <w:p w:rsidR="005B1481" w:rsidRDefault="005B1481" w:rsidP="005B1481">
      <w:pPr>
        <w:shd w:val="clear" w:color="auto" w:fill="FFFFFF"/>
        <w:spacing w:line="360" w:lineRule="exact"/>
        <w:ind w:left="6" w:firstLine="578"/>
        <w:jc w:val="right"/>
        <w:rPr>
          <w:sz w:val="28"/>
          <w:szCs w:val="28"/>
        </w:rPr>
      </w:pPr>
    </w:p>
    <w:p w:rsidR="005B1481" w:rsidRPr="00CD4C02" w:rsidRDefault="005B1481" w:rsidP="005B1481">
      <w:pPr>
        <w:shd w:val="clear" w:color="auto" w:fill="FFFFFF"/>
        <w:spacing w:line="360" w:lineRule="exact"/>
        <w:ind w:left="6" w:firstLine="578"/>
        <w:jc w:val="center"/>
        <w:rPr>
          <w:sz w:val="28"/>
          <w:szCs w:val="28"/>
        </w:rPr>
      </w:pPr>
    </w:p>
    <w:p w:rsidR="005B1481" w:rsidRDefault="005B1481" w:rsidP="005B1481">
      <w:pPr>
        <w:shd w:val="clear" w:color="auto" w:fill="FFFFFF"/>
        <w:spacing w:line="360" w:lineRule="exact"/>
        <w:ind w:left="6" w:firstLine="578"/>
        <w:jc w:val="center"/>
        <w:rPr>
          <w:sz w:val="28"/>
          <w:szCs w:val="28"/>
        </w:rPr>
      </w:pPr>
    </w:p>
    <w:p w:rsidR="00060BCC" w:rsidRDefault="00060BCC" w:rsidP="005B1481">
      <w:pPr>
        <w:shd w:val="clear" w:color="auto" w:fill="FFFFFF"/>
        <w:spacing w:line="360" w:lineRule="exact"/>
        <w:ind w:left="6" w:firstLine="578"/>
        <w:jc w:val="center"/>
        <w:rPr>
          <w:sz w:val="28"/>
          <w:szCs w:val="28"/>
        </w:rPr>
      </w:pPr>
    </w:p>
    <w:p w:rsidR="00060BCC" w:rsidRDefault="00060BCC" w:rsidP="005B1481">
      <w:pPr>
        <w:shd w:val="clear" w:color="auto" w:fill="FFFFFF"/>
        <w:spacing w:line="360" w:lineRule="exact"/>
        <w:ind w:left="6" w:firstLine="578"/>
        <w:jc w:val="center"/>
        <w:rPr>
          <w:sz w:val="28"/>
          <w:szCs w:val="28"/>
        </w:rPr>
      </w:pPr>
    </w:p>
    <w:p w:rsidR="005B1481" w:rsidRDefault="005B1481" w:rsidP="005B1481">
      <w:pPr>
        <w:shd w:val="clear" w:color="auto" w:fill="FFFFFF"/>
        <w:spacing w:line="360" w:lineRule="exact"/>
        <w:ind w:left="6" w:firstLine="578"/>
        <w:jc w:val="center"/>
        <w:rPr>
          <w:sz w:val="28"/>
          <w:szCs w:val="28"/>
        </w:rPr>
      </w:pPr>
    </w:p>
    <w:p w:rsidR="005B1481" w:rsidRPr="00CD4C02" w:rsidRDefault="005B1481" w:rsidP="005B1481">
      <w:pPr>
        <w:shd w:val="clear" w:color="auto" w:fill="FFFFFF"/>
        <w:spacing w:line="360" w:lineRule="auto"/>
        <w:ind w:left="6" w:firstLine="578"/>
        <w:jc w:val="center"/>
        <w:rPr>
          <w:sz w:val="28"/>
          <w:szCs w:val="28"/>
        </w:rPr>
      </w:pPr>
    </w:p>
    <w:p w:rsidR="005B1481" w:rsidRPr="00772FDE" w:rsidRDefault="00772FDE" w:rsidP="005B1481">
      <w:pPr>
        <w:shd w:val="clear" w:color="auto" w:fill="FFFFFF"/>
        <w:spacing w:line="360" w:lineRule="auto"/>
        <w:ind w:left="6" w:firstLine="578"/>
        <w:jc w:val="center"/>
        <w:rPr>
          <w:b/>
          <w:sz w:val="28"/>
          <w:szCs w:val="36"/>
        </w:rPr>
      </w:pPr>
      <w:r w:rsidRPr="00772FDE">
        <w:rPr>
          <w:b/>
          <w:sz w:val="28"/>
          <w:szCs w:val="36"/>
        </w:rPr>
        <w:t>РАБОЧАЯ ПРОГРАММА ПРОФЕССИОНАЛЬНОГО МОДУЛЯ</w:t>
      </w:r>
    </w:p>
    <w:p w:rsidR="00772FDE" w:rsidRDefault="00A51108" w:rsidP="00772FDE">
      <w:pPr>
        <w:pStyle w:val="Style16"/>
        <w:widowControl/>
        <w:spacing w:line="240" w:lineRule="auto"/>
        <w:ind w:right="62"/>
        <w:rPr>
          <w:rStyle w:val="FontStyle74"/>
          <w:sz w:val="36"/>
          <w:szCs w:val="36"/>
        </w:rPr>
      </w:pPr>
      <w:r w:rsidRPr="00772FDE">
        <w:rPr>
          <w:rStyle w:val="FontStyle74"/>
          <w:sz w:val="36"/>
          <w:szCs w:val="36"/>
        </w:rPr>
        <w:t xml:space="preserve">ПМ.01. </w:t>
      </w:r>
      <w:r w:rsidR="00833280" w:rsidRPr="00772FDE">
        <w:rPr>
          <w:rStyle w:val="FontStyle74"/>
          <w:sz w:val="36"/>
          <w:szCs w:val="36"/>
        </w:rPr>
        <w:t xml:space="preserve">Монтаж, наладка и эксплуатация </w:t>
      </w:r>
    </w:p>
    <w:p w:rsidR="00772FDE" w:rsidRDefault="00833280" w:rsidP="00772FDE">
      <w:pPr>
        <w:pStyle w:val="Style16"/>
        <w:widowControl/>
        <w:spacing w:line="240" w:lineRule="auto"/>
        <w:ind w:right="62"/>
        <w:rPr>
          <w:rStyle w:val="FontStyle74"/>
          <w:sz w:val="36"/>
          <w:szCs w:val="36"/>
        </w:rPr>
      </w:pPr>
      <w:r w:rsidRPr="00772FDE">
        <w:rPr>
          <w:rStyle w:val="FontStyle74"/>
          <w:sz w:val="36"/>
          <w:szCs w:val="36"/>
        </w:rPr>
        <w:t xml:space="preserve">электрооборудования (в т.ч. электроосвещения), </w:t>
      </w:r>
    </w:p>
    <w:p w:rsidR="005B1481" w:rsidRPr="00772FDE" w:rsidRDefault="00833280" w:rsidP="00772FDE">
      <w:pPr>
        <w:pStyle w:val="Style16"/>
        <w:widowControl/>
        <w:spacing w:line="240" w:lineRule="auto"/>
        <w:ind w:right="62"/>
        <w:rPr>
          <w:rStyle w:val="FontStyle74"/>
          <w:sz w:val="36"/>
          <w:szCs w:val="36"/>
        </w:rPr>
      </w:pPr>
      <w:r w:rsidRPr="00772FDE">
        <w:rPr>
          <w:rStyle w:val="FontStyle74"/>
          <w:sz w:val="36"/>
          <w:szCs w:val="36"/>
        </w:rPr>
        <w:t>автоматизация сельскохозяйственных организаций</w:t>
      </w:r>
    </w:p>
    <w:p w:rsidR="005B1481" w:rsidRPr="00772FDE" w:rsidRDefault="005B1481" w:rsidP="00772FDE">
      <w:pPr>
        <w:shd w:val="clear" w:color="auto" w:fill="FFFFFF"/>
        <w:ind w:left="6" w:firstLine="578"/>
        <w:jc w:val="center"/>
        <w:rPr>
          <w:sz w:val="36"/>
          <w:szCs w:val="36"/>
        </w:rPr>
      </w:pPr>
    </w:p>
    <w:p w:rsidR="005B1481" w:rsidRDefault="005B1481" w:rsidP="005B1481">
      <w:pPr>
        <w:shd w:val="clear" w:color="auto" w:fill="FFFFFF"/>
        <w:spacing w:line="360" w:lineRule="exact"/>
        <w:ind w:left="6" w:firstLine="578"/>
        <w:jc w:val="center"/>
        <w:rPr>
          <w:sz w:val="36"/>
          <w:szCs w:val="36"/>
        </w:rPr>
      </w:pPr>
    </w:p>
    <w:p w:rsidR="00060BCC" w:rsidRPr="00772FDE" w:rsidRDefault="00060BCC" w:rsidP="005B1481">
      <w:pPr>
        <w:shd w:val="clear" w:color="auto" w:fill="FFFFFF"/>
        <w:spacing w:line="360" w:lineRule="exact"/>
        <w:ind w:left="6" w:firstLine="578"/>
        <w:jc w:val="center"/>
        <w:rPr>
          <w:sz w:val="40"/>
          <w:szCs w:val="36"/>
        </w:rPr>
      </w:pPr>
    </w:p>
    <w:p w:rsidR="005B1481" w:rsidRPr="00772FDE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FF0000"/>
          <w:sz w:val="28"/>
        </w:rPr>
      </w:pPr>
      <w:r w:rsidRPr="00772FDE">
        <w:rPr>
          <w:sz w:val="28"/>
        </w:rPr>
        <w:t xml:space="preserve">для специальности СПО </w:t>
      </w:r>
    </w:p>
    <w:p w:rsidR="00772FDE" w:rsidRPr="00772FDE" w:rsidRDefault="007D27F6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772FDE">
        <w:rPr>
          <w:sz w:val="28"/>
        </w:rPr>
        <w:t>35.02.08</w:t>
      </w:r>
      <w:r w:rsidR="00060BCC" w:rsidRPr="00772FDE">
        <w:rPr>
          <w:sz w:val="28"/>
        </w:rPr>
        <w:t xml:space="preserve"> </w:t>
      </w:r>
      <w:r w:rsidR="005B1481" w:rsidRPr="00772FDE">
        <w:rPr>
          <w:sz w:val="28"/>
        </w:rPr>
        <w:t>Электрификация и ав</w:t>
      </w:r>
      <w:r w:rsidR="00060BCC" w:rsidRPr="00772FDE">
        <w:rPr>
          <w:sz w:val="28"/>
        </w:rPr>
        <w:t>томатизация</w:t>
      </w:r>
    </w:p>
    <w:p w:rsidR="005B1481" w:rsidRPr="00772FDE" w:rsidRDefault="00060BCC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772FDE">
        <w:rPr>
          <w:sz w:val="28"/>
        </w:rPr>
        <w:t>сельского хозяйства</w:t>
      </w:r>
    </w:p>
    <w:p w:rsidR="005B1481" w:rsidRPr="00772FDE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772FDE">
        <w:rPr>
          <w:sz w:val="28"/>
        </w:rPr>
        <w:t>Форма обучения – очная</w:t>
      </w:r>
    </w:p>
    <w:p w:rsidR="005B1481" w:rsidRPr="00772FDE" w:rsidRDefault="00547A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772FDE">
        <w:rPr>
          <w:sz w:val="28"/>
        </w:rPr>
        <w:t>Срок обучения 3</w:t>
      </w:r>
      <w:r w:rsidR="005B1481" w:rsidRPr="00772FDE">
        <w:rPr>
          <w:sz w:val="28"/>
        </w:rPr>
        <w:t xml:space="preserve"> года 10 месяцев</w:t>
      </w:r>
    </w:p>
    <w:p w:rsidR="005B1481" w:rsidRPr="00772FDE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</w:rPr>
      </w:pPr>
      <w:r w:rsidRPr="00772FDE">
        <w:rPr>
          <w:sz w:val="28"/>
        </w:rPr>
        <w:t>Уровень освоения: базовый</w:t>
      </w:r>
    </w:p>
    <w:p w:rsidR="005B1481" w:rsidRPr="000C202B" w:rsidRDefault="005B1481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5B1481" w:rsidRPr="000C202B" w:rsidRDefault="005B1481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5B1481" w:rsidRDefault="005B1481" w:rsidP="005B1481">
      <w:pPr>
        <w:shd w:val="clear" w:color="auto" w:fill="FFFFFF"/>
        <w:spacing w:line="360" w:lineRule="exact"/>
        <w:ind w:left="6" w:firstLine="578"/>
        <w:jc w:val="center"/>
        <w:rPr>
          <w:sz w:val="36"/>
          <w:szCs w:val="36"/>
        </w:rPr>
      </w:pPr>
    </w:p>
    <w:p w:rsidR="005B1481" w:rsidRDefault="005B1481" w:rsidP="005B1481">
      <w:pPr>
        <w:shd w:val="clear" w:color="auto" w:fill="FFFFFF"/>
        <w:spacing w:line="360" w:lineRule="exact"/>
        <w:ind w:left="6" w:firstLine="578"/>
        <w:jc w:val="center"/>
        <w:rPr>
          <w:sz w:val="36"/>
          <w:szCs w:val="36"/>
        </w:rPr>
      </w:pPr>
    </w:p>
    <w:p w:rsidR="005B1481" w:rsidRDefault="005B1481" w:rsidP="005B1481">
      <w:pPr>
        <w:shd w:val="clear" w:color="auto" w:fill="FFFFFF"/>
        <w:spacing w:line="360" w:lineRule="exact"/>
        <w:ind w:left="6" w:firstLine="578"/>
        <w:rPr>
          <w:sz w:val="36"/>
          <w:szCs w:val="36"/>
        </w:rPr>
      </w:pPr>
    </w:p>
    <w:p w:rsidR="005B1481" w:rsidRDefault="005B1481" w:rsidP="005B1481">
      <w:pPr>
        <w:shd w:val="clear" w:color="auto" w:fill="FFFFFF"/>
        <w:spacing w:line="360" w:lineRule="exact"/>
        <w:ind w:left="6" w:firstLine="578"/>
        <w:jc w:val="center"/>
        <w:rPr>
          <w:sz w:val="36"/>
          <w:szCs w:val="36"/>
        </w:rPr>
      </w:pPr>
    </w:p>
    <w:p w:rsidR="005B1481" w:rsidRDefault="005B1481" w:rsidP="005B1481">
      <w:pPr>
        <w:shd w:val="clear" w:color="auto" w:fill="FFFFFF"/>
        <w:spacing w:line="360" w:lineRule="exact"/>
        <w:ind w:left="6" w:firstLine="578"/>
        <w:jc w:val="center"/>
        <w:rPr>
          <w:sz w:val="36"/>
          <w:szCs w:val="36"/>
        </w:rPr>
      </w:pPr>
    </w:p>
    <w:p w:rsidR="005B1481" w:rsidRDefault="005B1481" w:rsidP="005B1481">
      <w:pPr>
        <w:shd w:val="clear" w:color="auto" w:fill="FFFFFF"/>
        <w:spacing w:line="360" w:lineRule="exact"/>
        <w:rPr>
          <w:sz w:val="36"/>
          <w:szCs w:val="36"/>
        </w:rPr>
      </w:pPr>
    </w:p>
    <w:p w:rsidR="005B1481" w:rsidRPr="00CD4C02" w:rsidRDefault="005B1481" w:rsidP="005B1481">
      <w:pPr>
        <w:shd w:val="clear" w:color="auto" w:fill="FFFFFF"/>
        <w:spacing w:line="360" w:lineRule="exact"/>
        <w:rPr>
          <w:sz w:val="28"/>
          <w:szCs w:val="28"/>
        </w:rPr>
      </w:pPr>
    </w:p>
    <w:p w:rsidR="005B1481" w:rsidRDefault="00720280" w:rsidP="005B1481">
      <w:pPr>
        <w:shd w:val="clear" w:color="auto" w:fill="FFFFFF"/>
        <w:spacing w:line="360" w:lineRule="exact"/>
        <w:ind w:left="6" w:firstLine="578"/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</w:p>
    <w:p w:rsidR="00653353" w:rsidRDefault="00653353" w:rsidP="005B1481">
      <w:pPr>
        <w:shd w:val="clear" w:color="auto" w:fill="FFFFFF"/>
        <w:spacing w:line="360" w:lineRule="exact"/>
        <w:ind w:left="6" w:firstLine="578"/>
        <w:jc w:val="center"/>
        <w:rPr>
          <w:sz w:val="28"/>
          <w:szCs w:val="28"/>
        </w:rPr>
      </w:pPr>
    </w:p>
    <w:p w:rsidR="005B1481" w:rsidRPr="009A408C" w:rsidRDefault="005B1481" w:rsidP="005B3D2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vertAlign w:val="superscript"/>
        </w:rPr>
      </w:pPr>
      <w:r w:rsidRPr="0061179D">
        <w:rPr>
          <w:sz w:val="28"/>
          <w:szCs w:val="28"/>
        </w:rPr>
        <w:lastRenderedPageBreak/>
        <w:t>Программа профессионального модуля</w:t>
      </w:r>
      <w:r w:rsidRPr="0061179D">
        <w:rPr>
          <w:caps/>
          <w:sz w:val="28"/>
          <w:szCs w:val="28"/>
        </w:rPr>
        <w:t xml:space="preserve"> </w:t>
      </w:r>
      <w:r w:rsidRPr="0061179D">
        <w:rPr>
          <w:sz w:val="28"/>
          <w:szCs w:val="28"/>
        </w:rPr>
        <w:t>разработана на основе Федерального государственного образовательного стандарта по специальност</w:t>
      </w:r>
      <w:r>
        <w:rPr>
          <w:sz w:val="28"/>
          <w:szCs w:val="28"/>
        </w:rPr>
        <w:t>и</w:t>
      </w:r>
      <w:r w:rsidRPr="0061179D">
        <w:rPr>
          <w:sz w:val="28"/>
          <w:szCs w:val="28"/>
        </w:rPr>
        <w:t xml:space="preserve"> среднего профессионального образования (далее – СПО) </w:t>
      </w:r>
      <w:r w:rsidR="007D27F6">
        <w:rPr>
          <w:sz w:val="28"/>
          <w:szCs w:val="28"/>
        </w:rPr>
        <w:t>35.02.08</w:t>
      </w:r>
      <w:r w:rsidRPr="009A408C">
        <w:rPr>
          <w:sz w:val="28"/>
          <w:szCs w:val="28"/>
        </w:rPr>
        <w:t xml:space="preserve"> Электрификация и автоматизация сельского хозяйства, </w:t>
      </w:r>
      <w:r>
        <w:rPr>
          <w:sz w:val="28"/>
          <w:szCs w:val="28"/>
        </w:rPr>
        <w:t xml:space="preserve"> приказ Министерства образования и науки Российской Федерации</w:t>
      </w:r>
      <w:r w:rsidRPr="009A40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B3D2A" w:rsidRPr="005B3D2A">
        <w:rPr>
          <w:sz w:val="28"/>
          <w:szCs w:val="28"/>
        </w:rPr>
        <w:t>от 07.05.2014 N 457</w:t>
      </w:r>
      <w:r w:rsidR="005B3D2A" w:rsidRPr="005B3D2A">
        <w:rPr>
          <w:sz w:val="28"/>
          <w:szCs w:val="28"/>
        </w:rPr>
        <w:br/>
      </w:r>
    </w:p>
    <w:p w:rsidR="005B1481" w:rsidRPr="00663D99" w:rsidRDefault="005B1481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61179D">
        <w:rPr>
          <w:sz w:val="28"/>
          <w:szCs w:val="28"/>
        </w:rPr>
        <w:t>Организация-разработчик:</w:t>
      </w:r>
      <w:r w:rsidRPr="0075224B">
        <w:t xml:space="preserve"> </w:t>
      </w:r>
      <w:r w:rsidR="00BC6AD3">
        <w:rPr>
          <w:sz w:val="28"/>
          <w:szCs w:val="28"/>
        </w:rPr>
        <w:t>ГА</w:t>
      </w:r>
      <w:r w:rsidR="00A328F0">
        <w:rPr>
          <w:sz w:val="28"/>
          <w:szCs w:val="28"/>
        </w:rPr>
        <w:t>ПОУ</w:t>
      </w:r>
      <w:r w:rsidRPr="00663D99">
        <w:rPr>
          <w:sz w:val="28"/>
          <w:szCs w:val="28"/>
        </w:rPr>
        <w:t xml:space="preserve"> СО «Ирбитский аграрный техникум»</w:t>
      </w:r>
    </w:p>
    <w:p w:rsidR="005B1481" w:rsidRDefault="005B1481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</w:pPr>
    </w:p>
    <w:p w:rsidR="001062D2" w:rsidRPr="001062D2" w:rsidRDefault="005B1481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 w:rsidRPr="0061179D">
        <w:rPr>
          <w:sz w:val="28"/>
          <w:szCs w:val="28"/>
        </w:rPr>
        <w:t>Разработчики:</w:t>
      </w:r>
      <w:r w:rsidR="00996AF6">
        <w:rPr>
          <w:sz w:val="28"/>
          <w:szCs w:val="28"/>
        </w:rPr>
        <w:t xml:space="preserve"> </w:t>
      </w:r>
    </w:p>
    <w:p w:rsidR="00833280" w:rsidRPr="00BF3D16" w:rsidRDefault="00996AF6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Мухин Сергей Михайлович, преподаватель первой ква</w:t>
      </w:r>
      <w:r w:rsidR="00BC6AD3">
        <w:rPr>
          <w:sz w:val="28"/>
          <w:szCs w:val="28"/>
        </w:rPr>
        <w:t>лификационной категории, ГА</w:t>
      </w:r>
      <w:r w:rsidR="00A328F0">
        <w:rPr>
          <w:sz w:val="28"/>
          <w:szCs w:val="28"/>
        </w:rPr>
        <w:t>ПОУ</w:t>
      </w:r>
      <w:r>
        <w:rPr>
          <w:sz w:val="28"/>
          <w:szCs w:val="28"/>
        </w:rPr>
        <w:t xml:space="preserve"> СО </w:t>
      </w:r>
      <w:r w:rsidR="00772FDE">
        <w:rPr>
          <w:sz w:val="28"/>
          <w:szCs w:val="28"/>
        </w:rPr>
        <w:t>«</w:t>
      </w:r>
      <w:r>
        <w:rPr>
          <w:sz w:val="28"/>
          <w:szCs w:val="28"/>
        </w:rPr>
        <w:t>Ирбитский аграрный техникум</w:t>
      </w:r>
      <w:r w:rsidR="00772FDE">
        <w:rPr>
          <w:sz w:val="28"/>
          <w:szCs w:val="28"/>
        </w:rPr>
        <w:t>»</w:t>
      </w:r>
      <w:r>
        <w:rPr>
          <w:sz w:val="28"/>
          <w:szCs w:val="28"/>
        </w:rPr>
        <w:t>, п. Зайково</w:t>
      </w:r>
    </w:p>
    <w:p w:rsidR="00DB367A" w:rsidRDefault="00060BCC" w:rsidP="00DB36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Мустафин Михаил Алексеевич</w:t>
      </w:r>
      <w:r w:rsidR="00DB367A">
        <w:rPr>
          <w:sz w:val="28"/>
          <w:szCs w:val="28"/>
        </w:rPr>
        <w:t>,</w:t>
      </w:r>
      <w:r w:rsidR="00DB367A" w:rsidRPr="00DB367A">
        <w:rPr>
          <w:sz w:val="28"/>
          <w:szCs w:val="28"/>
        </w:rPr>
        <w:t xml:space="preserve"> </w:t>
      </w:r>
      <w:r w:rsidR="005B3D2A">
        <w:rPr>
          <w:sz w:val="28"/>
          <w:szCs w:val="28"/>
        </w:rPr>
        <w:t>преподаватель</w:t>
      </w:r>
      <w:r w:rsidR="00BC6AD3">
        <w:rPr>
          <w:sz w:val="28"/>
          <w:szCs w:val="28"/>
        </w:rPr>
        <w:t>, ГА</w:t>
      </w:r>
      <w:r w:rsidR="00A328F0">
        <w:rPr>
          <w:sz w:val="28"/>
          <w:szCs w:val="28"/>
        </w:rPr>
        <w:t>ПОУ</w:t>
      </w:r>
      <w:r w:rsidR="00DB367A">
        <w:rPr>
          <w:sz w:val="28"/>
          <w:szCs w:val="28"/>
        </w:rPr>
        <w:t xml:space="preserve"> СО </w:t>
      </w:r>
      <w:r w:rsidR="00772FDE">
        <w:rPr>
          <w:sz w:val="28"/>
          <w:szCs w:val="28"/>
        </w:rPr>
        <w:t>«</w:t>
      </w:r>
      <w:r w:rsidR="00DB367A">
        <w:rPr>
          <w:sz w:val="28"/>
          <w:szCs w:val="28"/>
        </w:rPr>
        <w:t>Ирбитский аграрный техникум</w:t>
      </w:r>
      <w:r w:rsidR="00772FDE">
        <w:rPr>
          <w:sz w:val="28"/>
          <w:szCs w:val="28"/>
        </w:rPr>
        <w:t>»</w:t>
      </w:r>
      <w:r w:rsidR="00DB367A">
        <w:rPr>
          <w:sz w:val="28"/>
          <w:szCs w:val="28"/>
        </w:rPr>
        <w:t>, п. Зайково</w:t>
      </w:r>
    </w:p>
    <w:p w:rsidR="005B1481" w:rsidRPr="00BC6AD3" w:rsidRDefault="00C909D5" w:rsidP="00C909D5">
      <w:pPr>
        <w:widowControl w:val="0"/>
        <w:suppressAutoHyphens/>
        <w:spacing w:line="276" w:lineRule="auto"/>
        <w:jc w:val="both"/>
        <w:rPr>
          <w:sz w:val="28"/>
          <w:szCs w:val="28"/>
        </w:rPr>
      </w:pPr>
      <w:r w:rsidRPr="00BC6AD3">
        <w:rPr>
          <w:sz w:val="28"/>
          <w:szCs w:val="28"/>
        </w:rPr>
        <w:tab/>
      </w:r>
    </w:p>
    <w:p w:rsidR="00060BCC" w:rsidRPr="00BC6AD3" w:rsidRDefault="007D37B5" w:rsidP="00060B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86.45pt;margin-top:.15pt;width:182.7pt;height:135.6pt;z-index:251658240" stroked="f">
            <v:textbox>
              <w:txbxContent>
                <w:p w:rsidR="00720280" w:rsidRPr="00BC6AD3" w:rsidRDefault="00720280" w:rsidP="00060BCC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BC6AD3">
                    <w:rPr>
                      <w:sz w:val="28"/>
                      <w:szCs w:val="28"/>
                    </w:rPr>
                    <w:t xml:space="preserve"> Одобрено:</w:t>
                  </w:r>
                </w:p>
                <w:p w:rsidR="00720280" w:rsidRPr="00BC6AD3" w:rsidRDefault="00720280" w:rsidP="00060BCC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BC6AD3">
                    <w:rPr>
                      <w:sz w:val="28"/>
                      <w:szCs w:val="28"/>
                    </w:rPr>
                    <w:t>заместитель  директора по учебной части</w:t>
                  </w:r>
                </w:p>
                <w:p w:rsidR="00720280" w:rsidRDefault="00720280" w:rsidP="00060BCC">
                  <w:pPr>
                    <w:pBdr>
                      <w:bottom w:val="single" w:sz="12" w:space="1" w:color="auto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«____» __________2022</w:t>
                  </w:r>
                  <w:r w:rsidRPr="00BC6AD3">
                    <w:rPr>
                      <w:sz w:val="28"/>
                      <w:szCs w:val="28"/>
                    </w:rPr>
                    <w:t xml:space="preserve"> год</w:t>
                  </w:r>
                </w:p>
                <w:p w:rsidR="00720280" w:rsidRPr="00BC6AD3" w:rsidRDefault="00720280" w:rsidP="00060BCC">
                  <w:pPr>
                    <w:pBdr>
                      <w:bottom w:val="single" w:sz="12" w:space="1" w:color="auto"/>
                    </w:pBd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</w:p>
                <w:p w:rsidR="00720280" w:rsidRPr="00BC6AD3" w:rsidRDefault="00720280" w:rsidP="00060BCC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sz w:val="28"/>
                      <w:szCs w:val="28"/>
                    </w:rPr>
                  </w:pPr>
                  <w:r w:rsidRPr="00BC6AD3">
                    <w:rPr>
                      <w:sz w:val="28"/>
                      <w:szCs w:val="28"/>
                    </w:rPr>
                    <w:t>Н.В. Супонева</w:t>
                  </w:r>
                </w:p>
                <w:p w:rsidR="00720280" w:rsidRPr="00BC6AD3" w:rsidRDefault="00720280" w:rsidP="00060BCC">
                  <w:pPr>
                    <w:rPr>
                      <w:sz w:val="28"/>
                      <w:szCs w:val="28"/>
                    </w:rPr>
                  </w:pPr>
                </w:p>
                <w:p w:rsidR="00720280" w:rsidRDefault="00720280"/>
              </w:txbxContent>
            </v:textbox>
          </v:shape>
        </w:pict>
      </w:r>
      <w:r w:rsidR="00060BCC" w:rsidRPr="00BC6AD3">
        <w:rPr>
          <w:sz w:val="28"/>
          <w:szCs w:val="28"/>
        </w:rPr>
        <w:t xml:space="preserve">Рассмотрено на заседании предметно – </w:t>
      </w:r>
    </w:p>
    <w:p w:rsidR="00060BCC" w:rsidRPr="00BC6AD3" w:rsidRDefault="00060BCC" w:rsidP="00060B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BC6AD3">
        <w:rPr>
          <w:sz w:val="28"/>
          <w:szCs w:val="28"/>
        </w:rPr>
        <w:t xml:space="preserve">цикловой комиссии технического профиля </w:t>
      </w:r>
    </w:p>
    <w:p w:rsidR="00060BCC" w:rsidRPr="00BC6AD3" w:rsidRDefault="00060BCC" w:rsidP="00060B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BC6AD3">
        <w:rPr>
          <w:sz w:val="28"/>
          <w:szCs w:val="28"/>
        </w:rPr>
        <w:t>Протокол №</w:t>
      </w:r>
      <w:r w:rsidR="00545755">
        <w:rPr>
          <w:sz w:val="28"/>
          <w:szCs w:val="28"/>
        </w:rPr>
        <w:t xml:space="preserve"> 1 </w:t>
      </w:r>
      <w:r w:rsidRPr="00BC6AD3">
        <w:rPr>
          <w:sz w:val="28"/>
          <w:szCs w:val="28"/>
        </w:rPr>
        <w:t>от «</w:t>
      </w:r>
      <w:r w:rsidR="00720280">
        <w:rPr>
          <w:sz w:val="28"/>
          <w:szCs w:val="28"/>
        </w:rPr>
        <w:t>31</w:t>
      </w:r>
      <w:r w:rsidRPr="00BC6AD3">
        <w:rPr>
          <w:sz w:val="28"/>
          <w:szCs w:val="28"/>
        </w:rPr>
        <w:t xml:space="preserve">» </w:t>
      </w:r>
      <w:r w:rsidR="00720280">
        <w:rPr>
          <w:sz w:val="28"/>
          <w:szCs w:val="28"/>
        </w:rPr>
        <w:t>августа 2022</w:t>
      </w:r>
      <w:r w:rsidRPr="00BC6AD3">
        <w:rPr>
          <w:sz w:val="28"/>
          <w:szCs w:val="28"/>
        </w:rPr>
        <w:t xml:space="preserve">г. </w:t>
      </w:r>
    </w:p>
    <w:p w:rsidR="00060BCC" w:rsidRDefault="00060BCC" w:rsidP="00060BC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</w:pPr>
      <w:r w:rsidRPr="00BC6AD3">
        <w:rPr>
          <w:sz w:val="28"/>
          <w:szCs w:val="28"/>
        </w:rPr>
        <w:t>Председатель _____________________</w:t>
      </w:r>
    </w:p>
    <w:p w:rsidR="00060BCC" w:rsidRPr="004415ED" w:rsidRDefault="00060BCC" w:rsidP="00060BCC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F42768" w:rsidRDefault="00F42768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F42768" w:rsidRDefault="00F42768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F42768" w:rsidRDefault="00F42768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F42768" w:rsidRDefault="00F42768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BC6AD3" w:rsidRPr="00BC6AD3" w:rsidRDefault="00BC6AD3" w:rsidP="00BC6AD3">
      <w:pPr>
        <w:rPr>
          <w:sz w:val="28"/>
          <w:szCs w:val="28"/>
        </w:rPr>
      </w:pPr>
      <w:r w:rsidRPr="00BC6AD3">
        <w:rPr>
          <w:sz w:val="28"/>
          <w:szCs w:val="28"/>
        </w:rPr>
        <w:t xml:space="preserve">СОГЛАСОВАНО:     </w:t>
      </w:r>
    </w:p>
    <w:p w:rsidR="00BC6AD3" w:rsidRPr="00BC6AD3" w:rsidRDefault="00BC6AD3" w:rsidP="00BC6AD3">
      <w:pPr>
        <w:rPr>
          <w:sz w:val="28"/>
          <w:szCs w:val="28"/>
        </w:rPr>
      </w:pPr>
      <w:r w:rsidRPr="00BC6AD3">
        <w:rPr>
          <w:sz w:val="28"/>
          <w:szCs w:val="28"/>
        </w:rPr>
        <w:t>представитель работодателя</w:t>
      </w:r>
    </w:p>
    <w:p w:rsidR="00BC6AD3" w:rsidRPr="00BC6AD3" w:rsidRDefault="00BC6AD3" w:rsidP="00BC6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  <w:r w:rsidRPr="00BC6AD3">
        <w:rPr>
          <w:sz w:val="28"/>
          <w:szCs w:val="28"/>
        </w:rPr>
        <w:t>Суриков Алексей Валерьевич</w:t>
      </w:r>
    </w:p>
    <w:p w:rsidR="00BC6AD3" w:rsidRPr="00BC6AD3" w:rsidRDefault="00BC6AD3" w:rsidP="00BC6A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8"/>
          <w:szCs w:val="28"/>
        </w:rPr>
      </w:pPr>
      <w:r w:rsidRPr="00BC6AD3">
        <w:rPr>
          <w:sz w:val="28"/>
          <w:szCs w:val="28"/>
        </w:rPr>
        <w:t xml:space="preserve"> главный энергетик СПК «Колхоз Дружба»</w:t>
      </w:r>
    </w:p>
    <w:p w:rsidR="00F42768" w:rsidRDefault="00BC6AD3" w:rsidP="00BC6AD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 w:rsidRPr="008D3AFA">
        <w:rPr>
          <w:sz w:val="28"/>
          <w:szCs w:val="28"/>
        </w:rPr>
        <w:t>_______________________________</w:t>
      </w:r>
    </w:p>
    <w:p w:rsidR="00F42768" w:rsidRDefault="00F42768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F42768" w:rsidRDefault="00F42768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  <w:lang w:val="en-US"/>
        </w:rPr>
      </w:pPr>
    </w:p>
    <w:p w:rsidR="00DD319A" w:rsidRDefault="00DD319A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  <w:lang w:val="en-US"/>
        </w:rPr>
      </w:pPr>
    </w:p>
    <w:p w:rsidR="00DD319A" w:rsidRPr="00DD319A" w:rsidRDefault="00DD319A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  <w:lang w:val="en-US"/>
        </w:rPr>
      </w:pPr>
    </w:p>
    <w:p w:rsidR="00F42768" w:rsidRDefault="00F42768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BC6AD3" w:rsidRDefault="00BC6AD3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BC6AD3" w:rsidRDefault="00BC6AD3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BC6AD3" w:rsidRDefault="00BC6AD3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F42768" w:rsidRDefault="00F42768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</w:rPr>
      </w:pPr>
    </w:p>
    <w:p w:rsidR="00F42768" w:rsidRDefault="00F42768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  <w:lang w:val="en-US"/>
        </w:rPr>
      </w:pPr>
    </w:p>
    <w:p w:rsidR="00D233ED" w:rsidRDefault="00D233ED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  <w:lang w:val="en-US"/>
        </w:rPr>
      </w:pPr>
    </w:p>
    <w:p w:rsidR="00D233ED" w:rsidRPr="00D233ED" w:rsidRDefault="00D233ED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rPr>
          <w:sz w:val="28"/>
          <w:szCs w:val="28"/>
          <w:lang w:val="en-US"/>
        </w:rPr>
      </w:pPr>
    </w:p>
    <w:p w:rsidR="005B1481" w:rsidRPr="00EF44B5" w:rsidRDefault="005B1481" w:rsidP="002B2B2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EF44B5">
        <w:rPr>
          <w:b/>
          <w:sz w:val="28"/>
          <w:szCs w:val="28"/>
        </w:rPr>
        <w:t xml:space="preserve">СОДЕРЖАНИЕ </w:t>
      </w:r>
    </w:p>
    <w:p w:rsidR="005B1481" w:rsidRPr="00EF44B5" w:rsidRDefault="005B1481" w:rsidP="002B2B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10188" w:type="dxa"/>
        <w:tblLook w:val="01E0"/>
      </w:tblPr>
      <w:tblGrid>
        <w:gridCol w:w="9322"/>
        <w:gridCol w:w="866"/>
      </w:tblGrid>
      <w:tr w:rsidR="005B1481" w:rsidRPr="00EF44B5" w:rsidTr="00921911">
        <w:trPr>
          <w:trHeight w:val="931"/>
        </w:trPr>
        <w:tc>
          <w:tcPr>
            <w:tcW w:w="9322" w:type="dxa"/>
            <w:shd w:val="clear" w:color="auto" w:fill="auto"/>
          </w:tcPr>
          <w:p w:rsidR="005B1481" w:rsidRPr="00EF44B5" w:rsidRDefault="005B1481" w:rsidP="002B2B22">
            <w:pPr>
              <w:pStyle w:val="1"/>
              <w:ind w:firstLine="0"/>
              <w:jc w:val="both"/>
              <w:rPr>
                <w:b/>
                <w:caps/>
              </w:rPr>
            </w:pPr>
          </w:p>
          <w:p w:rsidR="005B1481" w:rsidRPr="00EF44B5" w:rsidRDefault="005B1481" w:rsidP="002B2B22">
            <w:pPr>
              <w:pStyle w:val="1"/>
              <w:ind w:firstLine="0"/>
              <w:jc w:val="both"/>
              <w:rPr>
                <w:b/>
                <w:caps/>
              </w:rPr>
            </w:pPr>
          </w:p>
          <w:p w:rsidR="005B1481" w:rsidRPr="00EF44B5" w:rsidRDefault="005B1481" w:rsidP="002B2B22">
            <w:pPr>
              <w:pStyle w:val="1"/>
              <w:ind w:firstLine="0"/>
              <w:jc w:val="both"/>
              <w:rPr>
                <w:b/>
                <w:caps/>
              </w:rPr>
            </w:pPr>
            <w:r w:rsidRPr="00EF44B5">
              <w:rPr>
                <w:b/>
                <w:caps/>
              </w:rPr>
              <w:t xml:space="preserve">1. ПАСПОРТ </w:t>
            </w:r>
            <w:r>
              <w:rPr>
                <w:b/>
                <w:caps/>
              </w:rPr>
              <w:t xml:space="preserve"> </w:t>
            </w:r>
            <w:r w:rsidRPr="00EF44B5">
              <w:rPr>
                <w:b/>
                <w:caps/>
              </w:rPr>
              <w:t>ПРОГРАММЫ ПРОФЕССИОНАЛЬНОГО МОДУЛЯ</w:t>
            </w:r>
          </w:p>
          <w:p w:rsidR="005B1481" w:rsidRPr="00EF44B5" w:rsidRDefault="005B1481" w:rsidP="002B2B22"/>
        </w:tc>
        <w:tc>
          <w:tcPr>
            <w:tcW w:w="866" w:type="dxa"/>
            <w:shd w:val="clear" w:color="auto" w:fill="auto"/>
          </w:tcPr>
          <w:p w:rsidR="005B1481" w:rsidRPr="00FC2BE8" w:rsidRDefault="005B1481" w:rsidP="002B2B22">
            <w:pPr>
              <w:jc w:val="center"/>
              <w:rPr>
                <w:sz w:val="28"/>
                <w:szCs w:val="28"/>
              </w:rPr>
            </w:pPr>
          </w:p>
          <w:p w:rsidR="005B1481" w:rsidRPr="00FC2BE8" w:rsidRDefault="005B1481" w:rsidP="002B2B22">
            <w:pPr>
              <w:jc w:val="center"/>
              <w:rPr>
                <w:sz w:val="28"/>
                <w:szCs w:val="28"/>
              </w:rPr>
            </w:pPr>
          </w:p>
          <w:p w:rsidR="005B1481" w:rsidRPr="00FC2BE8" w:rsidRDefault="005B1481" w:rsidP="002B2B22">
            <w:pPr>
              <w:jc w:val="center"/>
              <w:rPr>
                <w:sz w:val="28"/>
                <w:szCs w:val="28"/>
              </w:rPr>
            </w:pPr>
          </w:p>
        </w:tc>
      </w:tr>
      <w:tr w:rsidR="005B1481" w:rsidRPr="00EF44B5" w:rsidTr="00921911">
        <w:trPr>
          <w:trHeight w:val="720"/>
        </w:trPr>
        <w:tc>
          <w:tcPr>
            <w:tcW w:w="9322" w:type="dxa"/>
            <w:shd w:val="clear" w:color="auto" w:fill="auto"/>
          </w:tcPr>
          <w:p w:rsidR="005B1481" w:rsidRDefault="005B1481" w:rsidP="002B2B22">
            <w:pPr>
              <w:rPr>
                <w:b/>
                <w:caps/>
              </w:rPr>
            </w:pPr>
            <w:r w:rsidRPr="00EF44B5">
              <w:rPr>
                <w:b/>
                <w:caps/>
              </w:rPr>
              <w:t>2. результаты ос</w:t>
            </w:r>
            <w:r>
              <w:rPr>
                <w:b/>
                <w:caps/>
              </w:rPr>
              <w:t>воения ПРОФЕССИОНАЛЬНОГО МОДУЛЯ</w:t>
            </w:r>
          </w:p>
          <w:p w:rsidR="005B1481" w:rsidRPr="00EF44B5" w:rsidRDefault="005B1481" w:rsidP="002B2B22">
            <w:pPr>
              <w:rPr>
                <w:b/>
                <w:caps/>
              </w:rPr>
            </w:pPr>
          </w:p>
        </w:tc>
        <w:tc>
          <w:tcPr>
            <w:tcW w:w="866" w:type="dxa"/>
            <w:shd w:val="clear" w:color="auto" w:fill="auto"/>
          </w:tcPr>
          <w:p w:rsidR="005B1481" w:rsidRPr="00FC2BE8" w:rsidRDefault="005B1481" w:rsidP="002B2B22">
            <w:pPr>
              <w:jc w:val="center"/>
              <w:rPr>
                <w:sz w:val="28"/>
                <w:szCs w:val="28"/>
              </w:rPr>
            </w:pPr>
          </w:p>
        </w:tc>
      </w:tr>
      <w:tr w:rsidR="005B1481" w:rsidRPr="00EF44B5" w:rsidTr="00921911">
        <w:trPr>
          <w:trHeight w:val="594"/>
        </w:trPr>
        <w:tc>
          <w:tcPr>
            <w:tcW w:w="9322" w:type="dxa"/>
            <w:shd w:val="clear" w:color="auto" w:fill="auto"/>
          </w:tcPr>
          <w:p w:rsidR="005B1481" w:rsidRPr="005C1794" w:rsidRDefault="005B1481" w:rsidP="002B2B22">
            <w:pPr>
              <w:pStyle w:val="1"/>
              <w:ind w:firstLine="0"/>
              <w:jc w:val="both"/>
              <w:rPr>
                <w:b/>
                <w:caps/>
              </w:rPr>
            </w:pPr>
            <w:r w:rsidRPr="00EF44B5">
              <w:rPr>
                <w:b/>
                <w:caps/>
              </w:rPr>
              <w:t>3. </w:t>
            </w:r>
            <w:r>
              <w:rPr>
                <w:b/>
                <w:caps/>
              </w:rPr>
              <w:t xml:space="preserve">СТРУКТУРА и  </w:t>
            </w:r>
            <w:r w:rsidRPr="005C1794">
              <w:rPr>
                <w:b/>
                <w:caps/>
              </w:rPr>
              <w:t xml:space="preserve">содержание </w:t>
            </w:r>
            <w:r>
              <w:rPr>
                <w:b/>
                <w:caps/>
              </w:rPr>
              <w:t>профессионального модуля</w:t>
            </w:r>
          </w:p>
          <w:p w:rsidR="005B1481" w:rsidRPr="00EF44B5" w:rsidRDefault="005B1481" w:rsidP="002B2B22">
            <w:pPr>
              <w:rPr>
                <w:b/>
                <w:caps/>
              </w:rPr>
            </w:pPr>
          </w:p>
        </w:tc>
        <w:tc>
          <w:tcPr>
            <w:tcW w:w="866" w:type="dxa"/>
            <w:shd w:val="clear" w:color="auto" w:fill="auto"/>
          </w:tcPr>
          <w:p w:rsidR="005B1481" w:rsidRPr="00FC2BE8" w:rsidRDefault="005B1481" w:rsidP="002B2B22">
            <w:pPr>
              <w:jc w:val="center"/>
              <w:rPr>
                <w:sz w:val="28"/>
                <w:szCs w:val="28"/>
              </w:rPr>
            </w:pPr>
          </w:p>
        </w:tc>
      </w:tr>
      <w:tr w:rsidR="005B1481" w:rsidRPr="00EF44B5" w:rsidTr="00921911">
        <w:trPr>
          <w:trHeight w:val="692"/>
        </w:trPr>
        <w:tc>
          <w:tcPr>
            <w:tcW w:w="9322" w:type="dxa"/>
            <w:shd w:val="clear" w:color="auto" w:fill="auto"/>
          </w:tcPr>
          <w:p w:rsidR="005B1481" w:rsidRPr="00EF44B5" w:rsidRDefault="005B1481" w:rsidP="002B2B22">
            <w:pPr>
              <w:pStyle w:val="1"/>
              <w:ind w:firstLine="0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4</w:t>
            </w:r>
            <w:r w:rsidRPr="00EF44B5">
              <w:rPr>
                <w:b/>
                <w:caps/>
              </w:rPr>
              <w:t> условия реализации ПРОФЕССИОНАЛЬНОГО МОДУЛЯ</w:t>
            </w:r>
          </w:p>
          <w:p w:rsidR="005B1481" w:rsidRPr="00EF44B5" w:rsidRDefault="005B1481" w:rsidP="002B2B22">
            <w:pPr>
              <w:rPr>
                <w:b/>
                <w:caps/>
              </w:rPr>
            </w:pPr>
          </w:p>
        </w:tc>
        <w:tc>
          <w:tcPr>
            <w:tcW w:w="866" w:type="dxa"/>
            <w:shd w:val="clear" w:color="auto" w:fill="auto"/>
          </w:tcPr>
          <w:p w:rsidR="005B1481" w:rsidRPr="00FC2BE8" w:rsidRDefault="005B1481" w:rsidP="002B2B22">
            <w:pPr>
              <w:jc w:val="center"/>
              <w:rPr>
                <w:sz w:val="28"/>
                <w:szCs w:val="28"/>
              </w:rPr>
            </w:pPr>
          </w:p>
        </w:tc>
      </w:tr>
      <w:tr w:rsidR="005B1481" w:rsidRPr="00EF44B5" w:rsidTr="00921911">
        <w:trPr>
          <w:trHeight w:val="1440"/>
        </w:trPr>
        <w:tc>
          <w:tcPr>
            <w:tcW w:w="9322" w:type="dxa"/>
            <w:shd w:val="clear" w:color="auto" w:fill="auto"/>
          </w:tcPr>
          <w:p w:rsidR="005B1481" w:rsidRPr="00EF44B5" w:rsidRDefault="005B1481" w:rsidP="002B2B22">
            <w:pPr>
              <w:jc w:val="both"/>
              <w:rPr>
                <w:b/>
                <w:bCs/>
                <w:i/>
              </w:rPr>
            </w:pPr>
            <w:r>
              <w:rPr>
                <w:b/>
                <w:caps/>
              </w:rPr>
              <w:t>5</w:t>
            </w:r>
            <w:r w:rsidRPr="00EF44B5">
              <w:rPr>
                <w:b/>
                <w:caps/>
              </w:rPr>
              <w:t>. Контроль и оценка результатов освоения профессионал</w:t>
            </w:r>
            <w:r w:rsidRPr="00EF44B5">
              <w:rPr>
                <w:b/>
                <w:caps/>
              </w:rPr>
              <w:t>ь</w:t>
            </w:r>
            <w:r w:rsidRPr="00EF44B5">
              <w:rPr>
                <w:b/>
                <w:caps/>
              </w:rPr>
              <w:t>ного модуля (вида профессиональной деятельности</w:t>
            </w:r>
            <w:r w:rsidRPr="00EF44B5">
              <w:rPr>
                <w:b/>
                <w:bCs/>
              </w:rPr>
              <w:t>)</w:t>
            </w:r>
            <w:r w:rsidRPr="00EF44B5">
              <w:rPr>
                <w:b/>
                <w:bCs/>
                <w:i/>
              </w:rPr>
              <w:t xml:space="preserve"> </w:t>
            </w:r>
          </w:p>
          <w:p w:rsidR="005B1481" w:rsidRPr="00EF44B5" w:rsidRDefault="005B1481" w:rsidP="002B2B22">
            <w:pPr>
              <w:rPr>
                <w:b/>
                <w:caps/>
              </w:rPr>
            </w:pPr>
          </w:p>
        </w:tc>
        <w:tc>
          <w:tcPr>
            <w:tcW w:w="866" w:type="dxa"/>
            <w:shd w:val="clear" w:color="auto" w:fill="auto"/>
          </w:tcPr>
          <w:p w:rsidR="005B1481" w:rsidRPr="00FC2BE8" w:rsidRDefault="005B1481" w:rsidP="002B2B22">
            <w:pPr>
              <w:jc w:val="center"/>
              <w:rPr>
                <w:sz w:val="28"/>
                <w:szCs w:val="28"/>
              </w:rPr>
            </w:pPr>
          </w:p>
        </w:tc>
      </w:tr>
    </w:tbl>
    <w:p w:rsidR="005B1481" w:rsidRPr="00EF44B5" w:rsidRDefault="005B1481" w:rsidP="002B2B2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B1481" w:rsidRPr="00EF44B5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5B1481" w:rsidRPr="00EF44B5" w:rsidSect="00772FDE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cols w:space="720"/>
        </w:sectPr>
      </w:pPr>
    </w:p>
    <w:p w:rsidR="005B1481" w:rsidRPr="00EF44B5" w:rsidRDefault="005B1481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EF44B5">
        <w:rPr>
          <w:b/>
          <w:caps/>
          <w:sz w:val="28"/>
          <w:szCs w:val="28"/>
        </w:rPr>
        <w:lastRenderedPageBreak/>
        <w:t xml:space="preserve">1. паспорт  ПРОГРАММЫ </w:t>
      </w:r>
    </w:p>
    <w:p w:rsidR="005B1481" w:rsidRPr="00EF44B5" w:rsidRDefault="005B1481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276" w:lineRule="auto"/>
        <w:jc w:val="center"/>
        <w:rPr>
          <w:b/>
          <w:caps/>
          <w:sz w:val="28"/>
          <w:szCs w:val="28"/>
        </w:rPr>
      </w:pPr>
      <w:r w:rsidRPr="00EF44B5">
        <w:rPr>
          <w:b/>
          <w:caps/>
          <w:sz w:val="28"/>
          <w:szCs w:val="28"/>
        </w:rPr>
        <w:t>ПРОФЕССИОНАЛЬНОГО МОДУЛЯ</w:t>
      </w:r>
    </w:p>
    <w:p w:rsidR="005B1481" w:rsidRPr="00541564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8"/>
          <w:szCs w:val="28"/>
        </w:rPr>
      </w:pPr>
    </w:p>
    <w:p w:rsidR="005B1481" w:rsidRPr="005C1794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28"/>
          <w:szCs w:val="28"/>
        </w:rPr>
      </w:pPr>
      <w:r w:rsidRPr="0061179D">
        <w:rPr>
          <w:b/>
          <w:sz w:val="28"/>
          <w:szCs w:val="28"/>
        </w:rPr>
        <w:t>1.</w:t>
      </w:r>
      <w:r w:rsidRPr="005C1794">
        <w:rPr>
          <w:b/>
          <w:sz w:val="28"/>
          <w:szCs w:val="28"/>
        </w:rPr>
        <w:t xml:space="preserve">1. Область применения </w:t>
      </w:r>
      <w:r>
        <w:rPr>
          <w:b/>
          <w:sz w:val="28"/>
          <w:szCs w:val="28"/>
        </w:rPr>
        <w:t xml:space="preserve"> </w:t>
      </w:r>
      <w:r w:rsidRPr="005C1794">
        <w:rPr>
          <w:b/>
          <w:sz w:val="28"/>
          <w:szCs w:val="28"/>
        </w:rPr>
        <w:t>программы</w:t>
      </w:r>
    </w:p>
    <w:p w:rsidR="005B1481" w:rsidRPr="005C1794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-185"/>
        <w:jc w:val="both"/>
        <w:rPr>
          <w:b/>
          <w:sz w:val="12"/>
          <w:szCs w:val="16"/>
        </w:rPr>
      </w:pPr>
    </w:p>
    <w:p w:rsidR="005B1481" w:rsidRPr="00833280" w:rsidRDefault="005B1481" w:rsidP="00833280">
      <w:pPr>
        <w:pStyle w:val="Style43"/>
        <w:widowControl/>
        <w:tabs>
          <w:tab w:val="left" w:pos="1397"/>
        </w:tabs>
        <w:spacing w:line="276" w:lineRule="auto"/>
        <w:jc w:val="both"/>
        <w:rPr>
          <w:rStyle w:val="FontStyle71"/>
          <w:b w:val="0"/>
          <w:sz w:val="28"/>
          <w:szCs w:val="28"/>
        </w:rPr>
      </w:pPr>
      <w:r w:rsidRPr="00722577">
        <w:rPr>
          <w:sz w:val="28"/>
          <w:szCs w:val="28"/>
        </w:rPr>
        <w:t>Программа профессионального модуля</w:t>
      </w:r>
      <w:r w:rsidR="00F42768">
        <w:rPr>
          <w:sz w:val="28"/>
          <w:szCs w:val="28"/>
        </w:rPr>
        <w:t xml:space="preserve"> </w:t>
      </w:r>
      <w:r w:rsidRPr="00722577">
        <w:rPr>
          <w:sz w:val="28"/>
          <w:szCs w:val="28"/>
        </w:rPr>
        <w:t xml:space="preserve"> является частью  </w:t>
      </w:r>
      <w:r>
        <w:rPr>
          <w:sz w:val="28"/>
          <w:szCs w:val="28"/>
        </w:rPr>
        <w:t xml:space="preserve">основной </w:t>
      </w:r>
      <w:r w:rsidRPr="00722577">
        <w:rPr>
          <w:sz w:val="28"/>
          <w:szCs w:val="28"/>
        </w:rPr>
        <w:t>пр</w:t>
      </w:r>
      <w:r w:rsidRPr="00722577">
        <w:rPr>
          <w:sz w:val="28"/>
          <w:szCs w:val="28"/>
        </w:rPr>
        <w:t>о</w:t>
      </w:r>
      <w:r w:rsidRPr="00722577">
        <w:rPr>
          <w:sz w:val="28"/>
          <w:szCs w:val="28"/>
        </w:rPr>
        <w:t xml:space="preserve">фессиональной образовательной программы по </w:t>
      </w:r>
      <w:r>
        <w:rPr>
          <w:sz w:val="28"/>
          <w:szCs w:val="28"/>
        </w:rPr>
        <w:t xml:space="preserve">специальности СПО </w:t>
      </w:r>
      <w:r w:rsidRPr="00722577">
        <w:rPr>
          <w:sz w:val="28"/>
          <w:szCs w:val="28"/>
        </w:rPr>
        <w:t>в соотве</w:t>
      </w:r>
      <w:r w:rsidRPr="00722577">
        <w:rPr>
          <w:sz w:val="28"/>
          <w:szCs w:val="28"/>
        </w:rPr>
        <w:t>т</w:t>
      </w:r>
      <w:r w:rsidRPr="00722577">
        <w:rPr>
          <w:sz w:val="28"/>
          <w:szCs w:val="28"/>
        </w:rPr>
        <w:t xml:space="preserve">ствии с ФГОС </w:t>
      </w:r>
      <w:r>
        <w:rPr>
          <w:sz w:val="28"/>
          <w:szCs w:val="28"/>
        </w:rPr>
        <w:t xml:space="preserve">по специальности СПО </w:t>
      </w:r>
      <w:r w:rsidR="007D27F6">
        <w:rPr>
          <w:b/>
          <w:sz w:val="28"/>
          <w:szCs w:val="28"/>
        </w:rPr>
        <w:t>35.02.08</w:t>
      </w:r>
      <w:r>
        <w:rPr>
          <w:b/>
          <w:sz w:val="28"/>
          <w:szCs w:val="28"/>
        </w:rPr>
        <w:t xml:space="preserve"> «Электрификация и автом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тизация сельского хозяйства»</w:t>
      </w:r>
      <w:r>
        <w:rPr>
          <w:sz w:val="28"/>
          <w:szCs w:val="28"/>
        </w:rPr>
        <w:t xml:space="preserve"> </w:t>
      </w:r>
      <w:r w:rsidRPr="006D4756">
        <w:rPr>
          <w:sz w:val="28"/>
          <w:szCs w:val="28"/>
        </w:rPr>
        <w:t>в части освоения основного вида професси</w:t>
      </w:r>
      <w:r w:rsidRPr="006D4756">
        <w:rPr>
          <w:sz w:val="28"/>
          <w:szCs w:val="28"/>
        </w:rPr>
        <w:t>о</w:t>
      </w:r>
      <w:r w:rsidRPr="006D4756">
        <w:rPr>
          <w:sz w:val="28"/>
          <w:szCs w:val="28"/>
        </w:rPr>
        <w:t>нальной деятельности</w:t>
      </w:r>
      <w:r>
        <w:rPr>
          <w:sz w:val="28"/>
          <w:szCs w:val="28"/>
        </w:rPr>
        <w:t xml:space="preserve"> (ВПД):</w:t>
      </w:r>
      <w:r w:rsidR="00833280" w:rsidRPr="00833280">
        <w:t xml:space="preserve"> </w:t>
      </w:r>
      <w:r w:rsidR="00833280" w:rsidRPr="00833280">
        <w:rPr>
          <w:rStyle w:val="FontStyle69"/>
          <w:b/>
          <w:sz w:val="28"/>
          <w:szCs w:val="28"/>
        </w:rPr>
        <w:t>Монтаж, наладка и эксплуатация электрооб</w:t>
      </w:r>
      <w:r w:rsidR="00833280" w:rsidRPr="00833280">
        <w:rPr>
          <w:rStyle w:val="FontStyle69"/>
          <w:b/>
          <w:sz w:val="28"/>
          <w:szCs w:val="28"/>
        </w:rPr>
        <w:t>о</w:t>
      </w:r>
      <w:r w:rsidR="00833280" w:rsidRPr="00833280">
        <w:rPr>
          <w:rStyle w:val="FontStyle69"/>
          <w:b/>
          <w:sz w:val="28"/>
          <w:szCs w:val="28"/>
        </w:rPr>
        <w:t>рудования (в т.ч. электроосвещения), автоматизация сельскохозяйстве</w:t>
      </w:r>
      <w:r w:rsidR="00833280" w:rsidRPr="00833280">
        <w:rPr>
          <w:rStyle w:val="FontStyle69"/>
          <w:b/>
          <w:sz w:val="28"/>
          <w:szCs w:val="28"/>
        </w:rPr>
        <w:t>н</w:t>
      </w:r>
      <w:r w:rsidR="00833280" w:rsidRPr="00833280">
        <w:rPr>
          <w:rStyle w:val="FontStyle69"/>
          <w:b/>
          <w:sz w:val="28"/>
          <w:szCs w:val="28"/>
        </w:rPr>
        <w:t>ных организаций</w:t>
      </w:r>
      <w:r w:rsidRPr="00833280">
        <w:rPr>
          <w:sz w:val="28"/>
          <w:szCs w:val="28"/>
        </w:rPr>
        <w:t xml:space="preserve"> </w:t>
      </w:r>
      <w:r w:rsidRPr="00833280">
        <w:rPr>
          <w:rStyle w:val="FontStyle71"/>
          <w:b w:val="0"/>
          <w:sz w:val="28"/>
          <w:szCs w:val="28"/>
        </w:rPr>
        <w:t>и соответствующих профессиональных</w:t>
      </w:r>
      <w:r w:rsidRPr="0061179D">
        <w:rPr>
          <w:rStyle w:val="FontStyle71"/>
          <w:b w:val="0"/>
          <w:sz w:val="28"/>
          <w:szCs w:val="28"/>
        </w:rPr>
        <w:t xml:space="preserve"> компетенций (ПК)</w:t>
      </w:r>
      <w:r>
        <w:rPr>
          <w:rStyle w:val="FontStyle71"/>
          <w:b w:val="0"/>
          <w:sz w:val="28"/>
          <w:szCs w:val="28"/>
        </w:rPr>
        <w:t>:</w:t>
      </w:r>
    </w:p>
    <w:p w:rsidR="00833280" w:rsidRPr="00833280" w:rsidRDefault="00833280" w:rsidP="00833280">
      <w:pPr>
        <w:pStyle w:val="Style9"/>
        <w:widowControl/>
        <w:spacing w:line="317" w:lineRule="exact"/>
        <w:ind w:firstLine="567"/>
        <w:rPr>
          <w:rStyle w:val="FontStyle69"/>
          <w:sz w:val="28"/>
          <w:szCs w:val="28"/>
        </w:rPr>
      </w:pPr>
      <w:r w:rsidRPr="00833280">
        <w:rPr>
          <w:rStyle w:val="FontStyle69"/>
          <w:sz w:val="28"/>
          <w:szCs w:val="28"/>
        </w:rPr>
        <w:t>ПК 1.1. Выполнять монтаж электрооборудования и автоматических систем управления.</w:t>
      </w:r>
    </w:p>
    <w:p w:rsidR="00833280" w:rsidRPr="00833280" w:rsidRDefault="00833280" w:rsidP="00833280">
      <w:pPr>
        <w:pStyle w:val="Style9"/>
        <w:widowControl/>
        <w:spacing w:line="317" w:lineRule="exact"/>
        <w:ind w:firstLine="567"/>
        <w:rPr>
          <w:rStyle w:val="FontStyle69"/>
          <w:sz w:val="28"/>
          <w:szCs w:val="28"/>
        </w:rPr>
      </w:pPr>
      <w:r w:rsidRPr="00833280">
        <w:rPr>
          <w:rStyle w:val="FontStyle69"/>
          <w:sz w:val="28"/>
          <w:szCs w:val="28"/>
        </w:rPr>
        <w:t>ПК 1.2. Выполнять монтаж и эксплуатацию осветительных и электрон</w:t>
      </w:r>
      <w:r w:rsidRPr="00833280">
        <w:rPr>
          <w:rStyle w:val="FontStyle69"/>
          <w:sz w:val="28"/>
          <w:szCs w:val="28"/>
        </w:rPr>
        <w:t>а</w:t>
      </w:r>
      <w:r w:rsidRPr="00833280">
        <w:rPr>
          <w:rStyle w:val="FontStyle69"/>
          <w:sz w:val="28"/>
          <w:szCs w:val="28"/>
        </w:rPr>
        <w:t>гревательных установок.</w:t>
      </w:r>
    </w:p>
    <w:p w:rsidR="00833280" w:rsidRPr="00833280" w:rsidRDefault="00833280" w:rsidP="00833280">
      <w:pPr>
        <w:pStyle w:val="Style9"/>
        <w:widowControl/>
        <w:spacing w:line="317" w:lineRule="exact"/>
        <w:ind w:firstLine="567"/>
        <w:rPr>
          <w:rStyle w:val="FontStyle71"/>
          <w:b w:val="0"/>
          <w:bCs w:val="0"/>
        </w:rPr>
      </w:pPr>
      <w:r w:rsidRPr="00833280">
        <w:rPr>
          <w:rStyle w:val="FontStyle69"/>
          <w:sz w:val="28"/>
          <w:szCs w:val="28"/>
        </w:rPr>
        <w:t>ПК 1.3. Поддерживать режимы работы и заданные параметры электриф</w:t>
      </w:r>
      <w:r w:rsidRPr="00833280">
        <w:rPr>
          <w:rStyle w:val="FontStyle69"/>
          <w:sz w:val="28"/>
          <w:szCs w:val="28"/>
        </w:rPr>
        <w:t>и</w:t>
      </w:r>
      <w:r w:rsidRPr="00833280">
        <w:rPr>
          <w:rStyle w:val="FontStyle69"/>
          <w:sz w:val="28"/>
          <w:szCs w:val="28"/>
        </w:rPr>
        <w:t>цированных и автоматических систем управления технологическими процесс</w:t>
      </w:r>
      <w:r w:rsidRPr="00833280">
        <w:rPr>
          <w:rStyle w:val="FontStyle69"/>
          <w:sz w:val="28"/>
          <w:szCs w:val="28"/>
        </w:rPr>
        <w:t>а</w:t>
      </w:r>
      <w:r w:rsidRPr="00833280">
        <w:rPr>
          <w:rStyle w:val="FontStyle69"/>
          <w:sz w:val="28"/>
          <w:szCs w:val="28"/>
        </w:rPr>
        <w:t>ми</w:t>
      </w:r>
      <w:r>
        <w:rPr>
          <w:rStyle w:val="FontStyle69"/>
        </w:rPr>
        <w:t>.</w:t>
      </w:r>
    </w:p>
    <w:p w:rsidR="005B1481" w:rsidRPr="001062D2" w:rsidRDefault="005B1481" w:rsidP="00833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541564">
        <w:rPr>
          <w:sz w:val="28"/>
          <w:szCs w:val="28"/>
        </w:rPr>
        <w:t>рограмма профессионального модуля может быть использована</w:t>
      </w:r>
      <w:r w:rsidRPr="00541564">
        <w:rPr>
          <w:b/>
          <w:sz w:val="28"/>
          <w:szCs w:val="28"/>
        </w:rPr>
        <w:t xml:space="preserve"> </w:t>
      </w:r>
      <w:r w:rsidRPr="00930521">
        <w:rPr>
          <w:sz w:val="28"/>
          <w:szCs w:val="28"/>
        </w:rPr>
        <w:t xml:space="preserve">в </w:t>
      </w:r>
      <w:r w:rsidRPr="00541564">
        <w:rPr>
          <w:sz w:val="28"/>
          <w:szCs w:val="28"/>
        </w:rPr>
        <w:t>допо</w:t>
      </w:r>
      <w:r w:rsidRPr="00541564">
        <w:rPr>
          <w:sz w:val="28"/>
          <w:szCs w:val="28"/>
        </w:rPr>
        <w:t>л</w:t>
      </w:r>
      <w:r w:rsidRPr="00541564">
        <w:rPr>
          <w:sz w:val="28"/>
          <w:szCs w:val="28"/>
        </w:rPr>
        <w:t>нительном профессиональном образовании и профессиональной подготовке</w:t>
      </w:r>
      <w:r>
        <w:rPr>
          <w:sz w:val="28"/>
          <w:szCs w:val="28"/>
        </w:rPr>
        <w:t xml:space="preserve"> работников </w:t>
      </w:r>
      <w:r w:rsidRPr="00FA22DE">
        <w:rPr>
          <w:sz w:val="28"/>
          <w:szCs w:val="28"/>
        </w:rPr>
        <w:t xml:space="preserve">в области </w:t>
      </w:r>
      <w:r>
        <w:rPr>
          <w:sz w:val="28"/>
          <w:szCs w:val="28"/>
        </w:rPr>
        <w:t>электроэнергетики (рабочие профессии 19855 «Электр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монтер по ремонту воздушных линий электропередач», </w:t>
      </w:r>
      <w:r w:rsidRPr="001062D2">
        <w:rPr>
          <w:sz w:val="28"/>
          <w:szCs w:val="28"/>
        </w:rPr>
        <w:t>19861 «Электромонтер по ремонту и обслуживанию электрооборудования»).</w:t>
      </w:r>
    </w:p>
    <w:p w:rsidR="005B1481" w:rsidRPr="00FA22DE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</w:p>
    <w:p w:rsidR="005B1481" w:rsidRPr="00942F1E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Pr="00EF44B5"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>Цели и задачи профессионального модуля – требования к результатам освоения профессионального модуля</w:t>
      </w:r>
      <w:r w:rsidRPr="005C1794">
        <w:rPr>
          <w:b/>
          <w:sz w:val="28"/>
          <w:szCs w:val="28"/>
        </w:rPr>
        <w:t>:</w:t>
      </w:r>
    </w:p>
    <w:p w:rsidR="005B1481" w:rsidRPr="004415ED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5B1481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9852AE">
        <w:rPr>
          <w:b/>
          <w:sz w:val="28"/>
          <w:szCs w:val="28"/>
        </w:rPr>
        <w:t>иметь практический опыт:</w:t>
      </w:r>
    </w:p>
    <w:p w:rsidR="00996AF6" w:rsidRPr="00996AF6" w:rsidRDefault="00996AF6" w:rsidP="00996AF6">
      <w:pPr>
        <w:pStyle w:val="Style17"/>
        <w:widowControl/>
        <w:spacing w:line="276" w:lineRule="auto"/>
        <w:ind w:right="106"/>
        <w:jc w:val="left"/>
        <w:rPr>
          <w:rStyle w:val="FontStyle75"/>
          <w:sz w:val="28"/>
          <w:szCs w:val="28"/>
        </w:rPr>
      </w:pPr>
      <w:r w:rsidRPr="00996AF6">
        <w:rPr>
          <w:rStyle w:val="FontStyle75"/>
          <w:sz w:val="28"/>
          <w:szCs w:val="28"/>
        </w:rPr>
        <w:t>монтажа и наладки электрооборудования сельскохозяйственных организаций;</w:t>
      </w:r>
    </w:p>
    <w:p w:rsidR="00996AF6" w:rsidRPr="00996AF6" w:rsidRDefault="00996AF6" w:rsidP="00996AF6">
      <w:pPr>
        <w:pStyle w:val="Style17"/>
        <w:widowControl/>
        <w:spacing w:line="276" w:lineRule="auto"/>
        <w:ind w:right="106"/>
        <w:jc w:val="left"/>
        <w:rPr>
          <w:rStyle w:val="FontStyle75"/>
          <w:sz w:val="28"/>
          <w:szCs w:val="28"/>
        </w:rPr>
      </w:pPr>
      <w:r w:rsidRPr="00996AF6">
        <w:rPr>
          <w:rStyle w:val="FontStyle75"/>
          <w:sz w:val="28"/>
          <w:szCs w:val="28"/>
        </w:rPr>
        <w:t>эксплуатации электрооборудования сельскохозяйственных организаций;</w:t>
      </w:r>
    </w:p>
    <w:p w:rsidR="00996AF6" w:rsidRPr="00996AF6" w:rsidRDefault="00996AF6" w:rsidP="00996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996AF6">
        <w:rPr>
          <w:rStyle w:val="FontStyle75"/>
          <w:sz w:val="28"/>
          <w:szCs w:val="28"/>
        </w:rPr>
        <w:t>монтажа, наладки и эксплуатации систем централизованного контроля и авт</w:t>
      </w:r>
      <w:r w:rsidRPr="00996AF6">
        <w:rPr>
          <w:rStyle w:val="FontStyle75"/>
          <w:sz w:val="28"/>
          <w:szCs w:val="28"/>
        </w:rPr>
        <w:t>о</w:t>
      </w:r>
      <w:r w:rsidRPr="00996AF6">
        <w:rPr>
          <w:rStyle w:val="FontStyle75"/>
          <w:sz w:val="28"/>
          <w:szCs w:val="28"/>
        </w:rPr>
        <w:t>матизированного управления технологическими процессами сельскохозяйс</w:t>
      </w:r>
      <w:r w:rsidRPr="00996AF6">
        <w:rPr>
          <w:rStyle w:val="FontStyle75"/>
          <w:sz w:val="28"/>
          <w:szCs w:val="28"/>
        </w:rPr>
        <w:t>т</w:t>
      </w:r>
      <w:r w:rsidRPr="00996AF6">
        <w:rPr>
          <w:rStyle w:val="FontStyle75"/>
          <w:sz w:val="28"/>
          <w:szCs w:val="28"/>
        </w:rPr>
        <w:t>венного производства</w:t>
      </w:r>
    </w:p>
    <w:p w:rsidR="005B1481" w:rsidRPr="00996AF6" w:rsidRDefault="005B1481" w:rsidP="00996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996AF6">
        <w:rPr>
          <w:b/>
          <w:sz w:val="28"/>
          <w:szCs w:val="28"/>
        </w:rPr>
        <w:t>уметь:</w:t>
      </w:r>
    </w:p>
    <w:p w:rsidR="00996AF6" w:rsidRPr="00996AF6" w:rsidRDefault="00996AF6" w:rsidP="00996AF6">
      <w:pPr>
        <w:pStyle w:val="Style17"/>
        <w:widowControl/>
        <w:spacing w:line="276" w:lineRule="auto"/>
        <w:ind w:right="106"/>
        <w:jc w:val="left"/>
        <w:rPr>
          <w:rStyle w:val="FontStyle75"/>
          <w:sz w:val="28"/>
          <w:szCs w:val="28"/>
        </w:rPr>
      </w:pPr>
      <w:r w:rsidRPr="00996AF6">
        <w:rPr>
          <w:rStyle w:val="FontStyle75"/>
          <w:sz w:val="28"/>
          <w:szCs w:val="28"/>
        </w:rPr>
        <w:t>производить монтаж и наладку приборов освещения, сигнализации, контрол</w:t>
      </w:r>
      <w:r w:rsidRPr="00996AF6">
        <w:rPr>
          <w:rStyle w:val="FontStyle75"/>
          <w:sz w:val="28"/>
          <w:szCs w:val="28"/>
        </w:rPr>
        <w:t>ь</w:t>
      </w:r>
      <w:r w:rsidRPr="00996AF6">
        <w:rPr>
          <w:rStyle w:val="FontStyle75"/>
          <w:sz w:val="28"/>
          <w:szCs w:val="28"/>
        </w:rPr>
        <w:t>но-измерительных приборов, звуковой сигнализации и предохранителей в тракторах, автомобилях и сельскохозяйственной технике;</w:t>
      </w:r>
    </w:p>
    <w:p w:rsidR="00996AF6" w:rsidRPr="00996AF6" w:rsidRDefault="00996AF6" w:rsidP="00996AF6">
      <w:pPr>
        <w:pStyle w:val="Style17"/>
        <w:widowControl/>
        <w:spacing w:line="276" w:lineRule="auto"/>
        <w:ind w:right="106"/>
        <w:jc w:val="left"/>
        <w:rPr>
          <w:rStyle w:val="FontStyle75"/>
          <w:sz w:val="28"/>
          <w:szCs w:val="28"/>
        </w:rPr>
      </w:pPr>
      <w:r w:rsidRPr="00996AF6">
        <w:rPr>
          <w:rStyle w:val="FontStyle75"/>
          <w:sz w:val="28"/>
          <w:szCs w:val="28"/>
        </w:rPr>
        <w:lastRenderedPageBreak/>
        <w:t>подбирать электропривод для основных сельскохозяйственных машин и уст</w:t>
      </w:r>
      <w:r w:rsidRPr="00996AF6">
        <w:rPr>
          <w:rStyle w:val="FontStyle75"/>
          <w:sz w:val="28"/>
          <w:szCs w:val="28"/>
        </w:rPr>
        <w:t>а</w:t>
      </w:r>
      <w:r w:rsidRPr="00996AF6">
        <w:rPr>
          <w:rStyle w:val="FontStyle75"/>
          <w:sz w:val="28"/>
          <w:szCs w:val="28"/>
        </w:rPr>
        <w:t>новок;</w:t>
      </w:r>
    </w:p>
    <w:p w:rsidR="00996AF6" w:rsidRPr="00996AF6" w:rsidRDefault="00996AF6" w:rsidP="00996AF6">
      <w:pPr>
        <w:pStyle w:val="Style17"/>
        <w:widowControl/>
        <w:spacing w:line="276" w:lineRule="auto"/>
        <w:ind w:right="350"/>
        <w:jc w:val="left"/>
        <w:rPr>
          <w:rStyle w:val="FontStyle75"/>
          <w:sz w:val="28"/>
          <w:szCs w:val="28"/>
        </w:rPr>
      </w:pPr>
      <w:r w:rsidRPr="00996AF6">
        <w:rPr>
          <w:rStyle w:val="FontStyle75"/>
          <w:sz w:val="28"/>
          <w:szCs w:val="28"/>
        </w:rPr>
        <w:t>производить монтаж и наладку элементов систем централизованного ко</w:t>
      </w:r>
      <w:r w:rsidRPr="00996AF6">
        <w:rPr>
          <w:rStyle w:val="FontStyle75"/>
          <w:sz w:val="28"/>
          <w:szCs w:val="28"/>
        </w:rPr>
        <w:t>н</w:t>
      </w:r>
      <w:r w:rsidRPr="00996AF6">
        <w:rPr>
          <w:rStyle w:val="FontStyle75"/>
          <w:sz w:val="28"/>
          <w:szCs w:val="28"/>
        </w:rPr>
        <w:t>троля и автоматизированного</w:t>
      </w:r>
      <w:r w:rsidRPr="00996AF6">
        <w:rPr>
          <w:sz w:val="28"/>
          <w:szCs w:val="28"/>
        </w:rPr>
        <w:t xml:space="preserve"> </w:t>
      </w:r>
      <w:r w:rsidRPr="00996AF6">
        <w:rPr>
          <w:rStyle w:val="FontStyle75"/>
          <w:sz w:val="28"/>
          <w:szCs w:val="28"/>
        </w:rPr>
        <w:t>управления технологическими процессами сельскохозяйственного производства;</w:t>
      </w:r>
    </w:p>
    <w:p w:rsidR="00996AF6" w:rsidRPr="00996AF6" w:rsidRDefault="00996AF6" w:rsidP="00996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996AF6">
        <w:rPr>
          <w:rStyle w:val="FontStyle75"/>
          <w:sz w:val="28"/>
          <w:szCs w:val="28"/>
        </w:rPr>
        <w:t>проводить утилизацию и ликвидацию отходов электрического хозяйства</w:t>
      </w:r>
    </w:p>
    <w:p w:rsidR="005B1481" w:rsidRPr="00996AF6" w:rsidRDefault="005B1481" w:rsidP="00996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996AF6">
        <w:rPr>
          <w:b/>
          <w:sz w:val="28"/>
          <w:szCs w:val="28"/>
        </w:rPr>
        <w:t>знать:</w:t>
      </w:r>
    </w:p>
    <w:p w:rsidR="00996AF6" w:rsidRPr="00996AF6" w:rsidRDefault="00996AF6" w:rsidP="00996AF6">
      <w:pPr>
        <w:pStyle w:val="Style17"/>
        <w:widowControl/>
        <w:spacing w:line="276" w:lineRule="auto"/>
        <w:ind w:right="350"/>
        <w:jc w:val="left"/>
        <w:rPr>
          <w:rStyle w:val="FontStyle75"/>
          <w:sz w:val="28"/>
          <w:szCs w:val="28"/>
        </w:rPr>
      </w:pPr>
      <w:r w:rsidRPr="00996AF6">
        <w:rPr>
          <w:rStyle w:val="FontStyle75"/>
          <w:sz w:val="28"/>
          <w:szCs w:val="28"/>
        </w:rPr>
        <w:t>основные средства и способы механизации производственных процессов в растениеводстве и животноводстве;</w:t>
      </w:r>
    </w:p>
    <w:p w:rsidR="00996AF6" w:rsidRPr="00996AF6" w:rsidRDefault="00996AF6" w:rsidP="00996AF6">
      <w:pPr>
        <w:pStyle w:val="Style17"/>
        <w:widowControl/>
        <w:spacing w:line="276" w:lineRule="auto"/>
        <w:ind w:right="350"/>
        <w:jc w:val="left"/>
        <w:rPr>
          <w:rStyle w:val="FontStyle75"/>
          <w:sz w:val="28"/>
          <w:szCs w:val="28"/>
        </w:rPr>
      </w:pPr>
      <w:r w:rsidRPr="00996AF6">
        <w:rPr>
          <w:rStyle w:val="FontStyle75"/>
          <w:sz w:val="28"/>
          <w:szCs w:val="28"/>
        </w:rPr>
        <w:t>принцип действия и особенности работы электропривода в условиях сел</w:t>
      </w:r>
      <w:r w:rsidRPr="00996AF6">
        <w:rPr>
          <w:rStyle w:val="FontStyle75"/>
          <w:sz w:val="28"/>
          <w:szCs w:val="28"/>
        </w:rPr>
        <w:t>ь</w:t>
      </w:r>
      <w:r w:rsidRPr="00996AF6">
        <w:rPr>
          <w:rStyle w:val="FontStyle75"/>
          <w:sz w:val="28"/>
          <w:szCs w:val="28"/>
        </w:rPr>
        <w:t>скохозяйственного производства;</w:t>
      </w:r>
    </w:p>
    <w:p w:rsidR="00996AF6" w:rsidRPr="00996AF6" w:rsidRDefault="00996AF6" w:rsidP="00996AF6">
      <w:pPr>
        <w:pStyle w:val="Style17"/>
        <w:widowControl/>
        <w:spacing w:line="276" w:lineRule="auto"/>
        <w:ind w:right="350"/>
        <w:jc w:val="left"/>
        <w:rPr>
          <w:rStyle w:val="FontStyle75"/>
          <w:sz w:val="28"/>
          <w:szCs w:val="28"/>
        </w:rPr>
      </w:pPr>
      <w:r w:rsidRPr="00996AF6">
        <w:rPr>
          <w:rStyle w:val="FontStyle75"/>
          <w:sz w:val="28"/>
          <w:szCs w:val="28"/>
        </w:rPr>
        <w:t>назначение светотехнических и электротехнологических установок;</w:t>
      </w:r>
    </w:p>
    <w:p w:rsidR="005B1481" w:rsidRPr="00996AF6" w:rsidRDefault="00996AF6" w:rsidP="00996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 w:rsidRPr="00996AF6">
        <w:rPr>
          <w:rStyle w:val="FontStyle75"/>
          <w:sz w:val="28"/>
          <w:szCs w:val="28"/>
        </w:rPr>
        <w:t>технологические основы автоматизации и систему централизованного контроля и автоматизированного управления технологическими процессами сельскох</w:t>
      </w:r>
      <w:r w:rsidRPr="00996AF6">
        <w:rPr>
          <w:rStyle w:val="FontStyle75"/>
          <w:sz w:val="28"/>
          <w:szCs w:val="28"/>
        </w:rPr>
        <w:t>о</w:t>
      </w:r>
      <w:r w:rsidRPr="00996AF6">
        <w:rPr>
          <w:rStyle w:val="FontStyle75"/>
          <w:sz w:val="28"/>
          <w:szCs w:val="28"/>
        </w:rPr>
        <w:t>зяйственного производства</w:t>
      </w:r>
    </w:p>
    <w:tbl>
      <w:tblPr>
        <w:tblW w:w="10173" w:type="dxa"/>
        <w:tblLook w:val="04A0"/>
      </w:tblPr>
      <w:tblGrid>
        <w:gridCol w:w="10173"/>
      </w:tblGrid>
      <w:tr w:rsidR="00545755" w:rsidRPr="00545755" w:rsidTr="00545755">
        <w:tc>
          <w:tcPr>
            <w:tcW w:w="10173" w:type="dxa"/>
            <w:hideMark/>
          </w:tcPr>
          <w:p w:rsidR="00545755" w:rsidRPr="00545755" w:rsidRDefault="00545755" w:rsidP="00545755">
            <w:pPr>
              <w:spacing w:line="276" w:lineRule="auto"/>
              <w:ind w:firstLine="33"/>
              <w:jc w:val="both"/>
              <w:rPr>
                <w:b/>
                <w:bCs/>
                <w:sz w:val="28"/>
                <w:szCs w:val="28"/>
              </w:rPr>
            </w:pPr>
            <w:r w:rsidRPr="00545755">
              <w:rPr>
                <w:b/>
                <w:bCs/>
                <w:sz w:val="28"/>
                <w:szCs w:val="28"/>
              </w:rPr>
              <w:t xml:space="preserve">Формируемые личностные результаты  реализации программы воспитания </w:t>
            </w:r>
          </w:p>
        </w:tc>
      </w:tr>
      <w:tr w:rsidR="00545755" w:rsidRPr="00545755" w:rsidTr="00545755">
        <w:tc>
          <w:tcPr>
            <w:tcW w:w="10173" w:type="dxa"/>
            <w:hideMark/>
          </w:tcPr>
          <w:p w:rsidR="00545755" w:rsidRPr="00545755" w:rsidRDefault="00545755" w:rsidP="00545755">
            <w:pPr>
              <w:spacing w:before="120" w:line="276" w:lineRule="auto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</w:p>
        </w:tc>
      </w:tr>
      <w:tr w:rsidR="00545755" w:rsidRPr="00545755" w:rsidTr="00545755">
        <w:tc>
          <w:tcPr>
            <w:tcW w:w="10173" w:type="dxa"/>
            <w:hideMark/>
          </w:tcPr>
          <w:p w:rsidR="00545755" w:rsidRPr="00545755" w:rsidRDefault="00545755" w:rsidP="00545755">
            <w:pPr>
              <w:spacing w:line="276" w:lineRule="auto"/>
              <w:ind w:firstLine="33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755" w:rsidRPr="00545755" w:rsidTr="00545755">
        <w:tc>
          <w:tcPr>
            <w:tcW w:w="10173" w:type="dxa"/>
            <w:hideMark/>
          </w:tcPr>
          <w:p w:rsidR="00545755" w:rsidRPr="00545755" w:rsidRDefault="00545755" w:rsidP="00545755">
            <w:pPr>
              <w:spacing w:line="276" w:lineRule="auto"/>
              <w:ind w:firstLine="33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755" w:rsidRPr="00545755" w:rsidTr="00545755">
        <w:tc>
          <w:tcPr>
            <w:tcW w:w="10173" w:type="dxa"/>
            <w:hideMark/>
          </w:tcPr>
          <w:p w:rsidR="00545755" w:rsidRPr="00545755" w:rsidRDefault="00545755" w:rsidP="00545755">
            <w:pPr>
              <w:spacing w:line="276" w:lineRule="auto"/>
              <w:ind w:firstLine="33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755" w:rsidRPr="00545755" w:rsidTr="00545755">
        <w:tc>
          <w:tcPr>
            <w:tcW w:w="10173" w:type="dxa"/>
            <w:hideMark/>
          </w:tcPr>
          <w:p w:rsidR="00545755" w:rsidRPr="00545755" w:rsidRDefault="00545755" w:rsidP="00545755">
            <w:pPr>
              <w:spacing w:line="276" w:lineRule="auto"/>
              <w:ind w:firstLine="33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755" w:rsidRPr="00545755" w:rsidTr="00545755">
        <w:tc>
          <w:tcPr>
            <w:tcW w:w="10173" w:type="dxa"/>
            <w:hideMark/>
          </w:tcPr>
          <w:p w:rsidR="00545755" w:rsidRPr="00545755" w:rsidRDefault="00545755" w:rsidP="00545755">
            <w:pPr>
              <w:spacing w:line="276" w:lineRule="auto"/>
              <w:ind w:firstLine="33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755" w:rsidRPr="00545755" w:rsidTr="00545755">
        <w:trPr>
          <w:trHeight w:val="268"/>
        </w:trPr>
        <w:tc>
          <w:tcPr>
            <w:tcW w:w="10173" w:type="dxa"/>
            <w:hideMark/>
          </w:tcPr>
          <w:p w:rsidR="00545755" w:rsidRPr="00545755" w:rsidRDefault="00545755" w:rsidP="00545755">
            <w:pPr>
              <w:spacing w:line="276" w:lineRule="auto"/>
              <w:ind w:firstLine="33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755" w:rsidRPr="00545755" w:rsidTr="00545755">
        <w:tc>
          <w:tcPr>
            <w:tcW w:w="10173" w:type="dxa"/>
            <w:hideMark/>
          </w:tcPr>
          <w:p w:rsidR="00545755" w:rsidRPr="00545755" w:rsidRDefault="00545755" w:rsidP="00545755">
            <w:pPr>
              <w:spacing w:line="276" w:lineRule="auto"/>
              <w:ind w:firstLine="33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755" w:rsidRPr="00545755" w:rsidTr="00545755">
        <w:tc>
          <w:tcPr>
            <w:tcW w:w="10173" w:type="dxa"/>
            <w:hideMark/>
          </w:tcPr>
          <w:p w:rsidR="00545755" w:rsidRPr="00545755" w:rsidRDefault="00545755" w:rsidP="00545755">
            <w:pPr>
              <w:spacing w:line="276" w:lineRule="auto"/>
              <w:ind w:firstLine="33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755" w:rsidRPr="00545755" w:rsidTr="00545755">
        <w:tc>
          <w:tcPr>
            <w:tcW w:w="10173" w:type="dxa"/>
            <w:hideMark/>
          </w:tcPr>
          <w:p w:rsidR="00545755" w:rsidRPr="00545755" w:rsidRDefault="00545755" w:rsidP="00545755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755" w:rsidRPr="00545755" w:rsidTr="00545755">
        <w:tc>
          <w:tcPr>
            <w:tcW w:w="10173" w:type="dxa"/>
            <w:hideMark/>
          </w:tcPr>
          <w:p w:rsidR="00545755" w:rsidRPr="00545755" w:rsidRDefault="00545755" w:rsidP="00545755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755" w:rsidRPr="00545755" w:rsidTr="00545755">
        <w:tc>
          <w:tcPr>
            <w:tcW w:w="10173" w:type="dxa"/>
            <w:hideMark/>
          </w:tcPr>
          <w:p w:rsidR="00545755" w:rsidRPr="00545755" w:rsidRDefault="00545755" w:rsidP="00545755">
            <w:pPr>
              <w:spacing w:line="276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  <w:tr w:rsidR="00545755" w:rsidRPr="00545755" w:rsidTr="00545755">
        <w:tc>
          <w:tcPr>
            <w:tcW w:w="10173" w:type="dxa"/>
            <w:hideMark/>
          </w:tcPr>
          <w:p w:rsidR="00545755" w:rsidRPr="00545755" w:rsidRDefault="00720280" w:rsidP="00545755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13 </w:t>
            </w:r>
            <w:r w:rsidR="00545755" w:rsidRPr="00545755">
              <w:rPr>
                <w:sz w:val="28"/>
                <w:szCs w:val="28"/>
              </w:rPr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достижения в профессиональной деятельности</w:t>
            </w:r>
          </w:p>
        </w:tc>
      </w:tr>
      <w:tr w:rsidR="00545755" w:rsidRPr="00545755" w:rsidTr="00545755">
        <w:tc>
          <w:tcPr>
            <w:tcW w:w="10173" w:type="dxa"/>
            <w:hideMark/>
          </w:tcPr>
          <w:p w:rsidR="00545755" w:rsidRPr="00545755" w:rsidRDefault="00720280" w:rsidP="00545755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14 </w:t>
            </w:r>
            <w:r w:rsidR="00545755" w:rsidRPr="00545755">
              <w:rPr>
                <w:sz w:val="28"/>
                <w:szCs w:val="28"/>
              </w:rPr>
              <w:t>Проявляющий сознательное отношение к непрерывному образованию как у</w:t>
            </w:r>
            <w:r w:rsidR="00545755" w:rsidRPr="00545755">
              <w:rPr>
                <w:sz w:val="28"/>
                <w:szCs w:val="28"/>
              </w:rPr>
              <w:t>с</w:t>
            </w:r>
            <w:r w:rsidR="00545755" w:rsidRPr="00545755">
              <w:rPr>
                <w:sz w:val="28"/>
                <w:szCs w:val="28"/>
              </w:rPr>
              <w:t>ловию успешной профессиональной и общественной деятельности</w:t>
            </w:r>
          </w:p>
        </w:tc>
      </w:tr>
      <w:tr w:rsidR="00545755" w:rsidRPr="00545755" w:rsidTr="00545755">
        <w:tc>
          <w:tcPr>
            <w:tcW w:w="10173" w:type="dxa"/>
            <w:hideMark/>
          </w:tcPr>
          <w:p w:rsidR="00545755" w:rsidRPr="00545755" w:rsidRDefault="00720280" w:rsidP="00545755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15 </w:t>
            </w:r>
            <w:r w:rsidR="00545755" w:rsidRPr="00545755">
              <w:rPr>
                <w:sz w:val="28"/>
                <w:szCs w:val="28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</w:t>
            </w:r>
            <w:r w:rsidR="00545755" w:rsidRPr="00545755">
              <w:rPr>
                <w:sz w:val="28"/>
                <w:szCs w:val="28"/>
              </w:rPr>
              <w:t>б</w:t>
            </w:r>
            <w:r w:rsidR="00545755" w:rsidRPr="00545755">
              <w:rPr>
                <w:sz w:val="28"/>
                <w:szCs w:val="28"/>
              </w:rPr>
              <w:t>щенациональных проблем</w:t>
            </w:r>
          </w:p>
        </w:tc>
      </w:tr>
      <w:tr w:rsidR="00545755" w:rsidRPr="00545755" w:rsidTr="00545755">
        <w:tc>
          <w:tcPr>
            <w:tcW w:w="10173" w:type="dxa"/>
            <w:hideMark/>
          </w:tcPr>
          <w:p w:rsidR="00545755" w:rsidRPr="00545755" w:rsidRDefault="00720280" w:rsidP="0054575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16 </w:t>
            </w:r>
            <w:r w:rsidR="00545755" w:rsidRPr="00545755">
              <w:rPr>
                <w:sz w:val="28"/>
                <w:szCs w:val="28"/>
              </w:rPr>
              <w:t>Принимающий основы экологической культуры, соответствующей совр</w:t>
            </w:r>
            <w:r w:rsidR="00545755" w:rsidRPr="00545755">
              <w:rPr>
                <w:sz w:val="28"/>
                <w:szCs w:val="28"/>
              </w:rPr>
              <w:t>е</w:t>
            </w:r>
            <w:r w:rsidR="00545755" w:rsidRPr="00545755">
              <w:rPr>
                <w:sz w:val="28"/>
                <w:szCs w:val="28"/>
              </w:rPr>
              <w:t>менному уровню экологического мышления, применяющий опыт экологически ориентированной рефлексивно-оценочной и практической деятельности в жи</w:t>
            </w:r>
            <w:r w:rsidR="00545755" w:rsidRPr="00545755">
              <w:rPr>
                <w:sz w:val="28"/>
                <w:szCs w:val="28"/>
              </w:rPr>
              <w:t>з</w:t>
            </w:r>
            <w:r w:rsidR="00545755" w:rsidRPr="00545755">
              <w:rPr>
                <w:sz w:val="28"/>
                <w:szCs w:val="28"/>
              </w:rPr>
              <w:t>ненных ситу</w:t>
            </w:r>
            <w:r w:rsidR="00545755" w:rsidRPr="00545755">
              <w:rPr>
                <w:sz w:val="28"/>
                <w:szCs w:val="28"/>
              </w:rPr>
              <w:t>а</w:t>
            </w:r>
            <w:r w:rsidR="00545755" w:rsidRPr="00545755">
              <w:rPr>
                <w:sz w:val="28"/>
                <w:szCs w:val="28"/>
              </w:rPr>
              <w:t>циях и профессиональной деятельности</w:t>
            </w:r>
          </w:p>
        </w:tc>
      </w:tr>
      <w:tr w:rsidR="00545755" w:rsidRPr="00545755" w:rsidTr="00545755">
        <w:tc>
          <w:tcPr>
            <w:tcW w:w="10173" w:type="dxa"/>
            <w:hideMark/>
          </w:tcPr>
          <w:p w:rsidR="00545755" w:rsidRPr="00545755" w:rsidRDefault="00720280" w:rsidP="00545755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17 </w:t>
            </w:r>
            <w:r w:rsidR="00545755" w:rsidRPr="00545755">
              <w:rPr>
                <w:sz w:val="28"/>
                <w:szCs w:val="28"/>
              </w:rPr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</w:tr>
    </w:tbl>
    <w:p w:rsidR="005B1481" w:rsidRPr="00996AF6" w:rsidRDefault="005B1481" w:rsidP="00996AF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</w:p>
    <w:p w:rsidR="005B1481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</w:t>
      </w:r>
      <w:r w:rsidRPr="005C1794">
        <w:rPr>
          <w:b/>
          <w:sz w:val="28"/>
          <w:szCs w:val="28"/>
        </w:rPr>
        <w:t xml:space="preserve">. </w:t>
      </w:r>
      <w:r w:rsidRPr="00A74573">
        <w:rPr>
          <w:b/>
          <w:sz w:val="28"/>
          <w:szCs w:val="28"/>
        </w:rPr>
        <w:t>Рекомендуемое</w:t>
      </w:r>
      <w:r>
        <w:rPr>
          <w:b/>
          <w:sz w:val="28"/>
          <w:szCs w:val="28"/>
        </w:rPr>
        <w:t xml:space="preserve"> к</w:t>
      </w:r>
      <w:r w:rsidRPr="00D2035F">
        <w:rPr>
          <w:b/>
          <w:sz w:val="28"/>
          <w:szCs w:val="28"/>
        </w:rPr>
        <w:t xml:space="preserve">оличество часов на освоение </w:t>
      </w:r>
      <w:r>
        <w:rPr>
          <w:b/>
          <w:sz w:val="28"/>
          <w:szCs w:val="28"/>
        </w:rPr>
        <w:t xml:space="preserve">примерной </w:t>
      </w:r>
      <w:r w:rsidRPr="00D2035F">
        <w:rPr>
          <w:b/>
          <w:sz w:val="28"/>
          <w:szCs w:val="28"/>
        </w:rPr>
        <w:t xml:space="preserve">программы </w:t>
      </w:r>
      <w:r w:rsidRPr="00EF44B5">
        <w:rPr>
          <w:b/>
          <w:sz w:val="28"/>
          <w:szCs w:val="28"/>
        </w:rPr>
        <w:t>профессионального</w:t>
      </w:r>
      <w:r>
        <w:rPr>
          <w:b/>
          <w:sz w:val="28"/>
          <w:szCs w:val="28"/>
        </w:rPr>
        <w:t xml:space="preserve"> модуля</w:t>
      </w:r>
      <w:r w:rsidRPr="00D2035F">
        <w:rPr>
          <w:b/>
          <w:sz w:val="28"/>
          <w:szCs w:val="28"/>
        </w:rPr>
        <w:t>:</w:t>
      </w:r>
    </w:p>
    <w:p w:rsidR="005B1481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максимальной учебной нагрузки обучающегося </w:t>
      </w:r>
      <w:r w:rsidR="00833280">
        <w:rPr>
          <w:sz w:val="28"/>
          <w:szCs w:val="28"/>
        </w:rPr>
        <w:t xml:space="preserve">– </w:t>
      </w:r>
      <w:r w:rsidRPr="00F0504D">
        <w:rPr>
          <w:sz w:val="28"/>
          <w:szCs w:val="28"/>
        </w:rPr>
        <w:t xml:space="preserve"> </w:t>
      </w:r>
      <w:r w:rsidR="007712EA">
        <w:rPr>
          <w:sz w:val="28"/>
          <w:szCs w:val="28"/>
        </w:rPr>
        <w:t xml:space="preserve">756 </w:t>
      </w:r>
      <w:r w:rsidR="00996AF6">
        <w:rPr>
          <w:sz w:val="28"/>
          <w:szCs w:val="28"/>
        </w:rPr>
        <w:t xml:space="preserve"> </w:t>
      </w:r>
      <w:r w:rsidRPr="00F0504D">
        <w:rPr>
          <w:sz w:val="28"/>
          <w:szCs w:val="28"/>
        </w:rPr>
        <w:t>часов</w:t>
      </w:r>
      <w:r>
        <w:rPr>
          <w:sz w:val="28"/>
          <w:szCs w:val="28"/>
        </w:rPr>
        <w:t>, включая:</w:t>
      </w:r>
    </w:p>
    <w:p w:rsidR="005B1481" w:rsidRPr="00F0504D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8"/>
        <w:jc w:val="both"/>
        <w:rPr>
          <w:sz w:val="28"/>
          <w:szCs w:val="28"/>
        </w:rPr>
      </w:pPr>
      <w:r w:rsidRPr="00D2035F">
        <w:rPr>
          <w:sz w:val="28"/>
          <w:szCs w:val="28"/>
        </w:rPr>
        <w:t xml:space="preserve">обязательной </w:t>
      </w:r>
      <w:r>
        <w:rPr>
          <w:sz w:val="28"/>
          <w:szCs w:val="28"/>
        </w:rPr>
        <w:t xml:space="preserve">аудиторной </w:t>
      </w:r>
      <w:r w:rsidRPr="00D2035F">
        <w:rPr>
          <w:sz w:val="28"/>
          <w:szCs w:val="28"/>
        </w:rPr>
        <w:t xml:space="preserve">учебной нагрузки обучающегося </w:t>
      </w:r>
      <w:r w:rsidR="00833280">
        <w:rPr>
          <w:sz w:val="28"/>
          <w:szCs w:val="28"/>
        </w:rPr>
        <w:t xml:space="preserve">–  </w:t>
      </w:r>
      <w:r w:rsidRPr="00F0504D">
        <w:rPr>
          <w:sz w:val="28"/>
          <w:szCs w:val="28"/>
        </w:rPr>
        <w:t xml:space="preserve"> </w:t>
      </w:r>
      <w:r w:rsidR="00901DFF">
        <w:rPr>
          <w:sz w:val="28"/>
          <w:szCs w:val="28"/>
        </w:rPr>
        <w:t>360</w:t>
      </w:r>
      <w:r w:rsidR="00996AF6">
        <w:rPr>
          <w:sz w:val="28"/>
          <w:szCs w:val="28"/>
        </w:rPr>
        <w:t xml:space="preserve"> часов</w:t>
      </w:r>
      <w:r w:rsidRPr="00F0504D">
        <w:rPr>
          <w:sz w:val="28"/>
          <w:szCs w:val="28"/>
        </w:rPr>
        <w:t>;</w:t>
      </w:r>
    </w:p>
    <w:p w:rsidR="005B1481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8"/>
        <w:jc w:val="both"/>
        <w:rPr>
          <w:sz w:val="28"/>
          <w:szCs w:val="28"/>
        </w:rPr>
      </w:pPr>
      <w:r w:rsidRPr="00D2035F">
        <w:rPr>
          <w:sz w:val="28"/>
          <w:szCs w:val="28"/>
        </w:rPr>
        <w:t xml:space="preserve">самостоятельной работы обучающегося </w:t>
      </w:r>
      <w:r w:rsidR="00833280">
        <w:rPr>
          <w:sz w:val="28"/>
          <w:szCs w:val="28"/>
        </w:rPr>
        <w:t xml:space="preserve">–  </w:t>
      </w:r>
      <w:r w:rsidRPr="00F0504D">
        <w:rPr>
          <w:sz w:val="28"/>
          <w:szCs w:val="28"/>
        </w:rPr>
        <w:t xml:space="preserve"> </w:t>
      </w:r>
      <w:r w:rsidR="00901DFF">
        <w:rPr>
          <w:sz w:val="28"/>
          <w:szCs w:val="28"/>
        </w:rPr>
        <w:t>180</w:t>
      </w:r>
      <w:r w:rsidR="00996AF6" w:rsidRPr="00B90D57">
        <w:rPr>
          <w:sz w:val="28"/>
          <w:szCs w:val="28"/>
        </w:rPr>
        <w:t xml:space="preserve"> </w:t>
      </w:r>
      <w:r w:rsidRPr="00F0504D">
        <w:rPr>
          <w:sz w:val="28"/>
          <w:szCs w:val="28"/>
        </w:rPr>
        <w:t>часов;</w:t>
      </w:r>
    </w:p>
    <w:p w:rsidR="00901DFF" w:rsidRPr="00F0504D" w:rsidRDefault="00901DFF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8"/>
        <w:jc w:val="both"/>
        <w:rPr>
          <w:sz w:val="28"/>
          <w:szCs w:val="28"/>
        </w:rPr>
      </w:pPr>
      <w:r>
        <w:rPr>
          <w:sz w:val="28"/>
          <w:szCs w:val="28"/>
        </w:rPr>
        <w:t>лабораторных работ и практических занятий – 132 часа</w:t>
      </w:r>
    </w:p>
    <w:p w:rsidR="00833280" w:rsidRDefault="005B1481" w:rsidP="00833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 w:rsidRPr="00EF44B5">
        <w:rPr>
          <w:sz w:val="28"/>
          <w:szCs w:val="28"/>
        </w:rPr>
        <w:t xml:space="preserve">учебной и производственной практики </w:t>
      </w:r>
      <w:r>
        <w:rPr>
          <w:sz w:val="28"/>
          <w:szCs w:val="28"/>
        </w:rPr>
        <w:t xml:space="preserve">– </w:t>
      </w:r>
      <w:r w:rsidRPr="00B90D57">
        <w:rPr>
          <w:sz w:val="28"/>
          <w:szCs w:val="28"/>
        </w:rPr>
        <w:t xml:space="preserve"> </w:t>
      </w:r>
      <w:r w:rsidR="00B90D57" w:rsidRPr="00B90D57">
        <w:rPr>
          <w:sz w:val="28"/>
          <w:szCs w:val="28"/>
        </w:rPr>
        <w:t>2</w:t>
      </w:r>
      <w:r w:rsidR="00241D35" w:rsidRPr="00E552B0">
        <w:rPr>
          <w:sz w:val="28"/>
          <w:szCs w:val="28"/>
        </w:rPr>
        <w:t>16</w:t>
      </w:r>
      <w:r w:rsidR="00B90D57">
        <w:rPr>
          <w:color w:val="FF0000"/>
          <w:sz w:val="28"/>
          <w:szCs w:val="28"/>
        </w:rPr>
        <w:t xml:space="preserve"> </w:t>
      </w:r>
      <w:r w:rsidRPr="00EF44B5">
        <w:rPr>
          <w:sz w:val="28"/>
          <w:szCs w:val="28"/>
        </w:rPr>
        <w:t>часов</w:t>
      </w:r>
      <w:r>
        <w:rPr>
          <w:sz w:val="28"/>
          <w:szCs w:val="28"/>
        </w:rPr>
        <w:t>.</w:t>
      </w:r>
    </w:p>
    <w:p w:rsidR="005B1481" w:rsidRPr="00833280" w:rsidRDefault="005B1481" w:rsidP="008332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2</w:t>
      </w:r>
      <w:r w:rsidRPr="00EF44B5">
        <w:rPr>
          <w:b/>
          <w:caps/>
          <w:sz w:val="28"/>
          <w:szCs w:val="28"/>
        </w:rPr>
        <w:t xml:space="preserve">. результаты освоения ПРОФЕССИОНАЛЬНОГО МОДУЛЯ </w:t>
      </w:r>
    </w:p>
    <w:p w:rsidR="005B1481" w:rsidRPr="00EF44B5" w:rsidRDefault="005B1481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sz w:val="16"/>
          <w:szCs w:val="16"/>
        </w:rPr>
      </w:pPr>
    </w:p>
    <w:p w:rsidR="005B1481" w:rsidRPr="00EF44B5" w:rsidRDefault="005B1481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720"/>
        <w:jc w:val="both"/>
        <w:rPr>
          <w:sz w:val="28"/>
          <w:szCs w:val="28"/>
        </w:rPr>
      </w:pPr>
      <w:r w:rsidRPr="00EF44B5">
        <w:rPr>
          <w:sz w:val="28"/>
          <w:szCs w:val="28"/>
        </w:rPr>
        <w:t>Результатом освоения профессионального модуля является овладение обучающимися видом профессиональной деятельности (ВПД)</w:t>
      </w:r>
      <w:r>
        <w:rPr>
          <w:b/>
          <w:sz w:val="28"/>
          <w:szCs w:val="28"/>
        </w:rPr>
        <w:t xml:space="preserve"> </w:t>
      </w:r>
      <w:r w:rsidR="00060BCC" w:rsidRPr="00833280">
        <w:rPr>
          <w:rStyle w:val="FontStyle69"/>
          <w:b/>
          <w:sz w:val="28"/>
          <w:szCs w:val="28"/>
        </w:rPr>
        <w:t>Монтаж, наладка и эксплуатация электрооборудования (в т.ч. электроосвещения), автоматизация сельскохозяйственных организаций</w:t>
      </w:r>
      <w:r w:rsidRPr="00EF44B5">
        <w:rPr>
          <w:sz w:val="28"/>
          <w:szCs w:val="28"/>
        </w:rPr>
        <w:t>, в том числе профессиональными (П</w:t>
      </w:r>
      <w:r>
        <w:rPr>
          <w:sz w:val="28"/>
          <w:szCs w:val="28"/>
        </w:rPr>
        <w:t>К) и общими (ОК) компетенциями:</w:t>
      </w:r>
    </w:p>
    <w:p w:rsidR="005B1481" w:rsidRPr="00EF44B5" w:rsidRDefault="005B1481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sz w:val="28"/>
          <w:szCs w:val="28"/>
        </w:rPr>
      </w:pPr>
    </w:p>
    <w:p w:rsidR="005B1481" w:rsidRPr="00EF44B5" w:rsidRDefault="005B1481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rPr>
          <w:sz w:val="16"/>
          <w:szCs w:val="16"/>
        </w:rPr>
      </w:pPr>
    </w:p>
    <w:tbl>
      <w:tblPr>
        <w:tblW w:w="47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5"/>
        <w:gridCol w:w="8213"/>
      </w:tblGrid>
      <w:tr w:rsidR="005B1481" w:rsidRPr="00EF44B5" w:rsidTr="00921911">
        <w:trPr>
          <w:trHeight w:val="651"/>
        </w:trPr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81" w:rsidRPr="00EF44B5" w:rsidRDefault="005B1481" w:rsidP="00921911">
            <w:pPr>
              <w:widowControl w:val="0"/>
              <w:suppressAutoHyphens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F44B5">
              <w:rPr>
                <w:b/>
                <w:sz w:val="28"/>
                <w:szCs w:val="28"/>
              </w:rPr>
              <w:t>Код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1481" w:rsidRPr="00EF44B5" w:rsidRDefault="005B1481" w:rsidP="00921911">
            <w:pPr>
              <w:widowControl w:val="0"/>
              <w:suppressAutoHyphens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EF44B5">
              <w:rPr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5B1481" w:rsidRPr="00EF44B5" w:rsidTr="00921911">
        <w:tc>
          <w:tcPr>
            <w:tcW w:w="62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481" w:rsidRPr="001C6A9D" w:rsidRDefault="005B1481" w:rsidP="00921911">
            <w:pPr>
              <w:widowControl w:val="0"/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1.</w:t>
            </w:r>
          </w:p>
        </w:tc>
        <w:tc>
          <w:tcPr>
            <w:tcW w:w="4379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EC7FB9" w:rsidRDefault="00996AF6" w:rsidP="00996AF6">
            <w:pPr>
              <w:pStyle w:val="Style9"/>
              <w:widowControl/>
              <w:spacing w:line="317" w:lineRule="exact"/>
              <w:ind w:firstLine="0"/>
              <w:rPr>
                <w:sz w:val="26"/>
                <w:szCs w:val="26"/>
              </w:rPr>
            </w:pPr>
            <w:r>
              <w:rPr>
                <w:rStyle w:val="FontStyle69"/>
              </w:rPr>
              <w:t>Выполнять монтаж электрооборудования и автоматических систем управления.</w:t>
            </w:r>
          </w:p>
        </w:tc>
      </w:tr>
      <w:tr w:rsidR="005B1481" w:rsidRPr="00EF44B5" w:rsidTr="00921911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481" w:rsidRPr="001C6A9D" w:rsidRDefault="005B1481" w:rsidP="00921911">
            <w:pPr>
              <w:widowControl w:val="0"/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ПК 2.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996AF6" w:rsidRDefault="00996AF6" w:rsidP="00996AF6">
            <w:pPr>
              <w:pStyle w:val="Style9"/>
              <w:widowControl/>
              <w:spacing w:line="317" w:lineRule="exact"/>
              <w:ind w:firstLine="0"/>
              <w:rPr>
                <w:sz w:val="26"/>
                <w:szCs w:val="26"/>
              </w:rPr>
            </w:pPr>
            <w:r>
              <w:rPr>
                <w:rStyle w:val="FontStyle69"/>
              </w:rPr>
              <w:t>Выполнять монтаж и эксплуатацию осветительных и электронагрев</w:t>
            </w:r>
            <w:r>
              <w:rPr>
                <w:rStyle w:val="FontStyle69"/>
              </w:rPr>
              <w:t>а</w:t>
            </w:r>
            <w:r>
              <w:rPr>
                <w:rStyle w:val="FontStyle69"/>
              </w:rPr>
              <w:t>тельных установок.</w:t>
            </w:r>
          </w:p>
        </w:tc>
      </w:tr>
      <w:tr w:rsidR="005B1481" w:rsidRPr="00EF44B5" w:rsidTr="00921911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481" w:rsidRPr="001C6A9D" w:rsidRDefault="005B1481" w:rsidP="00921911">
            <w:pPr>
              <w:widowControl w:val="0"/>
              <w:suppressAutoHyphens/>
              <w:spacing w:line="276" w:lineRule="auto"/>
              <w:ind w:left="-180" w:firstLine="18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ПК </w:t>
            </w:r>
            <w:r w:rsidRPr="001C6A9D">
              <w:rPr>
                <w:sz w:val="28"/>
                <w:szCs w:val="28"/>
              </w:rPr>
              <w:t>3.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996AF6" w:rsidRDefault="00996AF6" w:rsidP="00996AF6">
            <w:pPr>
              <w:pStyle w:val="Style9"/>
              <w:widowControl/>
              <w:spacing w:line="317" w:lineRule="exact"/>
              <w:ind w:firstLine="0"/>
              <w:rPr>
                <w:sz w:val="26"/>
                <w:szCs w:val="26"/>
              </w:rPr>
            </w:pPr>
            <w:r>
              <w:rPr>
                <w:rStyle w:val="FontStyle69"/>
              </w:rPr>
              <w:t>Поддерживать режимы работы и заданные параметры электрифицир</w:t>
            </w:r>
            <w:r>
              <w:rPr>
                <w:rStyle w:val="FontStyle69"/>
              </w:rPr>
              <w:t>о</w:t>
            </w:r>
            <w:r>
              <w:rPr>
                <w:rStyle w:val="FontStyle69"/>
              </w:rPr>
              <w:t>ванных и автоматических систем управления технологическими пр</w:t>
            </w:r>
            <w:r>
              <w:rPr>
                <w:rStyle w:val="FontStyle69"/>
              </w:rPr>
              <w:t>о</w:t>
            </w:r>
            <w:r>
              <w:rPr>
                <w:rStyle w:val="FontStyle69"/>
              </w:rPr>
              <w:t>цессами.</w:t>
            </w:r>
          </w:p>
        </w:tc>
      </w:tr>
      <w:tr w:rsidR="005B1481" w:rsidRPr="00EF44B5" w:rsidTr="00921911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481" w:rsidRPr="000C6A1C" w:rsidRDefault="005B1481" w:rsidP="00921911">
            <w:pPr>
              <w:widowControl w:val="0"/>
              <w:suppressAutoHyphens/>
              <w:spacing w:line="276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1.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1C6A9D" w:rsidRDefault="005B1481" w:rsidP="00921911">
            <w:pPr>
              <w:widowControl w:val="0"/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Style w:val="FontStyle69"/>
                <w:lang w:eastAsia="en-US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5B1481" w:rsidRPr="00EF44B5" w:rsidTr="00921911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481" w:rsidRPr="000C6A1C" w:rsidRDefault="005B1481" w:rsidP="00921911">
            <w:pPr>
              <w:widowControl w:val="0"/>
              <w:suppressAutoHyphens/>
              <w:spacing w:line="276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2.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1C6A9D" w:rsidRDefault="005B1481" w:rsidP="00921911">
            <w:pPr>
              <w:widowControl w:val="0"/>
              <w:suppressAutoHyphens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Style w:val="FontStyle69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</w:tr>
      <w:tr w:rsidR="005B1481" w:rsidRPr="00EF44B5" w:rsidTr="00921911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481" w:rsidRPr="000C6A1C" w:rsidRDefault="005B1481" w:rsidP="00921911">
            <w:pPr>
              <w:widowControl w:val="0"/>
              <w:suppressAutoHyphens/>
              <w:spacing w:line="276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3.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0C6A1C" w:rsidRDefault="005B1481" w:rsidP="00921911">
            <w:pPr>
              <w:pStyle w:val="af2"/>
              <w:widowControl w:val="0"/>
              <w:spacing w:line="276" w:lineRule="auto"/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rStyle w:val="FontStyle69"/>
              </w:rPr>
              <w:t>Принимать решения в стандартных и нестандартных ситуациях и нести за них ответственность</w:t>
            </w:r>
          </w:p>
        </w:tc>
      </w:tr>
      <w:tr w:rsidR="005B1481" w:rsidRPr="00EF44B5" w:rsidTr="00921911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481" w:rsidRPr="000C6A1C" w:rsidRDefault="005B1481" w:rsidP="00921911">
            <w:pPr>
              <w:widowControl w:val="0"/>
              <w:suppressAutoHyphens/>
              <w:spacing w:line="276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4.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0C6A1C" w:rsidRDefault="005B1481" w:rsidP="0092191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Style w:val="FontStyle69"/>
              </w:rPr>
              <w:t>Осуществлять поиск и использование информации, необходимой для эффективного выполнения профессиональных задач, профессионал</w:t>
            </w:r>
            <w:r>
              <w:rPr>
                <w:rStyle w:val="FontStyle69"/>
              </w:rPr>
              <w:t>ь</w:t>
            </w:r>
            <w:r>
              <w:rPr>
                <w:rStyle w:val="FontStyle69"/>
              </w:rPr>
              <w:t>ного и личностного развития</w:t>
            </w:r>
          </w:p>
        </w:tc>
      </w:tr>
      <w:tr w:rsidR="005B1481" w:rsidRPr="00EF44B5" w:rsidTr="00921911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481" w:rsidRPr="000C6A1C" w:rsidRDefault="005B1481" w:rsidP="00921911">
            <w:pPr>
              <w:widowControl w:val="0"/>
              <w:suppressAutoHyphens/>
              <w:spacing w:line="276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5.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0C6A1C" w:rsidRDefault="005B1481" w:rsidP="0092191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Style w:val="FontStyle69"/>
              </w:rPr>
              <w:t>Использовать информационно-коммуникационные технологии в пр</w:t>
            </w:r>
            <w:r>
              <w:rPr>
                <w:rStyle w:val="FontStyle69"/>
              </w:rPr>
              <w:t>о</w:t>
            </w:r>
            <w:r>
              <w:rPr>
                <w:rStyle w:val="FontStyle69"/>
              </w:rPr>
              <w:t>фессиональной деятельности</w:t>
            </w:r>
          </w:p>
        </w:tc>
      </w:tr>
      <w:tr w:rsidR="005B1481" w:rsidRPr="00EF44B5" w:rsidTr="00921911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481" w:rsidRPr="000C6A1C" w:rsidRDefault="005B1481" w:rsidP="00921911">
            <w:pPr>
              <w:widowControl w:val="0"/>
              <w:suppressAutoHyphens/>
              <w:spacing w:line="276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6.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0C6A1C" w:rsidRDefault="005B1481" w:rsidP="0092191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Style w:val="FontStyle69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5B1481" w:rsidRPr="00EF44B5" w:rsidTr="00921911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481" w:rsidRPr="000C6A1C" w:rsidRDefault="005B1481" w:rsidP="00921911">
            <w:pPr>
              <w:widowControl w:val="0"/>
              <w:suppressAutoHyphens/>
              <w:spacing w:line="276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7.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0C6A1C" w:rsidRDefault="005B1481" w:rsidP="0092191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Style w:val="FontStyle69"/>
              </w:rPr>
              <w:t>Брать на себя ответственность за работу членов команды (подчине</w:t>
            </w:r>
            <w:r>
              <w:rPr>
                <w:rStyle w:val="FontStyle69"/>
              </w:rPr>
              <w:t>н</w:t>
            </w:r>
            <w:r>
              <w:rPr>
                <w:rStyle w:val="FontStyle69"/>
              </w:rPr>
              <w:t>ных), за результат выполнения заданий</w:t>
            </w:r>
          </w:p>
        </w:tc>
      </w:tr>
      <w:tr w:rsidR="005B1481" w:rsidRPr="00EF44B5" w:rsidTr="00921911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481" w:rsidRPr="000C6A1C" w:rsidRDefault="005B1481" w:rsidP="00921911">
            <w:pPr>
              <w:widowControl w:val="0"/>
              <w:suppressAutoHyphens/>
              <w:spacing w:line="276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8.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0C6A1C" w:rsidRDefault="005B1481" w:rsidP="0092191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Style w:val="FontStyle69"/>
              </w:rPr>
              <w:t xml:space="preserve">Самостоятельно определять задачи профессионального и </w:t>
            </w:r>
            <w:r>
              <w:rPr>
                <w:rStyle w:val="FontStyle97"/>
              </w:rPr>
              <w:t xml:space="preserve">личностного </w:t>
            </w:r>
            <w:r>
              <w:rPr>
                <w:rStyle w:val="FontStyle69"/>
              </w:rPr>
              <w:t>развития, заниматься самообразованием, осознанно планировать п</w:t>
            </w:r>
            <w:r>
              <w:rPr>
                <w:rStyle w:val="FontStyle69"/>
              </w:rPr>
              <w:t>о</w:t>
            </w:r>
            <w:r>
              <w:rPr>
                <w:rStyle w:val="FontStyle69"/>
              </w:rPr>
              <w:t>вышение квалификации</w:t>
            </w:r>
          </w:p>
        </w:tc>
      </w:tr>
      <w:tr w:rsidR="005B1481" w:rsidRPr="00EF44B5" w:rsidTr="00921911">
        <w:tc>
          <w:tcPr>
            <w:tcW w:w="62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481" w:rsidRPr="000C6A1C" w:rsidRDefault="005B1481" w:rsidP="00921911">
            <w:pPr>
              <w:widowControl w:val="0"/>
              <w:suppressAutoHyphens/>
              <w:spacing w:line="276" w:lineRule="auto"/>
              <w:ind w:left="-180" w:firstLine="180"/>
              <w:jc w:val="both"/>
              <w:rPr>
                <w:sz w:val="28"/>
                <w:szCs w:val="28"/>
              </w:rPr>
            </w:pPr>
            <w:r w:rsidRPr="00C6722F">
              <w:rPr>
                <w:sz w:val="28"/>
              </w:rPr>
              <w:t>ОК 9.</w:t>
            </w:r>
          </w:p>
        </w:tc>
        <w:tc>
          <w:tcPr>
            <w:tcW w:w="4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0C6A1C" w:rsidRDefault="005B1481" w:rsidP="0092191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rStyle w:val="FontStyle69"/>
                <w:lang w:eastAsia="en-US"/>
              </w:rPr>
              <w:t>Ориентироваться в условиях частой смены технологий в професси</w:t>
            </w:r>
            <w:r>
              <w:rPr>
                <w:rStyle w:val="FontStyle69"/>
                <w:lang w:eastAsia="en-US"/>
              </w:rPr>
              <w:t>о</w:t>
            </w:r>
            <w:r>
              <w:rPr>
                <w:rStyle w:val="FontStyle69"/>
                <w:lang w:eastAsia="en-US"/>
              </w:rPr>
              <w:t>нальной деятельности</w:t>
            </w:r>
          </w:p>
        </w:tc>
      </w:tr>
    </w:tbl>
    <w:p w:rsidR="005B1481" w:rsidRPr="00EF44B5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  <w:sectPr w:rsidR="005B1481" w:rsidRPr="00EF44B5" w:rsidSect="00772FDE">
          <w:pgSz w:w="11907" w:h="16840"/>
          <w:pgMar w:top="1134" w:right="1134" w:bottom="1134" w:left="1134" w:header="709" w:footer="709" w:gutter="0"/>
          <w:cols w:space="720"/>
        </w:sectPr>
      </w:pPr>
    </w:p>
    <w:p w:rsidR="005B1481" w:rsidRDefault="005B1481" w:rsidP="005B1481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 xml:space="preserve">3. СТРУКТУРА и </w:t>
      </w:r>
      <w:r w:rsidRPr="003E2713">
        <w:rPr>
          <w:b/>
          <w:caps/>
          <w:sz w:val="28"/>
          <w:szCs w:val="28"/>
        </w:rPr>
        <w:t xml:space="preserve"> содержание профессионального модуля</w:t>
      </w:r>
    </w:p>
    <w:p w:rsidR="005B1481" w:rsidRPr="003E2713" w:rsidRDefault="005B1481" w:rsidP="005B1481">
      <w:pPr>
        <w:pStyle w:val="2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  <w:sz w:val="28"/>
          <w:szCs w:val="28"/>
        </w:rPr>
        <w:t xml:space="preserve">3.1. </w:t>
      </w:r>
      <w:r w:rsidRPr="003E2713">
        <w:rPr>
          <w:b/>
          <w:sz w:val="28"/>
          <w:szCs w:val="28"/>
        </w:rPr>
        <w:t xml:space="preserve">Тематический план профессионального модуля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31"/>
        <w:gridCol w:w="2984"/>
        <w:gridCol w:w="763"/>
        <w:gridCol w:w="810"/>
        <w:gridCol w:w="1609"/>
        <w:gridCol w:w="1112"/>
        <w:gridCol w:w="958"/>
        <w:gridCol w:w="1100"/>
        <w:gridCol w:w="15"/>
        <w:gridCol w:w="1103"/>
        <w:gridCol w:w="2103"/>
      </w:tblGrid>
      <w:tr w:rsidR="005B1481" w:rsidRPr="00B92F5B" w:rsidTr="00772FDE">
        <w:trPr>
          <w:trHeight w:val="435"/>
        </w:trPr>
        <w:tc>
          <w:tcPr>
            <w:tcW w:w="754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B1481" w:rsidRPr="00B92F5B" w:rsidRDefault="005B1481" w:rsidP="0092191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Код</w:t>
            </w:r>
          </w:p>
          <w:p w:rsidR="005B1481" w:rsidRPr="00B92F5B" w:rsidRDefault="005B1481" w:rsidP="0092191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профессиональных компетенций</w:t>
            </w:r>
          </w:p>
        </w:tc>
        <w:tc>
          <w:tcPr>
            <w:tcW w:w="100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1481" w:rsidRPr="00B92F5B" w:rsidRDefault="005B1481" w:rsidP="0092191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Наименования разделов пр</w:t>
            </w:r>
            <w:r w:rsidRPr="00B92F5B">
              <w:rPr>
                <w:b/>
                <w:sz w:val="20"/>
                <w:szCs w:val="20"/>
              </w:rPr>
              <w:t>о</w:t>
            </w:r>
            <w:r w:rsidRPr="00B92F5B">
              <w:rPr>
                <w:b/>
                <w:sz w:val="20"/>
                <w:szCs w:val="20"/>
              </w:rPr>
              <w:t>фессионального модуля</w:t>
            </w:r>
            <w:r w:rsidRPr="00B92F5B">
              <w:rPr>
                <w:rStyle w:val="a7"/>
                <w:b/>
                <w:sz w:val="20"/>
                <w:szCs w:val="20"/>
              </w:rPr>
              <w:footnoteReference w:customMarkFollows="1" w:id="1"/>
              <w:t>*</w:t>
            </w:r>
          </w:p>
        </w:tc>
        <w:tc>
          <w:tcPr>
            <w:tcW w:w="258" w:type="pct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1481" w:rsidRPr="00B92F5B" w:rsidRDefault="005B1481" w:rsidP="00921911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  <w:r w:rsidRPr="00B92F5B">
              <w:rPr>
                <w:b/>
                <w:iCs/>
                <w:sz w:val="20"/>
                <w:szCs w:val="20"/>
              </w:rPr>
              <w:t>Всего часов</w:t>
            </w:r>
          </w:p>
          <w:p w:rsidR="005B1481" w:rsidRPr="00B92F5B" w:rsidRDefault="005B1481" w:rsidP="00921911">
            <w:pPr>
              <w:pStyle w:val="2"/>
              <w:widowControl w:val="0"/>
              <w:ind w:left="0" w:firstLine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95" w:type="pct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4415ED" w:rsidRDefault="005B1481" w:rsidP="0092191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84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1481" w:rsidRPr="00B92F5B" w:rsidRDefault="005B1481" w:rsidP="0092191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 xml:space="preserve">Практика </w:t>
            </w:r>
          </w:p>
        </w:tc>
      </w:tr>
      <w:tr w:rsidR="005B1481" w:rsidRPr="00B92F5B" w:rsidTr="00772FDE">
        <w:trPr>
          <w:trHeight w:val="435"/>
        </w:trPr>
        <w:tc>
          <w:tcPr>
            <w:tcW w:w="754" w:type="pct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B1481" w:rsidRPr="00B92F5B" w:rsidRDefault="005B1481" w:rsidP="0092191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1481" w:rsidRPr="00B92F5B" w:rsidRDefault="005B1481" w:rsidP="0092191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1481" w:rsidRPr="00B92F5B" w:rsidRDefault="005B1481" w:rsidP="00921911">
            <w:pPr>
              <w:pStyle w:val="2"/>
              <w:widowControl w:val="0"/>
              <w:ind w:left="0" w:firstLine="0"/>
              <w:jc w:val="center"/>
              <w:rPr>
                <w:b/>
                <w:iCs/>
                <w:sz w:val="20"/>
                <w:szCs w:val="20"/>
              </w:rPr>
            </w:pPr>
          </w:p>
        </w:tc>
        <w:tc>
          <w:tcPr>
            <w:tcW w:w="1194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1481" w:rsidRPr="00B92F5B" w:rsidRDefault="005B1481" w:rsidP="0092191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Обязательная аудиторная учебная нагрузка обучающегося</w:t>
            </w:r>
          </w:p>
        </w:tc>
        <w:tc>
          <w:tcPr>
            <w:tcW w:w="70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1481" w:rsidRPr="00B92F5B" w:rsidRDefault="005B1481" w:rsidP="0092191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Самостоятельная работа обучающегося</w:t>
            </w:r>
          </w:p>
        </w:tc>
        <w:tc>
          <w:tcPr>
            <w:tcW w:w="373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1481" w:rsidRPr="00B92F5B" w:rsidRDefault="005B1481" w:rsidP="0092191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Учебная,</w:t>
            </w:r>
          </w:p>
          <w:p w:rsidR="005B1481" w:rsidRPr="00B92F5B" w:rsidRDefault="005B1481" w:rsidP="00921911">
            <w:pPr>
              <w:pStyle w:val="2"/>
              <w:widowControl w:val="0"/>
              <w:ind w:left="0" w:firstLine="0"/>
              <w:jc w:val="center"/>
              <w:rPr>
                <w:b/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711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1481" w:rsidRDefault="005B1481" w:rsidP="00921911">
            <w:pPr>
              <w:pStyle w:val="2"/>
              <w:widowControl w:val="0"/>
              <w:ind w:left="-108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Производственная</w:t>
            </w:r>
          </w:p>
          <w:p w:rsidR="005B1481" w:rsidRPr="00B92F5B" w:rsidRDefault="005B1481" w:rsidP="00921911">
            <w:pPr>
              <w:pStyle w:val="2"/>
              <w:widowControl w:val="0"/>
              <w:ind w:left="-108" w:firstLine="0"/>
              <w:jc w:val="center"/>
              <w:rPr>
                <w:b/>
                <w:sz w:val="20"/>
                <w:szCs w:val="20"/>
              </w:rPr>
            </w:pPr>
            <w:r w:rsidRPr="004415ED">
              <w:rPr>
                <w:b/>
                <w:sz w:val="20"/>
                <w:szCs w:val="20"/>
              </w:rPr>
              <w:t xml:space="preserve">(по профилю </w:t>
            </w:r>
            <w:r w:rsidR="00901DFF">
              <w:rPr>
                <w:b/>
                <w:sz w:val="20"/>
                <w:szCs w:val="20"/>
              </w:rPr>
              <w:pgNum/>
            </w:r>
            <w:r w:rsidR="00901DFF">
              <w:rPr>
                <w:b/>
                <w:sz w:val="20"/>
                <w:szCs w:val="20"/>
              </w:rPr>
              <w:t>пеци</w:t>
            </w:r>
            <w:r w:rsidR="00901DFF">
              <w:rPr>
                <w:b/>
                <w:sz w:val="20"/>
                <w:szCs w:val="20"/>
              </w:rPr>
              <w:t>и</w:t>
            </w:r>
            <w:r w:rsidRPr="004415ED">
              <w:rPr>
                <w:b/>
                <w:sz w:val="20"/>
                <w:szCs w:val="20"/>
              </w:rPr>
              <w:t>альности)</w:t>
            </w:r>
            <w:r w:rsidRPr="004415E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**</w:t>
            </w:r>
          </w:p>
          <w:p w:rsidR="005B1481" w:rsidRDefault="005B1481" w:rsidP="00921911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</w:t>
            </w:r>
            <w:r w:rsidRPr="00B92F5B">
              <w:rPr>
                <w:sz w:val="20"/>
                <w:szCs w:val="20"/>
              </w:rPr>
              <w:t>асов</w:t>
            </w:r>
          </w:p>
          <w:p w:rsidR="005B1481" w:rsidRPr="00B92F5B" w:rsidRDefault="005B1481" w:rsidP="00921911">
            <w:pPr>
              <w:pStyle w:val="2"/>
              <w:widowControl w:val="0"/>
              <w:ind w:left="72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5B1481" w:rsidRPr="00B92F5B" w:rsidTr="00772FDE">
        <w:trPr>
          <w:trHeight w:val="390"/>
        </w:trPr>
        <w:tc>
          <w:tcPr>
            <w:tcW w:w="754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1481" w:rsidRPr="00B92F5B" w:rsidRDefault="005B1481" w:rsidP="009219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1481" w:rsidRPr="00B92F5B" w:rsidRDefault="005B1481" w:rsidP="009219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8" w:type="pct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1481" w:rsidRPr="00B92F5B" w:rsidRDefault="005B1481" w:rsidP="00921911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481" w:rsidRPr="00B92F5B" w:rsidRDefault="005B1481" w:rsidP="0092191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Всего,</w:t>
            </w:r>
          </w:p>
          <w:p w:rsidR="005B1481" w:rsidRPr="00B92F5B" w:rsidRDefault="005B1481" w:rsidP="0092191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B1481" w:rsidRPr="00B92F5B" w:rsidRDefault="005B1481" w:rsidP="0092191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 т.ч. лабораторные работы и практические занятия,</w:t>
            </w:r>
          </w:p>
          <w:p w:rsidR="005B1481" w:rsidRPr="00B92F5B" w:rsidRDefault="005B1481" w:rsidP="0092191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1481" w:rsidRPr="00B92F5B" w:rsidRDefault="005B1481" w:rsidP="0092191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5B1481" w:rsidRPr="00B92F5B" w:rsidRDefault="005B1481" w:rsidP="00921911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5B1481" w:rsidRPr="00B92F5B" w:rsidRDefault="005B1481" w:rsidP="0092191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Всего,</w:t>
            </w:r>
          </w:p>
          <w:p w:rsidR="005B1481" w:rsidRPr="00B92F5B" w:rsidRDefault="005B1481" w:rsidP="0092191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7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B1481" w:rsidRPr="00B92F5B" w:rsidRDefault="005B1481" w:rsidP="0092191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 т.ч., курсовая работа (проект),</w:t>
            </w:r>
          </w:p>
          <w:p w:rsidR="005B1481" w:rsidRPr="00B92F5B" w:rsidRDefault="005B1481" w:rsidP="00921911">
            <w:pPr>
              <w:pStyle w:val="2"/>
              <w:widowControl w:val="0"/>
              <w:ind w:left="0" w:firstLine="0"/>
              <w:jc w:val="center"/>
              <w:rPr>
                <w:i/>
                <w:sz w:val="20"/>
                <w:szCs w:val="20"/>
              </w:rPr>
            </w:pPr>
            <w:r w:rsidRPr="00B92F5B">
              <w:rPr>
                <w:sz w:val="20"/>
                <w:szCs w:val="20"/>
              </w:rPr>
              <w:t>часов</w:t>
            </w:r>
          </w:p>
        </w:tc>
        <w:tc>
          <w:tcPr>
            <w:tcW w:w="373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B1481" w:rsidRPr="00B92F5B" w:rsidRDefault="005B1481" w:rsidP="00921911">
            <w:pPr>
              <w:pStyle w:val="2"/>
              <w:widowControl w:val="0"/>
              <w:ind w:left="0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B1481" w:rsidRPr="00B92F5B" w:rsidRDefault="005B1481" w:rsidP="00921911">
            <w:pPr>
              <w:pStyle w:val="2"/>
              <w:widowControl w:val="0"/>
              <w:ind w:left="72" w:firstLine="0"/>
              <w:jc w:val="center"/>
              <w:rPr>
                <w:sz w:val="20"/>
                <w:szCs w:val="20"/>
              </w:rPr>
            </w:pPr>
          </w:p>
        </w:tc>
      </w:tr>
      <w:tr w:rsidR="005B1481" w:rsidRPr="00B92F5B" w:rsidTr="00772FDE">
        <w:trPr>
          <w:trHeight w:val="390"/>
        </w:trPr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1481" w:rsidRPr="00B92F5B" w:rsidRDefault="005B1481" w:rsidP="00921911">
            <w:pPr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B1481" w:rsidRPr="00B92F5B" w:rsidRDefault="005B1481" w:rsidP="00921911">
            <w:pPr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B1481" w:rsidRPr="00B92F5B" w:rsidRDefault="005B1481" w:rsidP="0092191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5B1481" w:rsidRPr="00B92F5B" w:rsidRDefault="005B1481" w:rsidP="0092191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5B1481" w:rsidRPr="00B92F5B" w:rsidRDefault="005B1481" w:rsidP="0092191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B1481" w:rsidRPr="00B92F5B" w:rsidRDefault="005B1481" w:rsidP="0092191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5B1481" w:rsidRPr="00B92F5B" w:rsidRDefault="005B1481" w:rsidP="0092191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37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B1481" w:rsidRPr="00B92F5B" w:rsidRDefault="005B1481" w:rsidP="0092191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37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B1481" w:rsidRPr="00B92F5B" w:rsidRDefault="005B1481" w:rsidP="0092191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11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B1481" w:rsidRPr="00B92F5B" w:rsidRDefault="005B1481" w:rsidP="00921911">
            <w:pPr>
              <w:pStyle w:val="2"/>
              <w:widowControl w:val="0"/>
              <w:ind w:left="0" w:firstLine="0"/>
              <w:jc w:val="center"/>
              <w:rPr>
                <w:b/>
                <w:sz w:val="20"/>
                <w:szCs w:val="20"/>
                <w:lang w:val="en-US"/>
              </w:rPr>
            </w:pPr>
            <w:r w:rsidRPr="00B92F5B">
              <w:rPr>
                <w:b/>
                <w:sz w:val="20"/>
                <w:szCs w:val="20"/>
                <w:lang w:val="en-US"/>
              </w:rPr>
              <w:t>10</w:t>
            </w:r>
          </w:p>
        </w:tc>
      </w:tr>
      <w:tr w:rsidR="005B1481" w:rsidRPr="00B92F5B" w:rsidTr="00772FDE">
        <w:tc>
          <w:tcPr>
            <w:tcW w:w="75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1481" w:rsidRDefault="005B1481" w:rsidP="0092191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ПК  </w:t>
            </w:r>
            <w:r w:rsidR="00DB367A">
              <w:rPr>
                <w:b/>
                <w:sz w:val="20"/>
                <w:szCs w:val="20"/>
              </w:rPr>
              <w:t>1.1</w:t>
            </w:r>
          </w:p>
          <w:p w:rsidR="00DB367A" w:rsidRPr="00833280" w:rsidRDefault="00DB367A" w:rsidP="0092191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>ПК 1.2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060BCC" w:rsidRDefault="005B1481" w:rsidP="00921911">
            <w:pPr>
              <w:rPr>
                <w:sz w:val="22"/>
                <w:szCs w:val="20"/>
              </w:rPr>
            </w:pPr>
            <w:r w:rsidRPr="00060BCC">
              <w:rPr>
                <w:b/>
                <w:sz w:val="22"/>
                <w:szCs w:val="20"/>
              </w:rPr>
              <w:t>Раздел 1.</w:t>
            </w:r>
            <w:r w:rsidRPr="00060BCC">
              <w:rPr>
                <w:sz w:val="22"/>
                <w:szCs w:val="20"/>
              </w:rPr>
              <w:t xml:space="preserve"> </w:t>
            </w:r>
          </w:p>
          <w:p w:rsidR="00A328F0" w:rsidRPr="00060BCC" w:rsidRDefault="00060BCC" w:rsidP="00A328F0">
            <w:pPr>
              <w:rPr>
                <w:sz w:val="22"/>
                <w:szCs w:val="20"/>
              </w:rPr>
            </w:pPr>
            <w:r w:rsidRPr="00060BCC">
              <w:rPr>
                <w:sz w:val="22"/>
                <w:szCs w:val="20"/>
              </w:rPr>
              <w:t>Выполнение монтажа и эк</w:t>
            </w:r>
            <w:r w:rsidRPr="00060BCC">
              <w:rPr>
                <w:sz w:val="22"/>
                <w:szCs w:val="20"/>
              </w:rPr>
              <w:t>с</w:t>
            </w:r>
            <w:r w:rsidRPr="00060BCC">
              <w:rPr>
                <w:sz w:val="22"/>
                <w:szCs w:val="20"/>
              </w:rPr>
              <w:t>плуатации электрооборуд</w:t>
            </w:r>
            <w:r w:rsidRPr="00060BCC">
              <w:rPr>
                <w:sz w:val="22"/>
                <w:szCs w:val="20"/>
              </w:rPr>
              <w:t>о</w:t>
            </w:r>
            <w:r w:rsidRPr="00060BCC">
              <w:rPr>
                <w:sz w:val="22"/>
                <w:szCs w:val="20"/>
              </w:rPr>
              <w:t>вания, автоматических си</w:t>
            </w:r>
            <w:r w:rsidRPr="00060BCC">
              <w:rPr>
                <w:sz w:val="22"/>
                <w:szCs w:val="20"/>
              </w:rPr>
              <w:t>с</w:t>
            </w:r>
            <w:r w:rsidRPr="00060BCC">
              <w:rPr>
                <w:sz w:val="22"/>
                <w:szCs w:val="20"/>
              </w:rPr>
              <w:t>тем управления , освет</w:t>
            </w:r>
            <w:r w:rsidRPr="00060BCC">
              <w:rPr>
                <w:sz w:val="22"/>
                <w:szCs w:val="20"/>
              </w:rPr>
              <w:t>и</w:t>
            </w:r>
            <w:r w:rsidRPr="00060BCC">
              <w:rPr>
                <w:sz w:val="22"/>
                <w:szCs w:val="20"/>
              </w:rPr>
              <w:t>тельных и электронагрев</w:t>
            </w:r>
            <w:r w:rsidRPr="00060BCC">
              <w:rPr>
                <w:sz w:val="22"/>
                <w:szCs w:val="20"/>
              </w:rPr>
              <w:t>а</w:t>
            </w:r>
            <w:r w:rsidRPr="00060BCC">
              <w:rPr>
                <w:sz w:val="22"/>
                <w:szCs w:val="20"/>
              </w:rPr>
              <w:t xml:space="preserve">тельных установок 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060BCC" w:rsidRDefault="00F42768" w:rsidP="00921911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szCs w:val="20"/>
              </w:rPr>
            </w:pPr>
            <w:r w:rsidRPr="00060BCC">
              <w:rPr>
                <w:szCs w:val="20"/>
              </w:rPr>
              <w:t>285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481" w:rsidRPr="00060BCC" w:rsidRDefault="00F42768" w:rsidP="00921911">
            <w:pPr>
              <w:pStyle w:val="2"/>
              <w:widowControl w:val="0"/>
              <w:ind w:left="0" w:firstLine="0"/>
              <w:jc w:val="center"/>
              <w:rPr>
                <w:szCs w:val="20"/>
              </w:rPr>
            </w:pPr>
            <w:r w:rsidRPr="00060BCC">
              <w:rPr>
                <w:szCs w:val="20"/>
              </w:rPr>
              <w:t>190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B1481" w:rsidRPr="00060BCC" w:rsidRDefault="00F42768" w:rsidP="00060BCC">
            <w:pPr>
              <w:pStyle w:val="2"/>
              <w:widowControl w:val="0"/>
              <w:ind w:left="0" w:firstLine="0"/>
              <w:jc w:val="center"/>
              <w:rPr>
                <w:szCs w:val="20"/>
              </w:rPr>
            </w:pPr>
            <w:r w:rsidRPr="00060BCC">
              <w:rPr>
                <w:szCs w:val="20"/>
              </w:rPr>
              <w:t>7</w:t>
            </w:r>
            <w:r w:rsidR="00060BCC" w:rsidRPr="00060BCC">
              <w:rPr>
                <w:szCs w:val="20"/>
              </w:rPr>
              <w:t>2</w:t>
            </w:r>
          </w:p>
        </w:tc>
        <w:tc>
          <w:tcPr>
            <w:tcW w:w="376" w:type="pct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060BCC" w:rsidRDefault="00DB367A" w:rsidP="00921911">
            <w:pPr>
              <w:pStyle w:val="2"/>
              <w:widowControl w:val="0"/>
              <w:ind w:left="0" w:firstLine="0"/>
              <w:jc w:val="center"/>
              <w:rPr>
                <w:szCs w:val="20"/>
              </w:rPr>
            </w:pPr>
            <w:r w:rsidRPr="00060BCC">
              <w:rPr>
                <w:szCs w:val="20"/>
              </w:rPr>
              <w:t>24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B1481" w:rsidRPr="00060BCC" w:rsidRDefault="00F42768" w:rsidP="00921911">
            <w:pPr>
              <w:pStyle w:val="2"/>
              <w:widowControl w:val="0"/>
              <w:ind w:left="0" w:firstLine="0"/>
              <w:jc w:val="center"/>
              <w:rPr>
                <w:szCs w:val="20"/>
              </w:rPr>
            </w:pPr>
            <w:r w:rsidRPr="00060BCC">
              <w:rPr>
                <w:szCs w:val="20"/>
              </w:rPr>
              <w:t>95</w:t>
            </w:r>
          </w:p>
        </w:tc>
        <w:tc>
          <w:tcPr>
            <w:tcW w:w="377" w:type="pct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060BCC" w:rsidRDefault="005B1481" w:rsidP="00921911">
            <w:pPr>
              <w:pStyle w:val="2"/>
              <w:widowControl w:val="0"/>
              <w:ind w:left="0" w:firstLine="0"/>
              <w:jc w:val="center"/>
              <w:rPr>
                <w:szCs w:val="20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060BCC" w:rsidRDefault="005B1481" w:rsidP="00921911">
            <w:pPr>
              <w:pStyle w:val="2"/>
              <w:widowControl w:val="0"/>
              <w:ind w:left="0" w:firstLine="0"/>
              <w:jc w:val="center"/>
              <w:rPr>
                <w:szCs w:val="20"/>
              </w:rPr>
            </w:pPr>
          </w:p>
        </w:tc>
        <w:tc>
          <w:tcPr>
            <w:tcW w:w="71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060BCC" w:rsidRDefault="005B1481" w:rsidP="00921911">
            <w:pPr>
              <w:pStyle w:val="2"/>
              <w:widowControl w:val="0"/>
              <w:ind w:left="0" w:firstLine="0"/>
              <w:jc w:val="center"/>
              <w:rPr>
                <w:b/>
                <w:szCs w:val="20"/>
              </w:rPr>
            </w:pPr>
          </w:p>
        </w:tc>
      </w:tr>
      <w:tr w:rsidR="005B1481" w:rsidRPr="00B92F5B" w:rsidTr="00772FDE"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B1481" w:rsidRPr="00833280" w:rsidRDefault="005B1481" w:rsidP="0092191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</w:rPr>
              <w:t xml:space="preserve">ПК  </w:t>
            </w:r>
            <w:r w:rsidR="00DB367A">
              <w:rPr>
                <w:b/>
                <w:sz w:val="20"/>
                <w:szCs w:val="20"/>
              </w:rPr>
              <w:t>1.3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060BCC" w:rsidRDefault="005B1481" w:rsidP="00921911">
            <w:pPr>
              <w:rPr>
                <w:sz w:val="22"/>
                <w:szCs w:val="20"/>
              </w:rPr>
            </w:pPr>
            <w:r w:rsidRPr="00060BCC">
              <w:rPr>
                <w:b/>
                <w:sz w:val="22"/>
                <w:szCs w:val="20"/>
              </w:rPr>
              <w:t>Раздел 2.</w:t>
            </w:r>
            <w:r w:rsidRPr="00060BCC">
              <w:rPr>
                <w:sz w:val="22"/>
                <w:szCs w:val="20"/>
              </w:rPr>
              <w:t xml:space="preserve"> </w:t>
            </w:r>
          </w:p>
          <w:p w:rsidR="00A328F0" w:rsidRPr="00060BCC" w:rsidRDefault="00060BCC" w:rsidP="00A328F0">
            <w:pPr>
              <w:rPr>
                <w:sz w:val="22"/>
                <w:szCs w:val="20"/>
              </w:rPr>
            </w:pPr>
            <w:r w:rsidRPr="00060BCC">
              <w:rPr>
                <w:sz w:val="22"/>
                <w:szCs w:val="20"/>
              </w:rPr>
              <w:t>Поддержание режимов раб</w:t>
            </w:r>
            <w:r w:rsidRPr="00060BCC">
              <w:rPr>
                <w:sz w:val="22"/>
                <w:szCs w:val="20"/>
              </w:rPr>
              <w:t>о</w:t>
            </w:r>
            <w:r w:rsidRPr="00060BCC">
              <w:rPr>
                <w:sz w:val="22"/>
                <w:szCs w:val="20"/>
              </w:rPr>
              <w:t>ты и заданных параметров электрифицированных и а</w:t>
            </w:r>
            <w:r w:rsidRPr="00060BCC">
              <w:rPr>
                <w:sz w:val="22"/>
                <w:szCs w:val="20"/>
              </w:rPr>
              <w:t>в</w:t>
            </w:r>
            <w:r w:rsidRPr="00060BCC">
              <w:rPr>
                <w:sz w:val="22"/>
                <w:szCs w:val="20"/>
              </w:rPr>
              <w:t>томатических систем упра</w:t>
            </w:r>
            <w:r w:rsidRPr="00060BCC">
              <w:rPr>
                <w:sz w:val="22"/>
                <w:szCs w:val="20"/>
              </w:rPr>
              <w:t>в</w:t>
            </w:r>
            <w:r w:rsidRPr="00060BCC">
              <w:rPr>
                <w:sz w:val="22"/>
                <w:szCs w:val="20"/>
              </w:rPr>
              <w:t>ления технологическими процессами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060BCC" w:rsidRDefault="00F42768" w:rsidP="00921911">
            <w:pPr>
              <w:pStyle w:val="2"/>
              <w:widowControl w:val="0"/>
              <w:ind w:left="0" w:firstLine="0"/>
              <w:jc w:val="center"/>
              <w:rPr>
                <w:szCs w:val="20"/>
              </w:rPr>
            </w:pPr>
            <w:r w:rsidRPr="00060BCC">
              <w:rPr>
                <w:szCs w:val="20"/>
              </w:rPr>
              <w:t>255</w:t>
            </w:r>
          </w:p>
        </w:tc>
        <w:tc>
          <w:tcPr>
            <w:tcW w:w="27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481" w:rsidRPr="00060BCC" w:rsidRDefault="005B1481" w:rsidP="00921911">
            <w:pPr>
              <w:pStyle w:val="2"/>
              <w:widowControl w:val="0"/>
              <w:ind w:left="0" w:firstLine="0"/>
              <w:jc w:val="center"/>
              <w:rPr>
                <w:szCs w:val="20"/>
              </w:rPr>
            </w:pPr>
            <w:r w:rsidRPr="00060BCC">
              <w:rPr>
                <w:szCs w:val="20"/>
              </w:rPr>
              <w:t>1</w:t>
            </w:r>
            <w:r w:rsidR="00DB367A" w:rsidRPr="00060BCC">
              <w:rPr>
                <w:szCs w:val="20"/>
              </w:rPr>
              <w:t>70</w:t>
            </w:r>
          </w:p>
        </w:tc>
        <w:tc>
          <w:tcPr>
            <w:tcW w:w="54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481" w:rsidRPr="00060BCC" w:rsidRDefault="008B5242" w:rsidP="00921911">
            <w:pPr>
              <w:pStyle w:val="2"/>
              <w:widowControl w:val="0"/>
              <w:ind w:left="0" w:firstLine="0"/>
              <w:jc w:val="center"/>
              <w:rPr>
                <w:szCs w:val="20"/>
              </w:rPr>
            </w:pPr>
            <w:r w:rsidRPr="00060BCC">
              <w:rPr>
                <w:szCs w:val="20"/>
                <w:lang w:val="en-US"/>
              </w:rPr>
              <w:t>6</w:t>
            </w:r>
            <w:r w:rsidR="00060BCC" w:rsidRPr="00060BCC">
              <w:rPr>
                <w:szCs w:val="20"/>
              </w:rPr>
              <w:t>0</w:t>
            </w:r>
          </w:p>
        </w:tc>
        <w:tc>
          <w:tcPr>
            <w:tcW w:w="376" w:type="pct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060BCC" w:rsidRDefault="005B1481" w:rsidP="00921911">
            <w:pPr>
              <w:pStyle w:val="2"/>
              <w:widowControl w:val="0"/>
              <w:ind w:left="0" w:firstLine="0"/>
              <w:jc w:val="center"/>
              <w:rPr>
                <w:b/>
                <w:szCs w:val="20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5B1481" w:rsidRPr="00060BCC" w:rsidRDefault="00F42768" w:rsidP="00F42768">
            <w:pPr>
              <w:pStyle w:val="2"/>
              <w:widowControl w:val="0"/>
              <w:ind w:left="0" w:firstLine="0"/>
              <w:jc w:val="center"/>
              <w:rPr>
                <w:szCs w:val="20"/>
              </w:rPr>
            </w:pPr>
            <w:r w:rsidRPr="00060BCC">
              <w:rPr>
                <w:szCs w:val="20"/>
              </w:rPr>
              <w:t>85</w:t>
            </w:r>
          </w:p>
        </w:tc>
        <w:tc>
          <w:tcPr>
            <w:tcW w:w="377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060BCC" w:rsidRDefault="005B1481" w:rsidP="00921911">
            <w:pPr>
              <w:pStyle w:val="2"/>
              <w:widowControl w:val="0"/>
              <w:ind w:left="0" w:firstLine="0"/>
              <w:jc w:val="center"/>
              <w:rPr>
                <w:b/>
                <w:szCs w:val="20"/>
              </w:rPr>
            </w:pPr>
          </w:p>
        </w:tc>
        <w:tc>
          <w:tcPr>
            <w:tcW w:w="37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060BCC" w:rsidRDefault="00B90D57" w:rsidP="00921911">
            <w:pPr>
              <w:pStyle w:val="2"/>
              <w:widowControl w:val="0"/>
              <w:ind w:left="0" w:firstLine="0"/>
              <w:jc w:val="center"/>
              <w:rPr>
                <w:szCs w:val="20"/>
              </w:rPr>
            </w:pPr>
            <w:r w:rsidRPr="00060BCC">
              <w:rPr>
                <w:szCs w:val="20"/>
              </w:rPr>
              <w:t>120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5B1481" w:rsidRPr="00060BCC" w:rsidRDefault="005B1481" w:rsidP="00921911">
            <w:pPr>
              <w:pStyle w:val="2"/>
              <w:widowControl w:val="0"/>
              <w:ind w:left="0" w:firstLine="0"/>
              <w:jc w:val="center"/>
              <w:rPr>
                <w:b/>
                <w:szCs w:val="20"/>
              </w:rPr>
            </w:pPr>
          </w:p>
        </w:tc>
      </w:tr>
      <w:tr w:rsidR="00060BCC" w:rsidRPr="00B92F5B" w:rsidTr="00772FDE"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60BCC" w:rsidRPr="00B92F5B" w:rsidRDefault="00060BCC" w:rsidP="00921911">
            <w:pPr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0BCC" w:rsidRPr="00060BCC" w:rsidRDefault="00060BCC" w:rsidP="00921911">
            <w:pPr>
              <w:rPr>
                <w:b/>
                <w:szCs w:val="20"/>
              </w:rPr>
            </w:pPr>
            <w:r w:rsidRPr="00060BCC">
              <w:rPr>
                <w:b/>
                <w:szCs w:val="20"/>
              </w:rPr>
              <w:t>Учебная практика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0BCC" w:rsidRPr="00060BCC" w:rsidRDefault="00E20734" w:rsidP="00921911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120</w:t>
            </w:r>
          </w:p>
        </w:tc>
        <w:tc>
          <w:tcPr>
            <w:tcW w:w="1890" w:type="pct"/>
            <w:gridSpan w:val="5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060BCC" w:rsidRPr="00060BCC" w:rsidRDefault="00060BCC" w:rsidP="00921911">
            <w:pPr>
              <w:rPr>
                <w:szCs w:val="20"/>
              </w:rPr>
            </w:pPr>
          </w:p>
        </w:tc>
        <w:tc>
          <w:tcPr>
            <w:tcW w:w="378" w:type="pct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0BCC" w:rsidRPr="00060BCC" w:rsidRDefault="00060BCC" w:rsidP="00921911">
            <w:pPr>
              <w:rPr>
                <w:szCs w:val="20"/>
              </w:rPr>
            </w:pPr>
            <w:r>
              <w:rPr>
                <w:szCs w:val="20"/>
              </w:rPr>
              <w:t>120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60BCC" w:rsidRPr="00060BCC" w:rsidRDefault="00060BCC" w:rsidP="00921911">
            <w:pPr>
              <w:jc w:val="center"/>
              <w:rPr>
                <w:szCs w:val="20"/>
              </w:rPr>
            </w:pPr>
          </w:p>
        </w:tc>
      </w:tr>
      <w:tr w:rsidR="005B1481" w:rsidRPr="00B92F5B" w:rsidTr="00772FDE">
        <w:tc>
          <w:tcPr>
            <w:tcW w:w="754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1481" w:rsidRPr="00B92F5B" w:rsidRDefault="005B1481" w:rsidP="00921911">
            <w:pPr>
              <w:rPr>
                <w:b/>
                <w:sz w:val="20"/>
                <w:szCs w:val="20"/>
              </w:rPr>
            </w:pPr>
          </w:p>
        </w:tc>
        <w:tc>
          <w:tcPr>
            <w:tcW w:w="100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B1481" w:rsidRPr="00060BCC" w:rsidRDefault="005B1481" w:rsidP="00921911">
            <w:pPr>
              <w:rPr>
                <w:szCs w:val="20"/>
              </w:rPr>
            </w:pPr>
            <w:r w:rsidRPr="00060BCC">
              <w:rPr>
                <w:b/>
                <w:szCs w:val="20"/>
              </w:rPr>
              <w:t>Производственная пра</w:t>
            </w:r>
            <w:r w:rsidRPr="00060BCC">
              <w:rPr>
                <w:b/>
                <w:szCs w:val="20"/>
              </w:rPr>
              <w:t>к</w:t>
            </w:r>
            <w:r w:rsidRPr="00060BCC">
              <w:rPr>
                <w:b/>
                <w:szCs w:val="20"/>
              </w:rPr>
              <w:t>тика, (по профилю сп</w:t>
            </w:r>
            <w:r w:rsidRPr="00060BCC">
              <w:rPr>
                <w:b/>
                <w:szCs w:val="20"/>
              </w:rPr>
              <w:t>е</w:t>
            </w:r>
            <w:r w:rsidRPr="00060BCC">
              <w:rPr>
                <w:b/>
                <w:szCs w:val="20"/>
              </w:rPr>
              <w:t>циальности)</w:t>
            </w:r>
            <w:r w:rsidRPr="00060BCC">
              <w:rPr>
                <w:szCs w:val="20"/>
              </w:rPr>
              <w:t xml:space="preserve">, </w:t>
            </w:r>
            <w:r w:rsidRPr="00060BCC">
              <w:rPr>
                <w:rFonts w:eastAsia="Calibri"/>
                <w:szCs w:val="20"/>
              </w:rPr>
              <w:t xml:space="preserve">часов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B1481" w:rsidRPr="00060BCC" w:rsidRDefault="005B1481" w:rsidP="00921911">
            <w:pPr>
              <w:jc w:val="center"/>
              <w:rPr>
                <w:szCs w:val="20"/>
              </w:rPr>
            </w:pPr>
            <w:r w:rsidRPr="00060BCC">
              <w:rPr>
                <w:szCs w:val="20"/>
              </w:rPr>
              <w:t>96</w:t>
            </w:r>
          </w:p>
        </w:tc>
        <w:tc>
          <w:tcPr>
            <w:tcW w:w="2268" w:type="pct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5B1481" w:rsidRPr="00060BCC" w:rsidRDefault="005B1481" w:rsidP="00921911">
            <w:pPr>
              <w:rPr>
                <w:szCs w:val="20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B1481" w:rsidRPr="00060BCC" w:rsidRDefault="005B1481" w:rsidP="00921911">
            <w:pPr>
              <w:jc w:val="center"/>
              <w:rPr>
                <w:szCs w:val="20"/>
              </w:rPr>
            </w:pPr>
            <w:r w:rsidRPr="00060BCC">
              <w:rPr>
                <w:szCs w:val="20"/>
              </w:rPr>
              <w:t>96</w:t>
            </w:r>
          </w:p>
        </w:tc>
      </w:tr>
      <w:tr w:rsidR="005B1481" w:rsidRPr="00B92F5B" w:rsidTr="00772FDE">
        <w:trPr>
          <w:trHeight w:val="46"/>
        </w:trPr>
        <w:tc>
          <w:tcPr>
            <w:tcW w:w="176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1481" w:rsidRPr="00B92F5B" w:rsidRDefault="005B1481" w:rsidP="00921911">
            <w:pPr>
              <w:pStyle w:val="2"/>
              <w:widowControl w:val="0"/>
              <w:ind w:left="0" w:firstLine="0"/>
              <w:jc w:val="right"/>
              <w:rPr>
                <w:b/>
                <w:sz w:val="20"/>
                <w:szCs w:val="20"/>
              </w:rPr>
            </w:pPr>
            <w:r w:rsidRPr="00B92F5B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25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B1481" w:rsidRPr="00B92F5B" w:rsidRDefault="00E20734" w:rsidP="00921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756</w:t>
            </w:r>
          </w:p>
        </w:tc>
        <w:tc>
          <w:tcPr>
            <w:tcW w:w="2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5B1481" w:rsidRPr="00B92F5B" w:rsidRDefault="00291365" w:rsidP="00921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</w:t>
            </w:r>
          </w:p>
        </w:tc>
        <w:tc>
          <w:tcPr>
            <w:tcW w:w="544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B1481" w:rsidRPr="00B92F5B" w:rsidRDefault="00291365" w:rsidP="0092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376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B1481" w:rsidRPr="00B92F5B" w:rsidRDefault="00DB367A" w:rsidP="009219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32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B1481" w:rsidRPr="00B92F5B" w:rsidRDefault="00F42768" w:rsidP="00921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180</w:t>
            </w:r>
          </w:p>
        </w:tc>
        <w:tc>
          <w:tcPr>
            <w:tcW w:w="377" w:type="pct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B1481" w:rsidRPr="00B92F5B" w:rsidRDefault="005B1481" w:rsidP="009219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7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B1481" w:rsidRPr="00B92F5B" w:rsidRDefault="00B90D57" w:rsidP="00921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71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B1481" w:rsidRPr="00B92F5B" w:rsidRDefault="00B90D57" w:rsidP="0092191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</w:t>
            </w:r>
          </w:p>
        </w:tc>
      </w:tr>
    </w:tbl>
    <w:p w:rsidR="002B2B22" w:rsidRDefault="005B1481" w:rsidP="004B70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F92FB4">
        <w:rPr>
          <w:b/>
          <w:sz w:val="28"/>
          <w:szCs w:val="28"/>
        </w:rPr>
        <w:t xml:space="preserve">3.2 </w:t>
      </w:r>
      <w:r>
        <w:rPr>
          <w:b/>
          <w:sz w:val="28"/>
          <w:szCs w:val="28"/>
        </w:rPr>
        <w:t>Содержание  профессионального модуля</w:t>
      </w:r>
    </w:p>
    <w:tbl>
      <w:tblPr>
        <w:tblpPr w:leftFromText="180" w:rightFromText="180" w:vertAnchor="page" w:horzAnchor="margin" w:tblpY="1315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68"/>
        <w:gridCol w:w="352"/>
        <w:gridCol w:w="16"/>
        <w:gridCol w:w="51"/>
        <w:gridCol w:w="16"/>
        <w:gridCol w:w="17"/>
        <w:gridCol w:w="17"/>
        <w:gridCol w:w="17"/>
        <w:gridCol w:w="16"/>
        <w:gridCol w:w="17"/>
        <w:gridCol w:w="17"/>
        <w:gridCol w:w="9304"/>
        <w:gridCol w:w="1134"/>
        <w:gridCol w:w="1275"/>
      </w:tblGrid>
      <w:tr w:rsidR="005B1481" w:rsidRPr="00167E08" w:rsidTr="00772FD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167E08" w:rsidRDefault="005B1481" w:rsidP="00772FDE">
            <w:pPr>
              <w:widowControl w:val="0"/>
              <w:suppressAutoHyphens/>
              <w:rPr>
                <w:b/>
              </w:rPr>
            </w:pPr>
            <w:r w:rsidRPr="00167E08">
              <w:rPr>
                <w:b/>
                <w:bCs/>
              </w:rPr>
              <w:lastRenderedPageBreak/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167E08" w:rsidRDefault="005B1481" w:rsidP="00772FDE">
            <w:pPr>
              <w:widowControl w:val="0"/>
              <w:suppressAutoHyphens/>
              <w:rPr>
                <w:b/>
              </w:rPr>
            </w:pPr>
            <w:r w:rsidRPr="00167E08">
              <w:rPr>
                <w:b/>
                <w:bCs/>
              </w:rPr>
              <w:t>Содержание учебного материала, Лабораторные занятия и практические занятия, сам</w:t>
            </w:r>
            <w:r>
              <w:rPr>
                <w:b/>
                <w:bCs/>
              </w:rPr>
              <w:t>остоятельная работа обучающихся.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167E08" w:rsidRDefault="005B1481" w:rsidP="00772FDE">
            <w:pPr>
              <w:widowControl w:val="0"/>
              <w:suppressAutoHyphens/>
              <w:rPr>
                <w:b/>
                <w:bCs/>
              </w:rPr>
            </w:pPr>
            <w:r w:rsidRPr="00167E08">
              <w:rPr>
                <w:b/>
                <w:bCs/>
              </w:rPr>
              <w:t>Количество часов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167E08" w:rsidRDefault="00740CD3" w:rsidP="00772FDE">
            <w:pPr>
              <w:widowControl w:val="0"/>
              <w:suppressAutoHyphens/>
              <w:rPr>
                <w:b/>
                <w:bCs/>
              </w:rPr>
            </w:pPr>
            <w:r w:rsidRPr="005160F8">
              <w:rPr>
                <w:b/>
                <w:bCs/>
              </w:rPr>
              <w:t>Коды общих комп</w:t>
            </w:r>
            <w:r>
              <w:rPr>
                <w:b/>
                <w:bCs/>
              </w:rPr>
              <w:t>етенций (указанных в разделе 1.3</w:t>
            </w:r>
            <w:r w:rsidRPr="005160F8">
              <w:rPr>
                <w:b/>
                <w:bCs/>
              </w:rPr>
              <w:t>) и личностных</w:t>
            </w:r>
            <w:r>
              <w:rPr>
                <w:b/>
                <w:bCs/>
              </w:rPr>
              <w:t xml:space="preserve"> результатов</w:t>
            </w:r>
          </w:p>
        </w:tc>
      </w:tr>
      <w:tr w:rsidR="005B1481" w:rsidRPr="00167E08" w:rsidTr="00772FD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167E08" w:rsidRDefault="005B1481" w:rsidP="00772FDE">
            <w:pPr>
              <w:widowControl w:val="0"/>
              <w:suppressAutoHyphens/>
              <w:rPr>
                <w:b/>
              </w:rPr>
            </w:pPr>
            <w:r w:rsidRPr="00167E08">
              <w:rPr>
                <w:b/>
              </w:rPr>
              <w:t>1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167E08" w:rsidRDefault="005B1481" w:rsidP="00772FDE">
            <w:pPr>
              <w:widowControl w:val="0"/>
              <w:suppressAutoHyphens/>
              <w:rPr>
                <w:b/>
                <w:bCs/>
              </w:rPr>
            </w:pPr>
            <w:r w:rsidRPr="00167E08">
              <w:rPr>
                <w:b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167E08" w:rsidRDefault="005B1481" w:rsidP="00772FDE">
            <w:pPr>
              <w:widowControl w:val="0"/>
              <w:suppressAutoHyphens/>
              <w:rPr>
                <w:b/>
                <w:bCs/>
              </w:rPr>
            </w:pPr>
            <w:r w:rsidRPr="00167E08">
              <w:rPr>
                <w:b/>
                <w:bCs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167E08" w:rsidRDefault="005B1481" w:rsidP="00772FDE">
            <w:pPr>
              <w:widowControl w:val="0"/>
              <w:suppressAutoHyphens/>
              <w:rPr>
                <w:b/>
                <w:bCs/>
              </w:rPr>
            </w:pPr>
            <w:r w:rsidRPr="00167E08">
              <w:rPr>
                <w:b/>
                <w:bCs/>
              </w:rPr>
              <w:t>4</w:t>
            </w:r>
          </w:p>
        </w:tc>
      </w:tr>
      <w:tr w:rsidR="005B1481" w:rsidRPr="00167E08" w:rsidTr="00772FD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B90D57" w:rsidRDefault="005B1481" w:rsidP="00772FDE">
            <w:pPr>
              <w:widowControl w:val="0"/>
              <w:suppressAutoHyphens/>
            </w:pPr>
            <w:r w:rsidRPr="00B90D57">
              <w:rPr>
                <w:b/>
                <w:i/>
              </w:rPr>
              <w:t xml:space="preserve">Раздел 1. 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167E08" w:rsidRDefault="005B1481" w:rsidP="00772FDE">
            <w:pPr>
              <w:widowControl w:val="0"/>
              <w:suppressAutoHyphens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167E08" w:rsidRDefault="005B1481" w:rsidP="00772FDE">
            <w:pPr>
              <w:widowControl w:val="0"/>
              <w:suppressAutoHyphens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167E08" w:rsidRDefault="005B1481" w:rsidP="00772FDE">
            <w:pPr>
              <w:widowControl w:val="0"/>
              <w:suppressAutoHyphens/>
            </w:pPr>
          </w:p>
        </w:tc>
      </w:tr>
      <w:tr w:rsidR="00DB367A" w:rsidRPr="00167E08" w:rsidTr="00772FD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A" w:rsidRDefault="00DB367A" w:rsidP="00772FDE">
            <w:pPr>
              <w:pStyle w:val="Style17"/>
              <w:widowControl/>
              <w:jc w:val="left"/>
              <w:rPr>
                <w:rStyle w:val="FontStyle75"/>
              </w:rPr>
            </w:pPr>
            <w:r>
              <w:rPr>
                <w:rStyle w:val="FontStyle75"/>
              </w:rPr>
              <w:t>МДК.01.01.</w:t>
            </w:r>
          </w:p>
          <w:p w:rsidR="00DB367A" w:rsidRDefault="00DB367A" w:rsidP="00772FDE">
            <w:pPr>
              <w:pStyle w:val="Style17"/>
              <w:widowControl/>
              <w:jc w:val="left"/>
              <w:rPr>
                <w:rStyle w:val="FontStyle75"/>
              </w:rPr>
            </w:pPr>
            <w:r>
              <w:rPr>
                <w:rStyle w:val="FontStyle75"/>
              </w:rPr>
              <w:t>Монтаж, наладка и</w:t>
            </w:r>
          </w:p>
          <w:p w:rsidR="00DB367A" w:rsidRDefault="00DB367A" w:rsidP="00772FDE">
            <w:pPr>
              <w:pStyle w:val="Style17"/>
              <w:widowControl/>
              <w:jc w:val="left"/>
              <w:rPr>
                <w:rStyle w:val="FontStyle75"/>
              </w:rPr>
            </w:pPr>
            <w:r>
              <w:rPr>
                <w:rStyle w:val="FontStyle75"/>
              </w:rPr>
              <w:t>эксплуатация</w:t>
            </w:r>
          </w:p>
          <w:p w:rsidR="00DB367A" w:rsidRDefault="00DB367A" w:rsidP="00772FDE">
            <w:pPr>
              <w:pStyle w:val="Style17"/>
              <w:widowControl/>
              <w:jc w:val="left"/>
              <w:rPr>
                <w:rStyle w:val="FontStyle75"/>
              </w:rPr>
            </w:pPr>
            <w:r>
              <w:rPr>
                <w:rStyle w:val="FontStyle75"/>
              </w:rPr>
              <w:t>электрооборудования</w:t>
            </w:r>
          </w:p>
          <w:p w:rsidR="00DB367A" w:rsidRDefault="00DB367A" w:rsidP="00772FDE">
            <w:pPr>
              <w:pStyle w:val="Style17"/>
              <w:widowControl/>
              <w:jc w:val="left"/>
              <w:rPr>
                <w:rStyle w:val="FontStyle75"/>
              </w:rPr>
            </w:pPr>
            <w:r>
              <w:rPr>
                <w:rStyle w:val="FontStyle75"/>
              </w:rPr>
              <w:t>сельскохозяйственных</w:t>
            </w:r>
          </w:p>
          <w:p w:rsidR="00DB367A" w:rsidRPr="00DB367A" w:rsidRDefault="00DB367A" w:rsidP="00772FDE">
            <w:pPr>
              <w:pStyle w:val="Style17"/>
              <w:widowControl/>
              <w:jc w:val="left"/>
              <w:rPr>
                <w:sz w:val="22"/>
                <w:szCs w:val="22"/>
              </w:rPr>
            </w:pPr>
            <w:r>
              <w:rPr>
                <w:rStyle w:val="FontStyle75"/>
              </w:rPr>
              <w:t>организаций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A" w:rsidRPr="00167E08" w:rsidRDefault="00DB367A" w:rsidP="00772FDE">
            <w:pPr>
              <w:widowControl w:val="0"/>
              <w:suppressAutoHyphens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67A" w:rsidRDefault="00901DFF" w:rsidP="00772FDE">
            <w:pPr>
              <w:widowControl w:val="0"/>
              <w:suppressAutoHyphens/>
              <w:jc w:val="center"/>
            </w:pPr>
            <w:r>
              <w:t>285</w:t>
            </w:r>
          </w:p>
          <w:p w:rsidR="00901DFF" w:rsidRPr="00DD319A" w:rsidRDefault="00901DFF" w:rsidP="00772FDE">
            <w:pPr>
              <w:widowControl w:val="0"/>
              <w:suppressAutoHyphens/>
              <w:jc w:val="center"/>
              <w:rPr>
                <w:lang w:val="en-US"/>
              </w:rPr>
            </w:pPr>
            <w:r w:rsidRPr="00DD319A">
              <w:t xml:space="preserve">Об. </w:t>
            </w:r>
            <w:r w:rsidR="00E552B0" w:rsidRPr="00DD319A">
              <w:t>1</w:t>
            </w:r>
            <w:r w:rsidR="008B5242" w:rsidRPr="00DD319A">
              <w:rPr>
                <w:lang w:val="en-US"/>
              </w:rPr>
              <w:t>18</w:t>
            </w:r>
          </w:p>
          <w:p w:rsidR="00901DFF" w:rsidRPr="008B5242" w:rsidRDefault="00901DFF" w:rsidP="00772FDE">
            <w:pPr>
              <w:widowControl w:val="0"/>
              <w:suppressAutoHyphens/>
              <w:jc w:val="center"/>
              <w:rPr>
                <w:lang w:val="en-US"/>
              </w:rPr>
            </w:pPr>
            <w:r w:rsidRPr="00DD319A">
              <w:t>ПЗ. 7</w:t>
            </w:r>
            <w:r w:rsidR="008B5242" w:rsidRPr="00DD319A"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E2286C" w:rsidRPr="00167E08" w:rsidTr="00772FDE"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6C" w:rsidRPr="00167E08" w:rsidRDefault="00E2286C" w:rsidP="00772FDE">
            <w:pPr>
              <w:widowControl w:val="0"/>
              <w:numPr>
                <w:ilvl w:val="0"/>
                <w:numId w:val="16"/>
              </w:numPr>
              <w:suppressAutoHyphens/>
            </w:pPr>
            <w:r>
              <w:t>Основы теории электропривода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6C" w:rsidRPr="00901DFF" w:rsidRDefault="00E2286C" w:rsidP="00772FDE">
            <w:pPr>
              <w:widowControl w:val="0"/>
              <w:suppressAutoHyphens/>
              <w:jc w:val="center"/>
              <w:rPr>
                <w:b/>
              </w:rPr>
            </w:pPr>
            <w:r w:rsidRPr="00901DFF">
              <w:rPr>
                <w:b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86C" w:rsidRPr="00167E08" w:rsidRDefault="00E2286C" w:rsidP="00772FDE">
            <w:pPr>
              <w:widowControl w:val="0"/>
              <w:suppressAutoHyphens/>
            </w:pPr>
          </w:p>
        </w:tc>
      </w:tr>
      <w:tr w:rsidR="001A7508" w:rsidRPr="00167E08" w:rsidTr="004B2822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DB367A" w:rsidRDefault="001A7508" w:rsidP="00772FDE">
            <w:pPr>
              <w:spacing w:before="40"/>
              <w:rPr>
                <w:rStyle w:val="FontStyle75"/>
                <w:sz w:val="24"/>
                <w:szCs w:val="24"/>
              </w:rPr>
            </w:pPr>
            <w:r w:rsidRPr="00992D4D">
              <w:t>Тема 1.1. Механика эле</w:t>
            </w:r>
            <w:r w:rsidRPr="00992D4D">
              <w:t>к</w:t>
            </w:r>
            <w:r w:rsidRPr="00992D4D">
              <w:t>тропривода. Механиче</w:t>
            </w:r>
            <w:r w:rsidRPr="00992D4D">
              <w:softHyphen/>
              <w:t>ские характеристики электродв</w:t>
            </w:r>
            <w:r w:rsidRPr="00992D4D">
              <w:t>и</w:t>
            </w:r>
            <w:r w:rsidRPr="00992D4D">
              <w:t>гате</w:t>
            </w:r>
            <w:r w:rsidRPr="00992D4D">
              <w:softHyphen/>
              <w:t>лей и рабочих машин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93652B" w:rsidRDefault="001A7508" w:rsidP="00772FDE">
            <w:pPr>
              <w:spacing w:line="280" w:lineRule="auto"/>
              <w:jc w:val="both"/>
            </w:pPr>
            <w:r w:rsidRPr="00992D4D">
              <w:t xml:space="preserve">Понятие о механике электропривода. Типовые </w:t>
            </w:r>
            <w:r w:rsidRPr="0093652B">
              <w:t>статические нагрузки электропривода. Мех</w:t>
            </w:r>
            <w:r w:rsidRPr="0093652B">
              <w:t>а</w:t>
            </w:r>
            <w:r w:rsidRPr="0093652B">
              <w:t xml:space="preserve">нические </w:t>
            </w:r>
            <w:r w:rsidRPr="00653353">
              <w:t>характеристики электродвигателей</w:t>
            </w:r>
            <w:r w:rsidRPr="0093652B">
              <w:t xml:space="preserve"> и основных сельскохозяйственных машин и механизмов. Установившееся движение электропривода, статическая устойчивость.</w:t>
            </w:r>
          </w:p>
          <w:p w:rsidR="001A7508" w:rsidRPr="00167E08" w:rsidRDefault="001A7508" w:rsidP="00772FDE">
            <w:pPr>
              <w:spacing w:line="280" w:lineRule="auto"/>
              <w:jc w:val="both"/>
            </w:pPr>
            <w:r w:rsidRPr="0093652B">
              <w:t xml:space="preserve">Расчетные схемы механической </w:t>
            </w:r>
            <w:r w:rsidRPr="00901DFF">
              <w:t>части электропривода</w:t>
            </w:r>
            <w:r w:rsidRPr="0093652B">
              <w:t>. Уравнение движе</w:t>
            </w:r>
            <w:r w:rsidRPr="0093652B">
              <w:softHyphen/>
              <w:t>ния электропривода и его анализ.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1A7508">
            <w:pPr>
              <w:widowControl w:val="0"/>
              <w:suppressAutoHyphens/>
            </w:pPr>
            <w:r>
              <w:t>ПК 1.1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1.2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8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lastRenderedPageBreak/>
              <w:t>ЛР 13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15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16</w:t>
            </w:r>
          </w:p>
          <w:p w:rsidR="001A7508" w:rsidRPr="00167E08" w:rsidRDefault="001A7508" w:rsidP="001A7508">
            <w:pPr>
              <w:widowControl w:val="0"/>
              <w:suppressAutoHyphens/>
            </w:pPr>
            <w:r>
              <w:t>ЛР 17</w:t>
            </w:r>
          </w:p>
        </w:tc>
      </w:tr>
      <w:tr w:rsidR="001A7508" w:rsidRPr="00167E08" w:rsidTr="004B2822">
        <w:trPr>
          <w:trHeight w:val="2861"/>
        </w:trPr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DB367A" w:rsidRDefault="001A7508" w:rsidP="00772FDE">
            <w:pPr>
              <w:spacing w:before="40"/>
              <w:rPr>
                <w:rStyle w:val="FontStyle75"/>
                <w:sz w:val="24"/>
                <w:szCs w:val="24"/>
              </w:rPr>
            </w:pPr>
            <w:r w:rsidRPr="00992D4D">
              <w:lastRenderedPageBreak/>
              <w:t>Тема 1.2. Электромеханич</w:t>
            </w:r>
            <w:r w:rsidRPr="00992D4D">
              <w:t>е</w:t>
            </w:r>
            <w:r w:rsidRPr="00992D4D">
              <w:t>ские свойства электродвиг</w:t>
            </w:r>
            <w:r w:rsidRPr="00992D4D">
              <w:t>а</w:t>
            </w:r>
            <w:r w:rsidRPr="00992D4D">
              <w:t>телей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93652B" w:rsidRDefault="001A7508" w:rsidP="00772FDE">
            <w:pPr>
              <w:spacing w:line="280" w:lineRule="auto"/>
            </w:pPr>
            <w:r w:rsidRPr="0093652B">
              <w:t>Электромеханические свойства электродвигателей постоянного и перемен</w:t>
            </w:r>
            <w:r w:rsidRPr="0093652B">
              <w:softHyphen/>
              <w:t>ного тока, уравн</w:t>
            </w:r>
            <w:r w:rsidRPr="0093652B">
              <w:t>е</w:t>
            </w:r>
            <w:r w:rsidRPr="0093652B">
              <w:t>ния их механических характеристик. Естественные и искусст</w:t>
            </w:r>
            <w:r w:rsidRPr="0093652B">
              <w:softHyphen/>
              <w:t>венные механические характ</w:t>
            </w:r>
            <w:r w:rsidRPr="0093652B">
              <w:t>е</w:t>
            </w:r>
            <w:r w:rsidRPr="0093652B">
              <w:t>ристики, их расчет и построение. Способы пуска электродвигателей. Тормозные режимы р</w:t>
            </w:r>
            <w:r w:rsidRPr="0093652B">
              <w:t>а</w:t>
            </w:r>
            <w:r w:rsidRPr="0093652B">
              <w:t xml:space="preserve">боты электродвигателей. Основные способы регулирования частоты вращения </w:t>
            </w:r>
            <w:r w:rsidRPr="0093652B">
              <w:rPr>
                <w:color w:val="007F00"/>
              </w:rPr>
              <w:t>э</w:t>
            </w:r>
            <w:r w:rsidRPr="0093652B">
              <w:t>лектродв</w:t>
            </w:r>
            <w:r w:rsidRPr="0093652B">
              <w:t>и</w:t>
            </w:r>
            <w:r w:rsidRPr="0093652B">
              <w:t>гателей постоянного и пе</w:t>
            </w:r>
            <w:r w:rsidRPr="0093652B">
              <w:softHyphen/>
              <w:t>ременного тока.</w:t>
            </w:r>
          </w:p>
          <w:p w:rsidR="001A7508" w:rsidRPr="0093652B" w:rsidRDefault="001A7508" w:rsidP="00772FDE">
            <w:pPr>
              <w:spacing w:line="280" w:lineRule="auto"/>
            </w:pPr>
            <w:r w:rsidRPr="0093652B">
              <w:t>Область применения электродвигателей постоянного и переменного тока в сельскохозяйс</w:t>
            </w:r>
            <w:r w:rsidRPr="0093652B">
              <w:t>т</w:t>
            </w:r>
            <w:r w:rsidRPr="0093652B">
              <w:t>венном производстве, их преимущества и недостатки.</w:t>
            </w:r>
          </w:p>
          <w:p w:rsidR="001A7508" w:rsidRPr="00167E08" w:rsidRDefault="001A7508" w:rsidP="00772FDE">
            <w:pPr>
              <w:spacing w:line="280" w:lineRule="auto"/>
            </w:pPr>
            <w:r w:rsidRPr="0093652B">
              <w:t>Применение однофазных асинхронных электродвигателей. Использование трехфазных аси</w:t>
            </w:r>
            <w:r w:rsidRPr="0093652B">
              <w:t>н</w:t>
            </w:r>
            <w:r w:rsidRPr="0093652B">
              <w:t>хронных элект</w:t>
            </w:r>
            <w:r w:rsidRPr="00653353">
              <w:t>родв</w:t>
            </w:r>
            <w:r w:rsidRPr="0093652B">
              <w:t>игателей в однофазном режиме питания.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6C34AB" w:rsidRDefault="001A7508" w:rsidP="00772FDE">
            <w:pPr>
              <w:widowControl w:val="0"/>
              <w:suppressAutoHyphens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BB2676">
        <w:trPr>
          <w:trHeight w:val="294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992D4D" w:rsidRDefault="001A7508" w:rsidP="00772FDE">
            <w:pPr>
              <w:spacing w:before="40"/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93652B" w:rsidRDefault="001A7508" w:rsidP="00772FDE">
            <w:pPr>
              <w:widowControl w:val="0"/>
              <w:suppressAutoHyphens/>
            </w:pPr>
            <w:r w:rsidRPr="009E6926">
              <w:rPr>
                <w:b/>
              </w:rPr>
              <w:t xml:space="preserve">Практические занятия </w:t>
            </w:r>
            <w:r>
              <w:rPr>
                <w:b/>
              </w:rPr>
              <w:t xml:space="preserve">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BB2676">
        <w:trPr>
          <w:trHeight w:val="519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992D4D" w:rsidRDefault="001A7508" w:rsidP="00772FDE">
            <w:pPr>
              <w:spacing w:before="40"/>
            </w:pPr>
          </w:p>
        </w:tc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93652B" w:rsidRDefault="001A7508" w:rsidP="00772FDE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94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93652B" w:rsidRDefault="001A7508" w:rsidP="00772FDE">
            <w:pPr>
              <w:widowControl w:val="0"/>
              <w:suppressAutoHyphens/>
            </w:pPr>
            <w:r>
              <w:t>Расчет и построение естественных и искусственных  электромеханических  характеристик  электродвигателей постоянного и переменного тока.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BB2676">
        <w:trPr>
          <w:trHeight w:val="519"/>
        </w:trPr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992D4D" w:rsidRDefault="001A7508" w:rsidP="00772FDE">
            <w:pPr>
              <w:spacing w:before="40"/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BC6AD3" w:rsidRDefault="001A7508" w:rsidP="00772FDE">
            <w:pPr>
              <w:widowControl w:val="0"/>
              <w:suppressAutoHyphens/>
              <w:rPr>
                <w:b/>
              </w:rPr>
            </w:pPr>
            <w:r w:rsidRPr="00E42D68">
              <w:rPr>
                <w:b/>
              </w:rPr>
              <w:t>Лабораторные работы</w:t>
            </w:r>
          </w:p>
          <w:p w:rsidR="001A7508" w:rsidRPr="006C34AB" w:rsidRDefault="001A7508" w:rsidP="00772FDE">
            <w:pPr>
              <w:widowControl w:val="0"/>
              <w:suppressAutoHyphens/>
            </w:pPr>
            <w:r w:rsidRPr="0093652B">
              <w:t>Исследование электромеханических характеристик и способов регулиро</w:t>
            </w:r>
            <w:r w:rsidRPr="0093652B">
              <w:softHyphen/>
              <w:t>вания частоты вращения трехфазного асинхронного электродвигателя с коротко</w:t>
            </w:r>
            <w:r w:rsidRPr="0093652B">
              <w:rPr>
                <w:color w:val="007F00"/>
              </w:rPr>
              <w:t>-</w:t>
            </w:r>
            <w:r w:rsidRPr="0093652B">
              <w:t>замкнутым ротором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6C34AB" w:rsidRDefault="001A7508" w:rsidP="00772FDE">
            <w:pPr>
              <w:widowControl w:val="0"/>
              <w:suppressAutoHyphens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BB2676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AD5AFA" w:rsidRDefault="001A7508" w:rsidP="00772FDE">
            <w:pPr>
              <w:spacing w:before="40"/>
              <w:rPr>
                <w:rStyle w:val="FontStyle75"/>
                <w:sz w:val="24"/>
                <w:szCs w:val="24"/>
              </w:rPr>
            </w:pPr>
            <w:r w:rsidRPr="00992D4D">
              <w:t>Тема 1.3.  Переходные пр</w:t>
            </w:r>
            <w:r w:rsidRPr="00992D4D">
              <w:t>о</w:t>
            </w:r>
            <w:r w:rsidRPr="00992D4D">
              <w:t>цессы в электроприво</w:t>
            </w:r>
            <w:r w:rsidRPr="00992D4D">
              <w:softHyphen/>
              <w:t xml:space="preserve">дах 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93652B" w:rsidRDefault="001A7508" w:rsidP="00772FDE">
            <w:pPr>
              <w:spacing w:line="280" w:lineRule="auto"/>
              <w:ind w:firstLine="480"/>
            </w:pPr>
            <w:r w:rsidRPr="0093652B">
              <w:t>Виды переходных процессов в электроприводах. Причины возникновения переходных процессов.</w:t>
            </w:r>
          </w:p>
          <w:p w:rsidR="001A7508" w:rsidRPr="0093652B" w:rsidRDefault="001A7508" w:rsidP="00772FDE">
            <w:pPr>
              <w:spacing w:line="280" w:lineRule="auto"/>
              <w:ind w:firstLine="480"/>
            </w:pPr>
            <w:r w:rsidRPr="0093652B">
              <w:t>Уравнение движения электропривода. Методы расчета продолжительности переходных процессов, времени пуска и торможения электропривода.</w:t>
            </w:r>
          </w:p>
          <w:p w:rsidR="001A7508" w:rsidRPr="0093652B" w:rsidRDefault="001A7508" w:rsidP="00772FDE">
            <w:pPr>
              <w:spacing w:line="280" w:lineRule="auto"/>
              <w:ind w:firstLine="480"/>
            </w:pPr>
            <w:r w:rsidRPr="0093652B">
              <w:t>Потери энергии в переходных режимах работы электропривода, способы их снижения.</w:t>
            </w:r>
          </w:p>
          <w:p w:rsidR="001A7508" w:rsidRPr="00167E08" w:rsidRDefault="001A7508" w:rsidP="00772FDE">
            <w:pPr>
              <w:widowControl w:val="0"/>
              <w:suppressAutoHyphens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BB2676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DB367A" w:rsidRDefault="001A7508" w:rsidP="00772FDE">
            <w:pPr>
              <w:spacing w:before="20"/>
              <w:rPr>
                <w:rStyle w:val="FontStyle75"/>
                <w:sz w:val="24"/>
                <w:szCs w:val="24"/>
              </w:rPr>
            </w:pPr>
            <w:r w:rsidRPr="00992D4D">
              <w:t>Тема 1.4. Энергетика эле</w:t>
            </w:r>
            <w:r w:rsidRPr="00992D4D">
              <w:t>к</w:t>
            </w:r>
            <w:r w:rsidRPr="00992D4D">
              <w:t>тропривода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spacing w:before="160" w:line="220" w:lineRule="auto"/>
              <w:ind w:left="400"/>
            </w:pPr>
            <w:r w:rsidRPr="00E42D68">
              <w:t>Понятие об энергетике электропривода.</w:t>
            </w:r>
          </w:p>
          <w:p w:rsidR="001A7508" w:rsidRPr="00E42D68" w:rsidRDefault="001A7508" w:rsidP="00772FDE">
            <w:pPr>
              <w:spacing w:line="280" w:lineRule="auto"/>
              <w:ind w:firstLine="480"/>
            </w:pPr>
            <w:r w:rsidRPr="00E42D68">
              <w:t>Потери мощности и энергии в установившихся и переходных режимах ра</w:t>
            </w:r>
            <w:r w:rsidRPr="00E42D68">
              <w:softHyphen/>
              <w:t>боты электр</w:t>
            </w:r>
            <w:r w:rsidRPr="00E42D68">
              <w:t>о</w:t>
            </w:r>
            <w:r w:rsidRPr="00E42D68">
              <w:t>привода, способы их снижения.</w:t>
            </w:r>
          </w:p>
          <w:p w:rsidR="001A7508" w:rsidRPr="00E42D68" w:rsidRDefault="001A7508" w:rsidP="00772FDE">
            <w:pPr>
              <w:spacing w:line="280" w:lineRule="auto"/>
              <w:ind w:firstLine="520"/>
            </w:pPr>
            <w:r w:rsidRPr="00E42D68">
              <w:t>Коэффициенты мощности и полезного действия электродвигателей пере</w:t>
            </w:r>
            <w:r w:rsidRPr="00E42D68">
              <w:softHyphen/>
              <w:t>менного тока, факторы, влияющие на их значение. Способы повышения коэффи</w:t>
            </w:r>
            <w:r w:rsidRPr="00E42D68">
              <w:softHyphen/>
              <w:t>циентов мощности и п</w:t>
            </w:r>
            <w:r w:rsidRPr="00E42D68">
              <w:t>о</w:t>
            </w:r>
            <w:r w:rsidRPr="00E42D68">
              <w:t>лезного действия электродвигателей.</w:t>
            </w:r>
          </w:p>
          <w:p w:rsidR="001A7508" w:rsidRPr="00E42D68" w:rsidRDefault="001A7508" w:rsidP="00772FDE">
            <w:pPr>
              <w:widowControl w:val="0"/>
              <w:suppressAutoHyphens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BB2676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992D4D" w:rsidRDefault="001A7508" w:rsidP="00772FDE">
            <w:pPr>
              <w:spacing w:before="40"/>
            </w:pPr>
            <w:r w:rsidRPr="00992D4D">
              <w:t>Тема 1.5. Выбор электр</w:t>
            </w:r>
            <w:r w:rsidRPr="00992D4D">
              <w:t>о</w:t>
            </w:r>
            <w:r w:rsidRPr="00992D4D">
              <w:t>двигателей по мощно</w:t>
            </w:r>
            <w:r w:rsidRPr="00992D4D">
              <w:softHyphen/>
              <w:t>сти</w:t>
            </w:r>
          </w:p>
          <w:p w:rsidR="001A7508" w:rsidRDefault="001A7508" w:rsidP="00772FDE">
            <w:pPr>
              <w:pStyle w:val="Style17"/>
              <w:widowControl/>
              <w:jc w:val="left"/>
              <w:rPr>
                <w:rStyle w:val="FontStyle75"/>
              </w:rPr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spacing w:line="280" w:lineRule="auto"/>
            </w:pPr>
            <w:r w:rsidRPr="00E42D68">
              <w:lastRenderedPageBreak/>
              <w:t>Нагрев и охлаждение электродвигателей. Понятие о нагрузочных диаграм</w:t>
            </w:r>
            <w:r w:rsidRPr="00E42D68">
              <w:softHyphen/>
              <w:t>мах рабочих м</w:t>
            </w:r>
            <w:r w:rsidRPr="00E42D68">
              <w:t>а</w:t>
            </w:r>
            <w:r w:rsidRPr="00E42D68">
              <w:t>шин и электродвигателей. Номинальные режимы работы электро</w:t>
            </w:r>
            <w:r w:rsidRPr="00E42D68">
              <w:softHyphen/>
              <w:t>двигателей.</w:t>
            </w:r>
          </w:p>
          <w:p w:rsidR="001A7508" w:rsidRPr="00E42D68" w:rsidRDefault="001A7508" w:rsidP="00772FDE">
            <w:pPr>
              <w:spacing w:line="220" w:lineRule="auto"/>
            </w:pPr>
            <w:r w:rsidRPr="00E42D68">
              <w:lastRenderedPageBreak/>
              <w:t>Выбор электродвигателей по мощности при продолжительном, кратковре</w:t>
            </w:r>
            <w:r w:rsidRPr="00E42D68">
              <w:softHyphen/>
              <w:t>менном,  повторно-кратковременном режимах работы в условиях допустимого нагрева, обеспечения пуска, ст</w:t>
            </w:r>
            <w:r w:rsidRPr="00E42D68">
              <w:t>а</w:t>
            </w:r>
            <w:r w:rsidRPr="00E42D68">
              <w:t>тической и динамической устойчивости электропривода.</w:t>
            </w:r>
          </w:p>
          <w:p w:rsidR="001A7508" w:rsidRPr="00E42D68" w:rsidRDefault="001A7508" w:rsidP="00772FDE">
            <w:pPr>
              <w:spacing w:line="280" w:lineRule="auto"/>
            </w:pPr>
            <w:r w:rsidRPr="00E42D68">
              <w:t>Особенности выбора электродвигателя для сельскохозяйственных машин</w:t>
            </w:r>
          </w:p>
          <w:p w:rsidR="001A7508" w:rsidRPr="00E42D68" w:rsidRDefault="001A7508" w:rsidP="00772FDE">
            <w:pPr>
              <w:spacing w:line="280" w:lineRule="auto"/>
            </w:pPr>
            <w:r w:rsidRPr="00E42D68">
              <w:t>Выбор электродвигателей по роду тока и уровню напряжения, конструктивному исполнению и способу монтажа, степени защищенности от воздействия окру</w:t>
            </w:r>
            <w:r w:rsidRPr="00E42D68">
              <w:softHyphen/>
              <w:t>жающей природной среды, частоте вращения и способу регулирования скорости.</w:t>
            </w:r>
          </w:p>
          <w:p w:rsidR="001A7508" w:rsidRPr="00E42D68" w:rsidRDefault="001A7508" w:rsidP="00772FDE">
            <w:pPr>
              <w:widowControl w:val="0"/>
              <w:suppressAutoHyphens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jc w:val="center"/>
            </w:pPr>
            <w:r>
              <w:lastRenderedPageBreak/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A00751" w:rsidRPr="00167E08" w:rsidTr="00772FDE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0751" w:rsidRPr="00992D4D" w:rsidRDefault="00A00751" w:rsidP="00772FDE">
            <w:pPr>
              <w:spacing w:before="40"/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1" w:rsidRPr="00E42D68" w:rsidRDefault="00A00751" w:rsidP="00772FDE">
            <w:pPr>
              <w:spacing w:line="280" w:lineRule="auto"/>
            </w:pPr>
            <w:r w:rsidRPr="00E42D68">
              <w:rPr>
                <w:b/>
              </w:rPr>
              <w:t xml:space="preserve">Практические занятия                                                                             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A00751" w:rsidRDefault="00A00751" w:rsidP="00772FDE">
            <w:pPr>
              <w:widowControl w:val="0"/>
              <w:suppressAutoHyphens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00751" w:rsidRPr="00167E08" w:rsidRDefault="00A00751" w:rsidP="00772FDE">
            <w:pPr>
              <w:widowControl w:val="0"/>
              <w:suppressAutoHyphens/>
            </w:pPr>
          </w:p>
        </w:tc>
      </w:tr>
      <w:tr w:rsidR="00A00751" w:rsidRPr="00167E08" w:rsidTr="00772FDE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1" w:rsidRPr="00992D4D" w:rsidRDefault="00A00751" w:rsidP="00772FDE">
            <w:pPr>
              <w:spacing w:before="40"/>
            </w:pPr>
          </w:p>
        </w:tc>
        <w:tc>
          <w:tcPr>
            <w:tcW w:w="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7B" w:rsidRPr="00B94F22" w:rsidRDefault="00533C7B" w:rsidP="00772FDE">
            <w:pPr>
              <w:spacing w:line="280" w:lineRule="auto"/>
            </w:pPr>
            <w:r w:rsidRPr="00E42D68">
              <w:rPr>
                <w:lang w:val="en-US"/>
              </w:rPr>
              <w:t>1</w:t>
            </w:r>
          </w:p>
          <w:p w:rsidR="00A00751" w:rsidRPr="00E42D68" w:rsidRDefault="00533C7B" w:rsidP="00772FDE">
            <w:pPr>
              <w:rPr>
                <w:lang w:val="en-US"/>
              </w:rPr>
            </w:pPr>
            <w:r w:rsidRPr="00E42D68">
              <w:rPr>
                <w:lang w:val="en-US"/>
              </w:rPr>
              <w:t>2</w:t>
            </w:r>
          </w:p>
        </w:tc>
        <w:tc>
          <w:tcPr>
            <w:tcW w:w="93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1" w:rsidRPr="00E42D68" w:rsidRDefault="00A00751" w:rsidP="00772FDE">
            <w:pPr>
              <w:widowControl w:val="0"/>
              <w:suppressAutoHyphens/>
            </w:pPr>
            <w:r w:rsidRPr="00E42D68">
              <w:t>Выбор электродвигателя по мощности  при продолжительном режиме.</w:t>
            </w:r>
          </w:p>
          <w:p w:rsidR="00A00751" w:rsidRPr="00E42D68" w:rsidRDefault="00A00751" w:rsidP="00772FDE">
            <w:pPr>
              <w:spacing w:line="280" w:lineRule="auto"/>
            </w:pPr>
            <w:r w:rsidRPr="00E42D68">
              <w:t xml:space="preserve"> Выбор  электродвигателя по мощности  при кратко временном, повторно- кратковр</w:t>
            </w:r>
            <w:r w:rsidRPr="00E42D68">
              <w:t>е</w:t>
            </w:r>
            <w:r w:rsidRPr="00E42D68">
              <w:t>менном режимах работы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1" w:rsidRDefault="00B94F22" w:rsidP="00772FDE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1" w:rsidRPr="00167E08" w:rsidRDefault="00A00751" w:rsidP="00772FDE">
            <w:pPr>
              <w:widowControl w:val="0"/>
              <w:suppressAutoHyphens/>
            </w:pPr>
          </w:p>
        </w:tc>
      </w:tr>
      <w:tr w:rsidR="00C054C2" w:rsidRPr="00167E08" w:rsidTr="00772FDE"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2" w:rsidRPr="00E42D68" w:rsidRDefault="00C054C2" w:rsidP="00772FDE">
            <w:pPr>
              <w:widowControl w:val="0"/>
              <w:suppressAutoHyphens/>
            </w:pPr>
            <w:r>
              <w:t xml:space="preserve">2. </w:t>
            </w:r>
            <w:r w:rsidRPr="00992D4D">
              <w:t>Системы автоматического управления электроприводами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2" w:rsidRPr="001062D2" w:rsidRDefault="00E552B0" w:rsidP="00772FDE">
            <w:pPr>
              <w:widowControl w:val="0"/>
              <w:suppressAutoHyphens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2" w:rsidRPr="00167E08" w:rsidRDefault="00C054C2" w:rsidP="00772FDE">
            <w:pPr>
              <w:widowControl w:val="0"/>
              <w:suppressAutoHyphens/>
            </w:pPr>
          </w:p>
        </w:tc>
      </w:tr>
      <w:tr w:rsidR="001A7508" w:rsidRPr="00167E08" w:rsidTr="00772FDE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AD5AFA" w:rsidRDefault="001A7508" w:rsidP="00772FDE">
            <w:pPr>
              <w:spacing w:before="40"/>
            </w:pPr>
            <w:r>
              <w:t xml:space="preserve">Тема 2.1.  </w:t>
            </w:r>
            <w:r w:rsidRPr="00992D4D">
              <w:t xml:space="preserve">  Аппаратура управления и защиты эле</w:t>
            </w:r>
            <w:r w:rsidRPr="00992D4D">
              <w:t>к</w:t>
            </w:r>
            <w:r w:rsidRPr="00992D4D">
              <w:t>тродвигателей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spacing w:line="220" w:lineRule="auto"/>
            </w:pPr>
            <w:r w:rsidRPr="00E42D68">
              <w:t>Электрические аппараты ручного и дистанционного управления. Датчики тока, скорости, времени, положения. Аналоговые и дискретные элемен</w:t>
            </w:r>
            <w:r w:rsidRPr="00E42D68">
              <w:softHyphen/>
              <w:t>ты и устройства управления электр</w:t>
            </w:r>
            <w:r w:rsidRPr="00E42D68">
              <w:t>о</w:t>
            </w:r>
            <w:r w:rsidRPr="00E42D68">
              <w:t>приводами. Микропроцессорные средства управления электроприводами. Аппараты упра</w:t>
            </w:r>
            <w:r w:rsidRPr="00E42D68">
              <w:t>в</w:t>
            </w:r>
            <w:r w:rsidRPr="00E42D68">
              <w:t>ления и защиты электродвигате</w:t>
            </w:r>
            <w:r w:rsidRPr="00E42D68">
              <w:softHyphen/>
              <w:t>лей, их виды. Выбор аппаратов управления и защиты эле</w:t>
            </w:r>
            <w:r w:rsidRPr="00E42D68">
              <w:t>к</w:t>
            </w:r>
            <w:r w:rsidRPr="00E42D68">
              <w:t>тродвигателей.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B94F22" w:rsidRDefault="001A7508" w:rsidP="00772FDE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1A7508">
            <w:pPr>
              <w:widowControl w:val="0"/>
              <w:suppressAutoHyphens/>
            </w:pPr>
            <w:r>
              <w:t>ПК 1.1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1.2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8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15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16</w:t>
            </w:r>
          </w:p>
          <w:p w:rsidR="001A7508" w:rsidRPr="00167E08" w:rsidRDefault="001A7508" w:rsidP="001A7508">
            <w:pPr>
              <w:widowControl w:val="0"/>
              <w:suppressAutoHyphens/>
            </w:pPr>
            <w:r>
              <w:t>ЛР 17</w:t>
            </w:r>
          </w:p>
        </w:tc>
      </w:tr>
      <w:tr w:rsidR="001A7508" w:rsidRPr="00167E08" w:rsidTr="00772FDE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before="40"/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spacing w:line="220" w:lineRule="auto"/>
            </w:pPr>
            <w:r w:rsidRPr="00E42D68">
              <w:rPr>
                <w:b/>
              </w:rPr>
              <w:t xml:space="preserve">Практические занятия                                                                             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jc w:val="center"/>
            </w:pPr>
            <w:r>
              <w:t>6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936F5E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before="40"/>
            </w:pPr>
          </w:p>
        </w:tc>
        <w:tc>
          <w:tcPr>
            <w:tcW w:w="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spacing w:line="220" w:lineRule="auto"/>
              <w:rPr>
                <w:lang w:val="en-US"/>
              </w:rPr>
            </w:pPr>
            <w:r w:rsidRPr="00E42D68">
              <w:rPr>
                <w:lang w:val="en-US"/>
              </w:rPr>
              <w:t>1</w:t>
            </w:r>
          </w:p>
          <w:p w:rsidR="001A7508" w:rsidRPr="00E42D68" w:rsidRDefault="001A7508" w:rsidP="00772FDE">
            <w:pPr>
              <w:rPr>
                <w:lang w:val="en-US"/>
              </w:rPr>
            </w:pPr>
          </w:p>
          <w:p w:rsidR="001A7508" w:rsidRPr="00E42D68" w:rsidRDefault="001A7508" w:rsidP="00772FDE">
            <w:pPr>
              <w:rPr>
                <w:lang w:val="en-US"/>
              </w:rPr>
            </w:pPr>
            <w:r w:rsidRPr="00E42D68">
              <w:rPr>
                <w:lang w:val="en-US"/>
              </w:rPr>
              <w:t>2</w:t>
            </w:r>
          </w:p>
          <w:p w:rsidR="001A7508" w:rsidRPr="00E42D68" w:rsidRDefault="001A7508" w:rsidP="00772FDE">
            <w:pPr>
              <w:rPr>
                <w:lang w:val="en-US"/>
              </w:rPr>
            </w:pPr>
          </w:p>
          <w:p w:rsidR="001A7508" w:rsidRPr="00E42D68" w:rsidRDefault="001A7508" w:rsidP="00772FDE">
            <w:pPr>
              <w:rPr>
                <w:lang w:val="en-US"/>
              </w:rPr>
            </w:pPr>
            <w:r w:rsidRPr="00E42D68">
              <w:rPr>
                <w:lang w:val="en-US"/>
              </w:rPr>
              <w:t>3</w:t>
            </w:r>
          </w:p>
        </w:tc>
        <w:tc>
          <w:tcPr>
            <w:tcW w:w="9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spacing w:line="220" w:lineRule="auto"/>
            </w:pPr>
            <w:r w:rsidRPr="00E42D68">
              <w:t>Устройство, назначение, маркировка, принцип действия  аппаратуры  ручного управл</w:t>
            </w:r>
            <w:r w:rsidRPr="00E42D68">
              <w:t>е</w:t>
            </w:r>
            <w:r w:rsidRPr="00E42D68">
              <w:t xml:space="preserve">ния                                             </w:t>
            </w:r>
          </w:p>
          <w:p w:rsidR="001A7508" w:rsidRPr="00E42D68" w:rsidRDefault="001A7508" w:rsidP="00772FDE">
            <w:pPr>
              <w:spacing w:line="220" w:lineRule="auto"/>
            </w:pPr>
            <w:r w:rsidRPr="00E42D68">
              <w:t xml:space="preserve">Устройство, назначение, маркировка, принцип действия   дистанционного управления                                                       </w:t>
            </w:r>
          </w:p>
          <w:p w:rsidR="001A7508" w:rsidRPr="00E42D68" w:rsidRDefault="001A7508" w:rsidP="00772FDE">
            <w:pPr>
              <w:spacing w:line="220" w:lineRule="auto"/>
            </w:pPr>
            <w:r w:rsidRPr="00E42D68">
              <w:t>Устройство, назначение, маркировка, принцип действия   защитно -отключающей  апп</w:t>
            </w:r>
            <w:r w:rsidRPr="00E42D68">
              <w:t>а</w:t>
            </w:r>
            <w:r w:rsidRPr="00E42D68">
              <w:t>ратуры.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936F5E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992D4D" w:rsidRDefault="001A7508" w:rsidP="00772FDE">
            <w:pPr>
              <w:spacing w:before="40"/>
            </w:pPr>
            <w:r>
              <w:t xml:space="preserve">Тема 2.2.  </w:t>
            </w:r>
            <w:r w:rsidRPr="00992D4D">
              <w:t>Разомкнутые си</w:t>
            </w:r>
            <w:r w:rsidRPr="00992D4D">
              <w:t>с</w:t>
            </w:r>
            <w:r w:rsidRPr="00992D4D">
              <w:t>темы автоматического управления электроприв</w:t>
            </w:r>
            <w:r w:rsidRPr="00992D4D">
              <w:t>о</w:t>
            </w:r>
            <w:r w:rsidRPr="00992D4D">
              <w:t>дами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spacing w:line="280" w:lineRule="auto"/>
            </w:pPr>
            <w:r w:rsidRPr="00E42D68">
              <w:t>Общие принципы построения систем автоматического управления элек</w:t>
            </w:r>
            <w:r w:rsidRPr="00E42D68">
              <w:softHyphen/>
              <w:t>троприводами. Р</w:t>
            </w:r>
            <w:r w:rsidRPr="00E42D68">
              <w:t>а</w:t>
            </w:r>
            <w:r w:rsidRPr="00E42D68">
              <w:t>зомкнутые системы автоматического управления электроприво</w:t>
            </w:r>
            <w:r w:rsidRPr="00E42D68">
              <w:softHyphen/>
              <w:t>дами.</w:t>
            </w:r>
          </w:p>
          <w:p w:rsidR="001A7508" w:rsidRPr="00E42D68" w:rsidRDefault="001A7508" w:rsidP="00772FDE">
            <w:pPr>
              <w:spacing w:line="220" w:lineRule="auto"/>
            </w:pPr>
            <w:r w:rsidRPr="00E42D68">
              <w:t>Принципы автоматического управления электроприводами в разомкнутых контактно-релейных системах. Типовые узлы контактно-релейных схем управле</w:t>
            </w:r>
            <w:r w:rsidRPr="00E42D68">
              <w:softHyphen/>
              <w:t>ния электроприводами в функции времени, тока, скорости, пути. Блокировочные связи и сигнализация в схемах а</w:t>
            </w:r>
            <w:r w:rsidRPr="00E42D68">
              <w:t>в</w:t>
            </w:r>
            <w:r w:rsidRPr="00E42D68">
              <w:t>томатического управления электроприводами. Типовые схемы разомкнутых систем автом</w:t>
            </w:r>
            <w:r w:rsidRPr="00E42D68">
              <w:t>а</w:t>
            </w:r>
            <w:r w:rsidRPr="00E42D68">
              <w:t>тического управления электроприво</w:t>
            </w:r>
            <w:r w:rsidRPr="00E42D68">
              <w:softHyphen/>
              <w:t>дами постоянного и переменного тока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B94F22" w:rsidRDefault="001A7508" w:rsidP="00772FDE">
            <w:pPr>
              <w:widowControl w:val="0"/>
              <w:suppressAutoHyphens/>
              <w:jc w:val="center"/>
            </w:pPr>
            <w:r>
              <w:t>6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772FDE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before="40"/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widowControl w:val="0"/>
              <w:suppressAutoHyphens/>
              <w:rPr>
                <w:b/>
              </w:rPr>
            </w:pPr>
            <w:r w:rsidRPr="00E42D68">
              <w:rPr>
                <w:b/>
              </w:rPr>
              <w:t>Лабораторные работы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936F5E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before="40"/>
            </w:pPr>
          </w:p>
        </w:tc>
        <w:tc>
          <w:tcPr>
            <w:tcW w:w="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spacing w:line="280" w:lineRule="auto"/>
              <w:rPr>
                <w:lang w:val="en-US"/>
              </w:rPr>
            </w:pPr>
            <w:r w:rsidRPr="00E42D68">
              <w:rPr>
                <w:lang w:val="en-US"/>
              </w:rPr>
              <w:t>1</w:t>
            </w:r>
          </w:p>
        </w:tc>
        <w:tc>
          <w:tcPr>
            <w:tcW w:w="9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spacing w:line="280" w:lineRule="auto"/>
            </w:pPr>
            <w:r w:rsidRPr="00E42D68">
              <w:t xml:space="preserve">Исследование типовых схем  управления  электроприводами  в функции  времени, тока, </w:t>
            </w:r>
            <w:r w:rsidRPr="00E42D68">
              <w:lastRenderedPageBreak/>
              <w:t>скорости, пути.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936F5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AD5AFA" w:rsidRDefault="001A7508" w:rsidP="00772FDE">
            <w:pPr>
              <w:spacing w:before="40"/>
            </w:pPr>
            <w:r>
              <w:lastRenderedPageBreak/>
              <w:t>Тема 2.3</w:t>
            </w:r>
            <w:r w:rsidRPr="00AD5AFA">
              <w:t>. 3амкнутые сист</w:t>
            </w:r>
            <w:r w:rsidRPr="00AD5AFA">
              <w:t>е</w:t>
            </w:r>
            <w:r w:rsidRPr="00AD5AFA">
              <w:t>мы автоматического - управления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spacing w:line="280" w:lineRule="auto"/>
            </w:pPr>
            <w:r w:rsidRPr="00E42D68">
              <w:t>Схемы замкнутых систем автоматического управления электроприводами. Виды обратных связей электропривода.</w:t>
            </w:r>
          </w:p>
          <w:p w:rsidR="001A7508" w:rsidRPr="00E42D68" w:rsidRDefault="001A7508" w:rsidP="00772FDE">
            <w:pPr>
              <w:spacing w:line="220" w:lineRule="auto"/>
            </w:pPr>
            <w:r w:rsidRPr="00E42D68">
              <w:t>Замкнутые системы автоматического управления электроприводами с асин</w:t>
            </w:r>
            <w:r w:rsidRPr="00E42D68">
              <w:softHyphen/>
              <w:t>хронными эле</w:t>
            </w:r>
            <w:r w:rsidRPr="00E42D68">
              <w:t>к</w:t>
            </w:r>
            <w:r w:rsidRPr="00E42D68">
              <w:t>тродвигателями (тиристорный регулятор напряжения - двигатель, преобразователь частоты - двигатель). Системы автоматического регулирования положения электропривода.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533C7B" w:rsidRDefault="001A7508" w:rsidP="00772FDE">
            <w:pPr>
              <w:widowControl w:val="0"/>
              <w:suppressAutoHyphens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C054C2" w:rsidRPr="00167E08" w:rsidTr="00772FDE"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2" w:rsidRPr="00E42D68" w:rsidRDefault="00C054C2" w:rsidP="00772FDE">
            <w:pPr>
              <w:widowControl w:val="0"/>
              <w:suppressAutoHyphens/>
            </w:pPr>
            <w:r>
              <w:t xml:space="preserve">3. </w:t>
            </w:r>
            <w:r w:rsidRPr="00AD5AFA">
              <w:t>Электропривод в сельскохозяйствен</w:t>
            </w:r>
            <w:r w:rsidRPr="00AD5AFA">
              <w:softHyphen/>
              <w:t>ном производстве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2" w:rsidRPr="001062D2" w:rsidRDefault="00C054C2" w:rsidP="00772FDE">
            <w:pPr>
              <w:widowControl w:val="0"/>
              <w:suppressAutoHyphens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2" w:rsidRPr="00167E08" w:rsidRDefault="00C054C2" w:rsidP="00772FDE">
            <w:pPr>
              <w:widowControl w:val="0"/>
              <w:suppressAutoHyphens/>
            </w:pPr>
          </w:p>
        </w:tc>
      </w:tr>
      <w:tr w:rsidR="001A7508" w:rsidRPr="00167E08" w:rsidTr="002B775B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AD5AFA" w:rsidRDefault="001A7508" w:rsidP="00772FDE">
            <w:pPr>
              <w:spacing w:before="40"/>
            </w:pPr>
            <w:r>
              <w:t>Тема 3.1</w:t>
            </w:r>
            <w:r w:rsidRPr="00AD5AFA">
              <w:t xml:space="preserve">. </w:t>
            </w:r>
            <w:r w:rsidRPr="00992D4D">
              <w:t xml:space="preserve"> Общие вопросы использования автома</w:t>
            </w:r>
            <w:r w:rsidRPr="00992D4D">
              <w:softHyphen/>
              <w:t>тизированного электропр</w:t>
            </w:r>
            <w:r w:rsidRPr="00992D4D">
              <w:t>и</w:t>
            </w:r>
            <w:r w:rsidRPr="00992D4D">
              <w:t>вода в сельскохозяйстве</w:t>
            </w:r>
            <w:r w:rsidRPr="00992D4D">
              <w:t>н</w:t>
            </w:r>
            <w:r w:rsidRPr="00992D4D">
              <w:t>ном производстве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spacing w:line="280" w:lineRule="auto"/>
            </w:pPr>
            <w:r w:rsidRPr="00E42D68">
              <w:t>Характерные особенности работы электропривода в условиях сельскохозяй</w:t>
            </w:r>
            <w:r w:rsidRPr="00E42D68">
              <w:softHyphen/>
              <w:t>ственного прои</w:t>
            </w:r>
            <w:r w:rsidRPr="00E42D68">
              <w:t>з</w:t>
            </w:r>
            <w:r w:rsidRPr="00E42D68">
              <w:t>водства. Приводные характеристики сельскохозяйственных ма</w:t>
            </w:r>
            <w:r w:rsidRPr="00E42D68">
              <w:softHyphen/>
              <w:t>шин. Требования к электр</w:t>
            </w:r>
            <w:r w:rsidRPr="00E42D68">
              <w:t>о</w:t>
            </w:r>
            <w:r w:rsidRPr="00E42D68">
              <w:t>приводу и схемам автоматизации поточных линий. Использование программируемых ми</w:t>
            </w:r>
            <w:r w:rsidRPr="00E42D68">
              <w:t>к</w:t>
            </w:r>
            <w:r w:rsidRPr="00E42D68">
              <w:t>роконтроллеров и управляющих микро</w:t>
            </w:r>
            <w:r w:rsidRPr="00E42D68">
              <w:softHyphen/>
              <w:t>ЭВМ для управления поточными линиями.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552B0" w:rsidRDefault="001A7508" w:rsidP="00772FDE">
            <w:pPr>
              <w:widowControl w:val="0"/>
              <w:suppressAutoHyphens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1A7508">
            <w:pPr>
              <w:widowControl w:val="0"/>
              <w:suppressAutoHyphens/>
            </w:pPr>
            <w:r>
              <w:t>ПК 1.1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1.2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8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15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16</w:t>
            </w:r>
          </w:p>
          <w:p w:rsidR="001A7508" w:rsidRPr="00167E08" w:rsidRDefault="001A7508" w:rsidP="001A7508">
            <w:pPr>
              <w:widowControl w:val="0"/>
              <w:suppressAutoHyphens/>
            </w:pPr>
            <w:r>
              <w:t>ЛР 17</w:t>
            </w:r>
          </w:p>
        </w:tc>
      </w:tr>
      <w:tr w:rsidR="001A7508" w:rsidRPr="00167E08" w:rsidTr="002B775B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AD5AFA" w:rsidRDefault="001A7508" w:rsidP="00772FDE">
            <w:pPr>
              <w:spacing w:before="40"/>
            </w:pPr>
            <w:r>
              <w:t>Тема 3.2</w:t>
            </w:r>
            <w:r w:rsidRPr="00AD5AFA">
              <w:t>. Электропривод насосных и вентиляци</w:t>
            </w:r>
            <w:r w:rsidRPr="00AD5AFA">
              <w:softHyphen/>
              <w:t>онных установок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spacing w:line="280" w:lineRule="auto"/>
            </w:pPr>
            <w:r w:rsidRPr="00E42D68">
              <w:t>Приводные характеристики и режимы работы насосных и вентиляционных установок. Ра</w:t>
            </w:r>
            <w:r w:rsidRPr="00E42D68">
              <w:t>с</w:t>
            </w:r>
            <w:r w:rsidRPr="00E42D68">
              <w:t>чет мощности и выбор типа электродвигателя для их привода. Принципы регулирования п</w:t>
            </w:r>
            <w:r w:rsidRPr="00E42D68">
              <w:t>о</w:t>
            </w:r>
            <w:r w:rsidRPr="00E42D68">
              <w:t>дачи воздуха вентилятором.</w:t>
            </w:r>
          </w:p>
          <w:p w:rsidR="001A7508" w:rsidRPr="00E42D68" w:rsidRDefault="001A7508" w:rsidP="00772FDE">
            <w:pPr>
              <w:spacing w:line="280" w:lineRule="auto"/>
            </w:pPr>
            <w:r w:rsidRPr="00E42D68">
              <w:t>Принципы управления насосными установками в функции уровня, давле</w:t>
            </w:r>
            <w:r w:rsidRPr="00E42D68">
              <w:softHyphen/>
              <w:t>ния, времени. Ос</w:t>
            </w:r>
            <w:r w:rsidRPr="00E42D68">
              <w:t>о</w:t>
            </w:r>
            <w:r w:rsidRPr="00E42D68">
              <w:t>бенности работы насосных установок, типовые схемы и ком</w:t>
            </w:r>
            <w:r w:rsidRPr="00E42D68">
              <w:softHyphen/>
              <w:t>плекты электрооборудования.</w:t>
            </w:r>
          </w:p>
          <w:p w:rsidR="001A7508" w:rsidRPr="00E42D68" w:rsidRDefault="001A7508" w:rsidP="00772FDE">
            <w:pPr>
              <w:spacing w:line="280" w:lineRule="auto"/>
            </w:pPr>
            <w:r w:rsidRPr="00E42D68">
              <w:t>Принципы управления вентиляционно-отопительными установками в про</w:t>
            </w:r>
            <w:r w:rsidRPr="00E42D68">
              <w:softHyphen/>
              <w:t>изводственных сельскохозяйственных помещениях. Особенности их работы, ти</w:t>
            </w:r>
            <w:r w:rsidRPr="00E42D68">
              <w:softHyphen/>
              <w:t>повые схемы и комплекты электрооборудования.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533C7B" w:rsidRDefault="001A7508" w:rsidP="00772FDE">
            <w:pPr>
              <w:widowControl w:val="0"/>
              <w:suppressAutoHyphens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2B775B">
            <w:pPr>
              <w:widowControl w:val="0"/>
              <w:suppressAutoHyphens/>
            </w:pPr>
          </w:p>
        </w:tc>
      </w:tr>
      <w:tr w:rsidR="001A7508" w:rsidRPr="00167E08" w:rsidTr="00772FDE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before="40"/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spacing w:line="280" w:lineRule="auto"/>
            </w:pPr>
            <w:r w:rsidRPr="00E42D68">
              <w:rPr>
                <w:b/>
              </w:rPr>
              <w:t xml:space="preserve">Практические занятия                                                                              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jc w:val="center"/>
            </w:pPr>
            <w:r>
              <w:t>10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2B775B">
            <w:pPr>
              <w:widowControl w:val="0"/>
              <w:suppressAutoHyphens/>
            </w:pPr>
          </w:p>
        </w:tc>
      </w:tr>
      <w:tr w:rsidR="001A7508" w:rsidRPr="00167E08" w:rsidTr="002B775B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before="40"/>
            </w:pPr>
          </w:p>
        </w:tc>
        <w:tc>
          <w:tcPr>
            <w:tcW w:w="4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B94F22" w:rsidRDefault="001A7508" w:rsidP="00772FDE">
            <w:pPr>
              <w:spacing w:line="280" w:lineRule="auto"/>
            </w:pPr>
            <w:r w:rsidRPr="00E42D68">
              <w:rPr>
                <w:lang w:val="en-US"/>
              </w:rPr>
              <w:t>1</w:t>
            </w:r>
          </w:p>
          <w:p w:rsidR="001A7508" w:rsidRPr="00E42D68" w:rsidRDefault="001A7508" w:rsidP="00772FDE">
            <w:pPr>
              <w:rPr>
                <w:lang w:val="en-US"/>
              </w:rPr>
            </w:pPr>
            <w:r w:rsidRPr="00E42D68">
              <w:rPr>
                <w:lang w:val="en-US"/>
              </w:rPr>
              <w:t>2</w:t>
            </w:r>
          </w:p>
          <w:p w:rsidR="001A7508" w:rsidRPr="00E42D68" w:rsidRDefault="001A7508" w:rsidP="00772FDE">
            <w:pPr>
              <w:rPr>
                <w:lang w:val="en-US"/>
              </w:rPr>
            </w:pPr>
          </w:p>
          <w:p w:rsidR="001A7508" w:rsidRPr="00E42D68" w:rsidRDefault="001A7508" w:rsidP="00772FDE">
            <w:pPr>
              <w:rPr>
                <w:lang w:val="en-US"/>
              </w:rPr>
            </w:pPr>
            <w:r w:rsidRPr="00E42D68">
              <w:rPr>
                <w:lang w:val="en-US"/>
              </w:rPr>
              <w:t>3</w:t>
            </w:r>
          </w:p>
          <w:p w:rsidR="001A7508" w:rsidRPr="00E42D68" w:rsidRDefault="001A7508" w:rsidP="00772FDE">
            <w:pPr>
              <w:rPr>
                <w:lang w:val="en-US"/>
              </w:rPr>
            </w:pPr>
          </w:p>
          <w:p w:rsidR="001A7508" w:rsidRPr="00B94F22" w:rsidRDefault="001A7508" w:rsidP="00772FDE">
            <w:r w:rsidRPr="00E42D68">
              <w:rPr>
                <w:lang w:val="en-US"/>
              </w:rPr>
              <w:t>4</w:t>
            </w:r>
          </w:p>
          <w:p w:rsidR="001A7508" w:rsidRPr="00E42D68" w:rsidRDefault="001A7508" w:rsidP="00772FDE">
            <w:pPr>
              <w:rPr>
                <w:lang w:val="en-US"/>
              </w:rPr>
            </w:pPr>
            <w:r w:rsidRPr="00E42D68">
              <w:rPr>
                <w:lang w:val="en-US"/>
              </w:rPr>
              <w:t>5</w:t>
            </w:r>
          </w:p>
        </w:tc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widowControl w:val="0"/>
              <w:suppressAutoHyphens/>
            </w:pPr>
            <w:r w:rsidRPr="00E42D68">
              <w:t>Расчет мощности и выбор типа  электродвигателя насосных установок.</w:t>
            </w:r>
          </w:p>
          <w:p w:rsidR="001A7508" w:rsidRPr="00E42D68" w:rsidRDefault="001A7508" w:rsidP="00772FDE">
            <w:pPr>
              <w:widowControl w:val="0"/>
              <w:suppressAutoHyphens/>
            </w:pPr>
            <w:r w:rsidRPr="00E42D68">
              <w:t>Исследование  режимов работы  насосных  установок  по уровню воды  водонапорной башни.</w:t>
            </w:r>
          </w:p>
          <w:p w:rsidR="001A7508" w:rsidRPr="00E42D68" w:rsidRDefault="001A7508" w:rsidP="00772FDE">
            <w:pPr>
              <w:widowControl w:val="0"/>
              <w:suppressAutoHyphens/>
            </w:pPr>
            <w:r w:rsidRPr="00E42D68">
              <w:t>Исследование  режимов работы  насосных  установок   в зависимости от давления в напорном трубопроводе.</w:t>
            </w:r>
          </w:p>
          <w:p w:rsidR="001A7508" w:rsidRPr="00E42D68" w:rsidRDefault="001A7508" w:rsidP="00772FDE">
            <w:pPr>
              <w:widowControl w:val="0"/>
              <w:suppressAutoHyphens/>
            </w:pPr>
            <w:r w:rsidRPr="00E42D68">
              <w:t>Расчет мощности и выбор типа  электродвигателя вентиляционных установок.</w:t>
            </w:r>
          </w:p>
          <w:p w:rsidR="001A7508" w:rsidRPr="00E42D68" w:rsidRDefault="001A7508" w:rsidP="00772FDE">
            <w:pPr>
              <w:spacing w:line="280" w:lineRule="auto"/>
            </w:pPr>
            <w:r w:rsidRPr="00E42D68">
              <w:t>Исследование  режимов работы вентиляционных установок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2B775B">
            <w:pPr>
              <w:widowControl w:val="0"/>
              <w:suppressAutoHyphens/>
            </w:pPr>
          </w:p>
        </w:tc>
      </w:tr>
      <w:tr w:rsidR="001A7508" w:rsidRPr="00167E08" w:rsidTr="002B775B">
        <w:trPr>
          <w:trHeight w:val="753"/>
        </w:trPr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AD5AFA" w:rsidRDefault="001A7508" w:rsidP="00772FDE">
            <w:pPr>
              <w:spacing w:before="40"/>
            </w:pPr>
            <w:r>
              <w:t>Тема 3.3</w:t>
            </w:r>
            <w:r w:rsidRPr="00AD5AFA">
              <w:t>.  Электропривод кормоприготовительных машин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spacing w:line="280" w:lineRule="auto"/>
            </w:pPr>
            <w:r w:rsidRPr="00E42D68">
              <w:t>Приводные</w:t>
            </w:r>
            <w:r w:rsidRPr="00E42D68">
              <w:rPr>
                <w:b/>
                <w:bCs/>
              </w:rPr>
              <w:t xml:space="preserve"> характеристики и</w:t>
            </w:r>
            <w:r w:rsidRPr="00E42D68">
              <w:t xml:space="preserve"> режим</w:t>
            </w:r>
            <w:r w:rsidRPr="00E42D68">
              <w:rPr>
                <w:b/>
                <w:bCs/>
              </w:rPr>
              <w:t xml:space="preserve"> работы кормоприготовительных</w:t>
            </w:r>
            <w:r w:rsidRPr="00E42D68">
              <w:t xml:space="preserve"> машин. Расчет мощности и выбор типа электродвигателей для их привода. Принци</w:t>
            </w:r>
            <w:r w:rsidRPr="00E42D68">
              <w:softHyphen/>
              <w:t>пы управления корм</w:t>
            </w:r>
            <w:r w:rsidRPr="00E42D68">
              <w:t>о</w:t>
            </w:r>
            <w:r w:rsidRPr="00E42D68">
              <w:t>приготовительными машинами, типовые  схемы и комплекты электрооборудования.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B94F22" w:rsidRDefault="001A7508" w:rsidP="00772FDE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533C7B" w:rsidRDefault="001A7508" w:rsidP="00772FDE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533C7B" w:rsidRPr="00167E08" w:rsidTr="00772FDE">
        <w:trPr>
          <w:trHeight w:val="335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C7B" w:rsidRDefault="00533C7B" w:rsidP="00772FDE">
            <w:pPr>
              <w:spacing w:before="40"/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7B" w:rsidRPr="00E42D68" w:rsidRDefault="00533C7B" w:rsidP="00772FDE">
            <w:r w:rsidRPr="00E42D68">
              <w:rPr>
                <w:b/>
              </w:rPr>
              <w:t xml:space="preserve">Практические занятия                                                                             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533C7B" w:rsidRPr="00167E08" w:rsidRDefault="00B94F22" w:rsidP="00772FDE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533C7B" w:rsidRDefault="00533C7B" w:rsidP="00772FDE">
            <w:pPr>
              <w:widowControl w:val="0"/>
              <w:suppressAutoHyphens/>
              <w:rPr>
                <w:lang w:val="en-US"/>
              </w:rPr>
            </w:pPr>
          </w:p>
        </w:tc>
      </w:tr>
      <w:tr w:rsidR="00533C7B" w:rsidRPr="00167E08" w:rsidTr="00772FDE">
        <w:trPr>
          <w:trHeight w:val="285"/>
        </w:trPr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7B" w:rsidRDefault="00533C7B" w:rsidP="00772FDE">
            <w:pPr>
              <w:spacing w:before="40"/>
            </w:pPr>
          </w:p>
        </w:tc>
        <w:tc>
          <w:tcPr>
            <w:tcW w:w="3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7B" w:rsidRPr="00E42D68" w:rsidRDefault="00533C7B" w:rsidP="00772FDE">
            <w:pPr>
              <w:rPr>
                <w:lang w:val="en-US"/>
              </w:rPr>
            </w:pPr>
            <w:r w:rsidRPr="00E42D68">
              <w:rPr>
                <w:lang w:val="en-US"/>
              </w:rPr>
              <w:t>1</w:t>
            </w:r>
          </w:p>
        </w:tc>
        <w:tc>
          <w:tcPr>
            <w:tcW w:w="947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7B" w:rsidRPr="00E42D68" w:rsidRDefault="00533C7B" w:rsidP="00772FDE">
            <w:r w:rsidRPr="00E42D68">
              <w:t>Определение мощности и выбор электродвигателя  для  привода кормоприготовительных машин.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7B" w:rsidRPr="00167E08" w:rsidRDefault="00533C7B" w:rsidP="00772FDE">
            <w:pPr>
              <w:widowControl w:val="0"/>
              <w:suppressAutoHyphens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D" w:rsidRPr="00060BCC" w:rsidRDefault="0084151D" w:rsidP="00772FDE">
            <w:pPr>
              <w:widowControl w:val="0"/>
              <w:suppressAutoHyphens/>
            </w:pPr>
          </w:p>
          <w:p w:rsidR="00533C7B" w:rsidRPr="00533C7B" w:rsidRDefault="00533C7B" w:rsidP="00772FDE">
            <w:pPr>
              <w:widowControl w:val="0"/>
              <w:suppressAutoHyphens/>
            </w:pPr>
          </w:p>
        </w:tc>
      </w:tr>
      <w:tr w:rsidR="001A7508" w:rsidRPr="00167E08" w:rsidTr="00772FDE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992D4D" w:rsidRDefault="001A7508" w:rsidP="00772FDE">
            <w:pPr>
              <w:spacing w:before="40"/>
            </w:pPr>
            <w:r>
              <w:t>Тема 3.4</w:t>
            </w:r>
            <w:r w:rsidRPr="00B94F22">
              <w:t>. Электропривод транспортных машин и у</w:t>
            </w:r>
            <w:r w:rsidRPr="00B94F22">
              <w:t>с</w:t>
            </w:r>
            <w:r w:rsidRPr="00B94F22">
              <w:t>тановок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ind w:firstLine="480"/>
            </w:pPr>
            <w:r w:rsidRPr="00E42D68">
              <w:t>Классификация транспортных машин и установок.</w:t>
            </w:r>
          </w:p>
          <w:p w:rsidR="001A7508" w:rsidRPr="00E42D68" w:rsidRDefault="001A7508" w:rsidP="00772FDE">
            <w:pPr>
              <w:spacing w:line="280" w:lineRule="auto"/>
              <w:ind w:firstLine="480"/>
            </w:pPr>
            <w:r w:rsidRPr="00E42D68">
              <w:t>Приводные характеристики и режим работы стационарных транспортеров на животн</w:t>
            </w:r>
            <w:r w:rsidRPr="00E42D68">
              <w:t>о</w:t>
            </w:r>
            <w:r w:rsidRPr="00E42D68">
              <w:t>водческих и птицеводческих фермах. Расчет мощности и выбор типа электродвигателя для их привода. Принципы управления транспортерами, типо</w:t>
            </w:r>
            <w:r w:rsidRPr="00E42D68">
              <w:softHyphen/>
              <w:t>вые схемы и комплекты электр</w:t>
            </w:r>
            <w:r w:rsidRPr="00E42D68">
              <w:t>о</w:t>
            </w:r>
            <w:r w:rsidRPr="00E42D68">
              <w:t>оборудования. Электропривод штенговых, скре</w:t>
            </w:r>
            <w:r w:rsidRPr="00E42D68">
              <w:softHyphen/>
              <w:t>перных и скребковых навозных транспорт</w:t>
            </w:r>
            <w:r w:rsidRPr="00E42D68">
              <w:t>е</w:t>
            </w:r>
            <w:r w:rsidRPr="00E42D68">
              <w:t>ров.</w:t>
            </w:r>
          </w:p>
          <w:p w:rsidR="001A7508" w:rsidRPr="00E42D68" w:rsidRDefault="001A7508" w:rsidP="00772FDE">
            <w:pPr>
              <w:spacing w:line="280" w:lineRule="auto"/>
              <w:ind w:firstLine="480"/>
            </w:pPr>
            <w:r w:rsidRPr="00E42D68">
              <w:t>Приводные характеристики и режим работы мобильных электропогрузчи</w:t>
            </w:r>
            <w:r w:rsidRPr="00E42D68">
              <w:softHyphen/>
              <w:t>ков, электр</w:t>
            </w:r>
            <w:r w:rsidRPr="00E42D68">
              <w:t>о</w:t>
            </w:r>
            <w:r w:rsidRPr="00E42D68">
              <w:t xml:space="preserve">кар, кормораздатчиков. </w:t>
            </w:r>
            <w:r w:rsidRPr="00B90D57">
              <w:t>Ра</w:t>
            </w:r>
            <w:r w:rsidRPr="00E42D68">
              <w:t>счет мощности и выбор типа электродвига</w:t>
            </w:r>
            <w:r w:rsidRPr="00E42D68">
              <w:softHyphen/>
              <w:t>теля для их привода. Принципы управления электропогрузчиками, электрокара</w:t>
            </w:r>
            <w:r w:rsidRPr="00E42D68">
              <w:softHyphen/>
              <w:t>ми, кормораздатчиками, типовые схемы и комплекты электрооборудования.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B94F22" w:rsidRDefault="001A7508" w:rsidP="00772FDE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1A7508">
            <w:pPr>
              <w:widowControl w:val="0"/>
              <w:suppressAutoHyphens/>
            </w:pPr>
            <w:r>
              <w:t>ПК 1.1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1.2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8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15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16</w:t>
            </w:r>
          </w:p>
          <w:p w:rsidR="001A7508" w:rsidRPr="00167E08" w:rsidRDefault="001A7508" w:rsidP="001A7508">
            <w:pPr>
              <w:widowControl w:val="0"/>
              <w:suppressAutoHyphens/>
            </w:pPr>
            <w:r>
              <w:t>ЛР 17</w:t>
            </w:r>
          </w:p>
        </w:tc>
      </w:tr>
      <w:tr w:rsidR="001A7508" w:rsidRPr="00167E08" w:rsidTr="00772FDE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before="40"/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ind w:firstLine="93"/>
            </w:pPr>
            <w:r w:rsidRPr="00E42D68">
              <w:rPr>
                <w:b/>
              </w:rPr>
              <w:t xml:space="preserve">Практические занятия                                                                             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7508" w:rsidRPr="00B94F22" w:rsidRDefault="001A7508" w:rsidP="00772FDE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AD32EA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before="40"/>
            </w:pPr>
          </w:p>
        </w:tc>
        <w:tc>
          <w:tcPr>
            <w:tcW w:w="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B94F22" w:rsidRDefault="001A7508" w:rsidP="00772FDE">
            <w:r w:rsidRPr="00E42D68">
              <w:rPr>
                <w:lang w:val="en-US"/>
              </w:rPr>
              <w:t>1</w:t>
            </w:r>
          </w:p>
          <w:p w:rsidR="001A7508" w:rsidRPr="00E42D68" w:rsidRDefault="001A7508" w:rsidP="00772FDE">
            <w:pPr>
              <w:rPr>
                <w:lang w:val="en-US"/>
              </w:rPr>
            </w:pPr>
            <w:r w:rsidRPr="00E42D68">
              <w:rPr>
                <w:lang w:val="en-US"/>
              </w:rPr>
              <w:t>2</w:t>
            </w:r>
          </w:p>
        </w:tc>
        <w:tc>
          <w:tcPr>
            <w:tcW w:w="9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widowControl w:val="0"/>
              <w:suppressAutoHyphens/>
            </w:pPr>
            <w:r w:rsidRPr="00E42D68">
              <w:t>Расчет мощности и выбор типа  электродвигателя транспортных машин и установок.</w:t>
            </w:r>
          </w:p>
          <w:p w:rsidR="001A7508" w:rsidRPr="00E42D68" w:rsidRDefault="001A7508" w:rsidP="00772FDE">
            <w:r w:rsidRPr="00E42D68">
              <w:t>Принцип управления транспортерами типовые схемы и комплекты электрооборудования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796443" w:rsidRDefault="001A7508" w:rsidP="00772FDE">
            <w:pPr>
              <w:widowControl w:val="0"/>
              <w:suppressAutoHyphens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AD32E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992D4D" w:rsidRDefault="001A7508" w:rsidP="00772FDE">
            <w:pPr>
              <w:spacing w:before="40"/>
            </w:pPr>
            <w:r>
              <w:t xml:space="preserve">Тема3.5. </w:t>
            </w:r>
            <w:r w:rsidRPr="00992D4D">
              <w:t>Электропривод машин и установок для пе</w:t>
            </w:r>
            <w:r w:rsidRPr="00992D4D">
              <w:t>р</w:t>
            </w:r>
            <w:r w:rsidRPr="00992D4D">
              <w:t>вичной обработки сельск</w:t>
            </w:r>
            <w:r w:rsidRPr="00992D4D">
              <w:t>о</w:t>
            </w:r>
            <w:r w:rsidRPr="00992D4D">
              <w:t>хозяйст</w:t>
            </w:r>
            <w:r w:rsidRPr="00992D4D">
              <w:softHyphen/>
              <w:t>венной продукции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spacing w:line="280" w:lineRule="auto"/>
            </w:pPr>
            <w:r w:rsidRPr="00E42D68">
              <w:t>Машины для первичной обработки сельскохозяйственной продукции, осо</w:t>
            </w:r>
            <w:r w:rsidRPr="00E42D68">
              <w:softHyphen/>
              <w:t>бенности условий их работы.</w:t>
            </w:r>
          </w:p>
          <w:p w:rsidR="001A7508" w:rsidRPr="00E42D68" w:rsidRDefault="001A7508" w:rsidP="00772FDE">
            <w:pPr>
              <w:spacing w:line="280" w:lineRule="auto"/>
            </w:pPr>
            <w:r w:rsidRPr="00E42D68">
              <w:t>Приводные характеристики и режим работы доильных установок. Расчет мощности и выбор типа электродвигателя для их привода. Принципы управления доильными установками, т</w:t>
            </w:r>
            <w:r w:rsidRPr="00E42D68">
              <w:t>и</w:t>
            </w:r>
            <w:r w:rsidRPr="00E42D68">
              <w:t>повые схемы и комплекты электрооборудования.</w:t>
            </w:r>
          </w:p>
          <w:p w:rsidR="001A7508" w:rsidRPr="00E42D68" w:rsidRDefault="001A7508" w:rsidP="00772FDE">
            <w:pPr>
              <w:spacing w:line="280" w:lineRule="auto"/>
            </w:pPr>
            <w:r w:rsidRPr="00E42D68">
              <w:t>Приводные характеристики и режим работы молочных сепараторов. Струк</w:t>
            </w:r>
            <w:r w:rsidRPr="00E42D68">
              <w:softHyphen/>
              <w:t>тура электропр</w:t>
            </w:r>
            <w:r w:rsidRPr="00E42D68">
              <w:t>и</w:t>
            </w:r>
            <w:r w:rsidRPr="00E42D68">
              <w:t>вода сепараторов. Расчет мощности электродвигателя, выбор структуры и типа электропр</w:t>
            </w:r>
            <w:r w:rsidRPr="00E42D68">
              <w:t>и</w:t>
            </w:r>
            <w:r w:rsidRPr="00E42D68">
              <w:t>вода для молочных сепараторов.</w:t>
            </w:r>
          </w:p>
          <w:p w:rsidR="001A7508" w:rsidRPr="00E42D68" w:rsidRDefault="001A7508" w:rsidP="00772FDE">
            <w:pPr>
              <w:spacing w:line="280" w:lineRule="auto"/>
            </w:pPr>
            <w:r w:rsidRPr="00E42D68">
              <w:t>Схемы электроприводов молочных сепараторов с центробежной муфтой скольжения, выс</w:t>
            </w:r>
            <w:r w:rsidRPr="00E42D68">
              <w:t>о</w:t>
            </w:r>
            <w:r w:rsidRPr="00E42D68">
              <w:t>кочастотного, многоскоростного и др.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796443" w:rsidRDefault="001A7508" w:rsidP="00772FDE">
            <w:pPr>
              <w:widowControl w:val="0"/>
              <w:suppressAutoHyphens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AD32EA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992D4D" w:rsidRDefault="001A7508" w:rsidP="00772FDE">
            <w:pPr>
              <w:spacing w:before="40"/>
            </w:pPr>
            <w:r>
              <w:t xml:space="preserve">Тема 3.6. </w:t>
            </w:r>
            <w:r w:rsidRPr="00AD5AFA">
              <w:t>Электропривод машин и агрегатов зерн</w:t>
            </w:r>
            <w:r w:rsidRPr="00AD5AFA">
              <w:t>о</w:t>
            </w:r>
            <w:r w:rsidRPr="00AD5AFA">
              <w:t>очистительно-сушильных пунк</w:t>
            </w:r>
            <w:r w:rsidRPr="00AD5AFA">
              <w:softHyphen/>
              <w:t>тов и комплексов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spacing w:line="280" w:lineRule="auto"/>
            </w:pPr>
            <w:r w:rsidRPr="00E42D68">
              <w:t>Приводные характеристики и режим работы машин и агрегатов зерноочи-стителыю-сушильных пунктов и комплексов. Расчет мощности и выбор типа электродвигателей для их привода.</w:t>
            </w:r>
          </w:p>
          <w:p w:rsidR="001A7508" w:rsidRPr="00E42D68" w:rsidRDefault="001A7508" w:rsidP="00772FDE">
            <w:pPr>
              <w:spacing w:line="280" w:lineRule="auto"/>
            </w:pPr>
            <w:r w:rsidRPr="00E42D68">
              <w:t>Принципы управления поточными линиями зсрноочиститслыю-сушильиых пунктов и ко</w:t>
            </w:r>
            <w:r w:rsidRPr="00E42D68">
              <w:t>м</w:t>
            </w:r>
            <w:r w:rsidRPr="00E42D68">
              <w:lastRenderedPageBreak/>
              <w:t>плексов, типовые схемы и комплекты электрооборудования.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796443" w:rsidRDefault="001A7508" w:rsidP="00772FDE">
            <w:pPr>
              <w:widowControl w:val="0"/>
              <w:suppressAutoHyphens/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4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AD5AFA" w:rsidRPr="00167E08" w:rsidTr="00772FD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AFA" w:rsidRPr="00992D4D" w:rsidRDefault="008C6D17" w:rsidP="00772FDE">
            <w:pPr>
              <w:spacing w:before="40"/>
            </w:pPr>
            <w:r>
              <w:lastRenderedPageBreak/>
              <w:t xml:space="preserve">Тема 3.7. </w:t>
            </w:r>
            <w:r w:rsidR="00AD5AFA">
              <w:t xml:space="preserve"> </w:t>
            </w:r>
            <w:r w:rsidR="00AD5AFA" w:rsidRPr="00992D4D">
              <w:t xml:space="preserve"> Электропривод установок и механиз</w:t>
            </w:r>
            <w:r w:rsidR="00AD5AFA" w:rsidRPr="00992D4D">
              <w:softHyphen/>
              <w:t>мов р</w:t>
            </w:r>
            <w:r w:rsidR="00AD5AFA" w:rsidRPr="00992D4D">
              <w:t>е</w:t>
            </w:r>
            <w:r w:rsidR="00AD5AFA" w:rsidRPr="00992D4D">
              <w:t>монтных мастерских сел</w:t>
            </w:r>
            <w:r w:rsidR="00AD5AFA" w:rsidRPr="00992D4D">
              <w:t>ь</w:t>
            </w:r>
            <w:r w:rsidR="00AD5AFA" w:rsidRPr="00992D4D">
              <w:t>скохо</w:t>
            </w:r>
            <w:r w:rsidR="00AD5AFA" w:rsidRPr="00992D4D">
              <w:softHyphen/>
              <w:t>зяйственных предпр</w:t>
            </w:r>
            <w:r w:rsidR="00AD5AFA" w:rsidRPr="00992D4D">
              <w:t>и</w:t>
            </w:r>
            <w:r w:rsidR="00AD5AFA" w:rsidRPr="00992D4D">
              <w:t>ятий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17" w:rsidRPr="00E42D68" w:rsidRDefault="008C6D17" w:rsidP="00772FDE">
            <w:pPr>
              <w:spacing w:line="280" w:lineRule="auto"/>
            </w:pPr>
            <w:r w:rsidRPr="00E42D68">
              <w:t>Приводные характеристики, режимы и особенности работы электродвигате</w:t>
            </w:r>
            <w:r w:rsidRPr="00E42D68">
              <w:softHyphen/>
              <w:t>лей, кранов м</w:t>
            </w:r>
            <w:r w:rsidRPr="00E42D68">
              <w:t>а</w:t>
            </w:r>
            <w:r w:rsidRPr="00E42D68">
              <w:t>лой мощности. Расчет мощности и выбор типа электродвигателя для их привода. Принципы управления элсктроталями и кранами малой мощно</w:t>
            </w:r>
            <w:r w:rsidRPr="00E42D68">
              <w:softHyphen/>
              <w:t>сти, типовые схемы и комплекты эле</w:t>
            </w:r>
            <w:r w:rsidRPr="00E42D68">
              <w:t>к</w:t>
            </w:r>
            <w:r w:rsidRPr="00E42D68">
              <w:t>трооборудования.</w:t>
            </w:r>
          </w:p>
          <w:p w:rsidR="008C6D17" w:rsidRPr="00E42D68" w:rsidRDefault="008C6D17" w:rsidP="00772FDE">
            <w:pPr>
              <w:spacing w:line="280" w:lineRule="auto"/>
            </w:pPr>
            <w:r w:rsidRPr="00E42D68">
              <w:t>Режим работы и трсбовгшия к электроприводу стендов для обкатки авто</w:t>
            </w:r>
            <w:r w:rsidRPr="00E42D68">
              <w:softHyphen/>
              <w:t>тракторных двиг</w:t>
            </w:r>
            <w:r w:rsidRPr="00E42D68">
              <w:t>а</w:t>
            </w:r>
            <w:r w:rsidRPr="00E42D68">
              <w:t>телей внутреннего сгорания после ремонта. Структура электро</w:t>
            </w:r>
            <w:r w:rsidRPr="00E42D68">
              <w:softHyphen/>
              <w:t>привода обкаточных стендов. Расчет мощности и выбор типа электродвигателя для их привода. Схемы управления сте</w:t>
            </w:r>
            <w:r w:rsidRPr="00E42D68">
              <w:t>н</w:t>
            </w:r>
            <w:r w:rsidRPr="00E42D68">
              <w:t>дами и комплекты электрооборудования.</w:t>
            </w:r>
          </w:p>
          <w:p w:rsidR="00AD5AFA" w:rsidRPr="00E42D68" w:rsidRDefault="008C6D17" w:rsidP="00772FDE">
            <w:pPr>
              <w:spacing w:line="280" w:lineRule="auto"/>
            </w:pPr>
            <w:r w:rsidRPr="00E42D68">
              <w:t>Приводные характеристики и режим работы металле- и деревообрабаты</w:t>
            </w:r>
            <w:r w:rsidRPr="00E42D68">
              <w:softHyphen/>
              <w:t>вающих станков. Расчет мощности и выбор типа электродвигателя для их приво</w:t>
            </w:r>
            <w:r w:rsidRPr="00E42D68">
              <w:softHyphen/>
              <w:t>да. Принципы управления м</w:t>
            </w:r>
            <w:r w:rsidRPr="00E42D68">
              <w:t>е</w:t>
            </w:r>
            <w:r w:rsidRPr="00E42D68">
              <w:t>талле- и деревообрабатывающими станками , типо</w:t>
            </w:r>
            <w:r w:rsidRPr="00E42D68">
              <w:softHyphen/>
              <w:t>вые схемы и комплекты электрооборуд</w:t>
            </w:r>
            <w:r w:rsidRPr="00E42D68">
              <w:t>о</w:t>
            </w:r>
            <w:r w:rsidRPr="00E42D68">
              <w:t>вания.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AFA" w:rsidRPr="00796443" w:rsidRDefault="00796443" w:rsidP="00772FDE">
            <w:pPr>
              <w:widowControl w:val="0"/>
              <w:suppressAutoHyphens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AFA" w:rsidRPr="00167E08" w:rsidRDefault="00AD5AFA" w:rsidP="00772FDE">
            <w:pPr>
              <w:widowControl w:val="0"/>
              <w:suppressAutoHyphens/>
            </w:pPr>
          </w:p>
        </w:tc>
      </w:tr>
      <w:tr w:rsidR="00C054C2" w:rsidRPr="00167E08" w:rsidTr="00772FDE"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2" w:rsidRPr="00E42D68" w:rsidRDefault="00C054C2" w:rsidP="00772FDE">
            <w:pPr>
              <w:widowControl w:val="0"/>
              <w:suppressAutoHyphens/>
            </w:pPr>
            <w:r>
              <w:t>4.</w:t>
            </w:r>
            <w:r w:rsidRPr="00322E49">
              <w:t>Электрическое освещение и облучение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2" w:rsidRPr="001062D2" w:rsidRDefault="00C054C2" w:rsidP="00772FDE">
            <w:pPr>
              <w:widowControl w:val="0"/>
              <w:suppressAutoHyphens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2" w:rsidRPr="00167E08" w:rsidRDefault="00C054C2" w:rsidP="00772FDE">
            <w:pPr>
              <w:widowControl w:val="0"/>
              <w:suppressAutoHyphens/>
            </w:pPr>
          </w:p>
        </w:tc>
      </w:tr>
      <w:tr w:rsidR="001A7508" w:rsidRPr="00167E08" w:rsidTr="00C73FA6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BF3D16" w:rsidRDefault="001A7508" w:rsidP="00772FDE">
            <w:pPr>
              <w:spacing w:before="20"/>
            </w:pPr>
            <w:r>
              <w:t xml:space="preserve">Тема </w:t>
            </w:r>
            <w:r w:rsidRPr="00322E49">
              <w:t xml:space="preserve"> </w:t>
            </w:r>
            <w:r>
              <w:t xml:space="preserve">4.1. </w:t>
            </w:r>
            <w:r w:rsidRPr="00322E49">
              <w:t>Физические осн</w:t>
            </w:r>
            <w:r w:rsidRPr="00322E49">
              <w:t>о</w:t>
            </w:r>
            <w:r w:rsidRPr="00322E49">
              <w:t>вы оптического излучения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spacing w:line="220" w:lineRule="auto"/>
            </w:pPr>
            <w:r w:rsidRPr="00E42D68">
              <w:t>Общая характеристика и законы   оптического излучения, его параметры, основные понятия, определения, преобразование, эффективные величины.</w:t>
            </w:r>
          </w:p>
          <w:p w:rsidR="001A7508" w:rsidRPr="00E42D68" w:rsidRDefault="001A7508" w:rsidP="00772FDE">
            <w:r w:rsidRPr="00E42D68">
              <w:t>Светотехнические приборы и измерения.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4B70C8" w:rsidRDefault="001A7508" w:rsidP="00772FDE">
            <w:pPr>
              <w:widowControl w:val="0"/>
              <w:suppressAutoHyphens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1A7508">
            <w:pPr>
              <w:widowControl w:val="0"/>
              <w:suppressAutoHyphens/>
            </w:pPr>
            <w:r>
              <w:t>ПК 1.1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1.2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8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15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16</w:t>
            </w:r>
          </w:p>
          <w:p w:rsidR="001A7508" w:rsidRPr="00167E08" w:rsidRDefault="001A7508" w:rsidP="001A7508">
            <w:pPr>
              <w:widowControl w:val="0"/>
              <w:suppressAutoHyphens/>
            </w:pPr>
            <w:r>
              <w:t>ЛР 17</w:t>
            </w:r>
          </w:p>
        </w:tc>
      </w:tr>
      <w:tr w:rsidR="001A7508" w:rsidRPr="00167E08" w:rsidTr="00C73FA6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before="20"/>
            </w:pPr>
            <w:r>
              <w:t>Тема</w:t>
            </w:r>
            <w:r w:rsidRPr="00322E49">
              <w:t xml:space="preserve"> </w:t>
            </w:r>
            <w:r>
              <w:t xml:space="preserve">4.2. </w:t>
            </w:r>
            <w:r w:rsidRPr="00322E49">
              <w:t>Электрические и</w:t>
            </w:r>
            <w:r w:rsidRPr="00322E49">
              <w:t>с</w:t>
            </w:r>
            <w:r w:rsidRPr="00322E49">
              <w:t>точники оптического изл</w:t>
            </w:r>
            <w:r w:rsidRPr="00322E49">
              <w:t>у</w:t>
            </w:r>
            <w:r w:rsidRPr="00322E49">
              <w:t>чения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spacing w:line="220" w:lineRule="auto"/>
              <w:ind w:left="40" w:firstLine="500"/>
            </w:pPr>
            <w:r w:rsidRPr="00E42D68">
              <w:t>Преобразование электрической энергии в энергию оптического излучения. Тепловые и газоразрядные источники излучения, принципы их работы, свойства, характеристики и сх</w:t>
            </w:r>
            <w:r w:rsidRPr="00E42D68">
              <w:t>е</w:t>
            </w:r>
            <w:r w:rsidRPr="00E42D68">
              <w:t>мы включения.</w:t>
            </w:r>
          </w:p>
          <w:p w:rsidR="001A7508" w:rsidRPr="00E42D68" w:rsidRDefault="001A7508" w:rsidP="00772FDE">
            <w:pPr>
              <w:ind w:left="40" w:firstLine="500"/>
            </w:pPr>
            <w:r w:rsidRPr="00E42D68">
              <w:t>Пускорегулирующая аппаратура для газоразрядных ламп.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4B70C8" w:rsidRDefault="001A7508" w:rsidP="00772FDE">
            <w:pPr>
              <w:widowControl w:val="0"/>
              <w:suppressAutoHyphens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C73FA6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before="20"/>
            </w:pPr>
            <w:r>
              <w:t xml:space="preserve">Тема 4.3.  </w:t>
            </w:r>
            <w:r w:rsidRPr="00322E49">
              <w:t>Осветительные установки общего наз</w:t>
            </w:r>
            <w:r>
              <w:t>нач</w:t>
            </w:r>
            <w:r>
              <w:t>е</w:t>
            </w:r>
            <w:r>
              <w:t>ния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spacing w:line="220" w:lineRule="auto"/>
              <w:ind w:left="40" w:firstLine="500"/>
            </w:pPr>
            <w:r w:rsidRPr="00E42D68">
              <w:t>Освещение - важнейший фактор окружающей природной среды в производственной   и   социальной   сферах   сельского   хозяйства. Нормирование, системы и виды электрического освещения. Осветительные приборы и комплексы,  их  основные характеристики. Методы светотехнического расчета установок. Особенности расчета осветительных установок для открытых пространств. Общие принципы проектирования светотехнических установок. Р</w:t>
            </w:r>
            <w:r w:rsidRPr="00E42D68">
              <w:t>а</w:t>
            </w:r>
            <w:r w:rsidRPr="00E42D68">
              <w:t>циональное потребление электроэнергии.</w:t>
            </w:r>
          </w:p>
          <w:p w:rsidR="001A7508" w:rsidRPr="00E42D68" w:rsidRDefault="001A7508" w:rsidP="00772FDE">
            <w:pPr>
              <w:spacing w:line="220" w:lineRule="auto"/>
              <w:ind w:left="40" w:firstLine="500"/>
            </w:pPr>
            <w:r w:rsidRPr="00E42D68">
              <w:t>Правила безопасности труда, электро- и пожаробезопасности при эксплуатации освет</w:t>
            </w:r>
            <w:r w:rsidRPr="00E42D68">
              <w:t>и</w:t>
            </w:r>
            <w:r w:rsidRPr="00E42D68">
              <w:t>тельных установок.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B94F22" w:rsidRDefault="001A7508" w:rsidP="00772FDE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772FDE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before="20"/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spacing w:line="220" w:lineRule="auto"/>
              <w:ind w:left="40" w:firstLine="53"/>
            </w:pPr>
            <w:r w:rsidRPr="00E42D68">
              <w:rPr>
                <w:b/>
              </w:rPr>
              <w:t xml:space="preserve">Практические занятия                                                                               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1A7508" w:rsidRPr="00B94F22" w:rsidRDefault="001A7508" w:rsidP="00772FDE">
            <w:pPr>
              <w:widowControl w:val="0"/>
              <w:suppressAutoHyphens/>
              <w:jc w:val="center"/>
            </w:pPr>
            <w:r>
              <w:t>6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4B70C8" w:rsidRPr="00167E08" w:rsidTr="00772FDE">
        <w:trPr>
          <w:trHeight w:val="1494"/>
        </w:trPr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C8" w:rsidRDefault="004B70C8" w:rsidP="00772FDE">
            <w:pPr>
              <w:spacing w:before="20"/>
            </w:pPr>
          </w:p>
        </w:tc>
        <w:tc>
          <w:tcPr>
            <w:tcW w:w="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C8" w:rsidRPr="00E42D68" w:rsidRDefault="004B70C8" w:rsidP="00772FDE">
            <w:pPr>
              <w:spacing w:line="220" w:lineRule="auto"/>
              <w:ind w:left="40" w:hanging="40"/>
              <w:rPr>
                <w:lang w:val="en-US"/>
              </w:rPr>
            </w:pPr>
            <w:r w:rsidRPr="00E42D68">
              <w:rPr>
                <w:lang w:val="en-US"/>
              </w:rPr>
              <w:t>1</w:t>
            </w:r>
          </w:p>
          <w:p w:rsidR="004B70C8" w:rsidRPr="00E42D68" w:rsidRDefault="004B70C8" w:rsidP="00772FDE">
            <w:pPr>
              <w:rPr>
                <w:lang w:val="en-US"/>
              </w:rPr>
            </w:pPr>
            <w:r w:rsidRPr="00E42D68">
              <w:rPr>
                <w:lang w:val="en-US"/>
              </w:rPr>
              <w:t>2</w:t>
            </w:r>
          </w:p>
          <w:p w:rsidR="004B70C8" w:rsidRPr="00E42D68" w:rsidRDefault="004B70C8" w:rsidP="00772FDE">
            <w:pPr>
              <w:rPr>
                <w:lang w:val="en-US"/>
              </w:rPr>
            </w:pPr>
            <w:r w:rsidRPr="00E42D68">
              <w:rPr>
                <w:lang w:val="en-US"/>
              </w:rPr>
              <w:t>3</w:t>
            </w:r>
          </w:p>
        </w:tc>
        <w:tc>
          <w:tcPr>
            <w:tcW w:w="9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C8" w:rsidRPr="00E42D68" w:rsidRDefault="004B70C8" w:rsidP="00772FDE">
            <w:pPr>
              <w:widowControl w:val="0"/>
              <w:suppressAutoHyphens/>
            </w:pPr>
            <w:r w:rsidRPr="00E42D68">
              <w:t>Общие принципы проектирования  светотехнических установок.</w:t>
            </w:r>
          </w:p>
          <w:p w:rsidR="004B70C8" w:rsidRPr="00E42D68" w:rsidRDefault="004B70C8" w:rsidP="00772FDE">
            <w:pPr>
              <w:widowControl w:val="0"/>
              <w:suppressAutoHyphens/>
            </w:pPr>
            <w:r w:rsidRPr="00E42D68">
              <w:t>Расчет осветительных установок  сельскохозяйственных предприятии.</w:t>
            </w:r>
          </w:p>
          <w:p w:rsidR="004B70C8" w:rsidRPr="00E42D68" w:rsidRDefault="004B70C8" w:rsidP="00772FDE">
            <w:pPr>
              <w:spacing w:line="220" w:lineRule="auto"/>
              <w:ind w:left="40" w:hanging="40"/>
            </w:pPr>
            <w:r w:rsidRPr="00E42D68">
              <w:t>Особенности расчета осветительных установок   вспомогательных помещениях и откр</w:t>
            </w:r>
            <w:r w:rsidRPr="00E42D68">
              <w:t>ы</w:t>
            </w:r>
            <w:r w:rsidRPr="00E42D68">
              <w:t>тых пространств.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C8" w:rsidRPr="004B70C8" w:rsidRDefault="004B70C8" w:rsidP="00772FDE">
            <w:pPr>
              <w:widowControl w:val="0"/>
              <w:suppressAutoHyphens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C8" w:rsidRPr="00167E08" w:rsidRDefault="004B70C8" w:rsidP="00772FDE">
            <w:pPr>
              <w:widowControl w:val="0"/>
              <w:suppressAutoHyphens/>
            </w:pPr>
          </w:p>
        </w:tc>
      </w:tr>
      <w:tr w:rsidR="0084151D" w:rsidRPr="00167E08" w:rsidTr="00772FDE">
        <w:trPr>
          <w:trHeight w:val="7231"/>
        </w:trPr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51D" w:rsidRPr="00BF3D16" w:rsidRDefault="0084151D" w:rsidP="00772FDE">
            <w:pPr>
              <w:spacing w:before="40"/>
            </w:pPr>
            <w:r>
              <w:t xml:space="preserve">Тема 4.4. </w:t>
            </w:r>
            <w:r w:rsidRPr="00322E49">
              <w:rPr>
                <w:color w:val="007F00"/>
              </w:rPr>
              <w:t xml:space="preserve"> </w:t>
            </w:r>
            <w:r w:rsidRPr="00BF3D16">
              <w:t>Облучательные и осветительные</w:t>
            </w:r>
            <w:r w:rsidRPr="00322E49">
              <w:t xml:space="preserve"> технолог</w:t>
            </w:r>
            <w:r w:rsidRPr="00322E49">
              <w:t>и</w:t>
            </w:r>
            <w:r w:rsidRPr="00322E49">
              <w:t>ческие у</w:t>
            </w:r>
            <w:r w:rsidRPr="00BF3D16">
              <w:t>становк</w:t>
            </w:r>
            <w:r w:rsidRPr="00322E49">
              <w:t>и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51D" w:rsidRPr="00E42D68" w:rsidRDefault="0084151D" w:rsidP="00772FDE">
            <w:pPr>
              <w:spacing w:line="220" w:lineRule="auto"/>
            </w:pPr>
            <w:r w:rsidRPr="00E42D68">
              <w:t>Искусственное облучение растений в сооружениях защищенного грунта. Фотосинтез - о</w:t>
            </w:r>
            <w:r w:rsidRPr="00E42D68">
              <w:t>с</w:t>
            </w:r>
            <w:r w:rsidRPr="00E42D68">
              <w:t>новной биоэнергетический процесс в жизни растений. Источники фотосинтетического изл</w:t>
            </w:r>
            <w:r w:rsidRPr="00E42D68">
              <w:t>у</w:t>
            </w:r>
            <w:r w:rsidRPr="00E42D68">
              <w:t>чения, их характеристики. Тепличные облучатели и установки. Выбор рабочих и констру</w:t>
            </w:r>
            <w:r w:rsidRPr="00E42D68">
              <w:t>к</w:t>
            </w:r>
            <w:r w:rsidRPr="00E42D68">
              <w:t>тивных параметров установок для облучения растений, методика их расчета и принципы управления ими. Мероприятия по снижению потребления электрической энергии тепличн</w:t>
            </w:r>
            <w:r w:rsidRPr="00E42D68">
              <w:t>ы</w:t>
            </w:r>
            <w:r w:rsidRPr="00E42D68">
              <w:t>ми облучательными установками.</w:t>
            </w:r>
          </w:p>
          <w:p w:rsidR="0084151D" w:rsidRPr="00E42D68" w:rsidRDefault="0084151D" w:rsidP="00772FDE">
            <w:pPr>
              <w:spacing w:line="220" w:lineRule="auto"/>
            </w:pPr>
            <w:r w:rsidRPr="00E42D68">
              <w:t>Ультрафиолетовое облучение как фактор поддержания нормативного микроклимата в пом</w:t>
            </w:r>
            <w:r w:rsidRPr="00E42D68">
              <w:t>е</w:t>
            </w:r>
            <w:r w:rsidRPr="00E42D68">
              <w:t>щениях и здоровья животных, его особенности. Источники   ультрафиолетового   излучения,   их   характеристики. Ультрафиолетовые   установки    для    экспресс-анализа   качества</w:t>
            </w:r>
          </w:p>
          <w:p w:rsidR="0084151D" w:rsidRPr="00E42D68" w:rsidRDefault="0084151D" w:rsidP="00772FDE">
            <w:pPr>
              <w:spacing w:line="220" w:lineRule="auto"/>
            </w:pPr>
            <w:r w:rsidRPr="00E42D68">
              <w:t>сельскохозяйственной продукции. Выбор рабочих, конструктивных параметров облучающих установок и методика их расчета. Меры по повышению    эффективности    использования    установок    для ультрафиолетового облучения.</w:t>
            </w:r>
          </w:p>
          <w:p w:rsidR="0084151D" w:rsidRPr="00E42D68" w:rsidRDefault="0084151D" w:rsidP="00772FDE">
            <w:pPr>
              <w:spacing w:line="220" w:lineRule="auto"/>
              <w:ind w:firstLine="500"/>
            </w:pPr>
            <w:r w:rsidRPr="00E42D68">
              <w:t>Установки для инфракрасного облучения как средство закаливания молодняка и по</w:t>
            </w:r>
            <w:r w:rsidRPr="00E42D68">
              <w:t>д</w:t>
            </w:r>
            <w:r w:rsidRPr="00E42D68">
              <w:t>держания энергетического баланса животных и птицы. Тепловой эффект инфракрасного о</w:t>
            </w:r>
            <w:r w:rsidRPr="00E42D68">
              <w:t>б</w:t>
            </w:r>
            <w:r w:rsidRPr="00E42D68">
              <w:t>лучения. Темные и светлые источники инфракрасного излучения, их характеристики.    В</w:t>
            </w:r>
            <w:r w:rsidRPr="00E42D68">
              <w:t>ы</w:t>
            </w:r>
            <w:r w:rsidRPr="00E42D68">
              <w:t>бор рабочих, конструктивных параметров и методика расчета установок для инфракрасного облучения молодняка животных. Электрооборудование инфракрасных  облучающих устан</w:t>
            </w:r>
            <w:r w:rsidRPr="00E42D68">
              <w:t>о</w:t>
            </w:r>
            <w:r w:rsidRPr="00E42D68">
              <w:t>вок и мероприятия по снижению потребления ими электроэнергии.</w:t>
            </w:r>
          </w:p>
          <w:p w:rsidR="0084151D" w:rsidRPr="00E42D68" w:rsidRDefault="0084151D" w:rsidP="00772FDE">
            <w:pPr>
              <w:spacing w:line="220" w:lineRule="auto"/>
              <w:ind w:firstLine="500"/>
            </w:pPr>
            <w:r w:rsidRPr="00E42D68">
              <w:t>Комбинированные облучательные установки, их характеристики и использование. Л</w:t>
            </w:r>
            <w:r w:rsidRPr="00E42D68">
              <w:t>а</w:t>
            </w:r>
            <w:r w:rsidRPr="00E42D68">
              <w:t>зерные установки, их особенности, характеристики и использование в сельскохозяйственном производстве.</w:t>
            </w:r>
          </w:p>
          <w:p w:rsidR="0084151D" w:rsidRPr="00E42D68" w:rsidRDefault="0084151D" w:rsidP="00772FDE">
            <w:pPr>
              <w:ind w:firstLine="500"/>
            </w:pPr>
            <w:r w:rsidRPr="00E42D68">
              <w:t>Технологические осветительные установки в животноводстве и птицеводстве, особе</w:t>
            </w:r>
            <w:r w:rsidRPr="00E42D68">
              <w:t>н</w:t>
            </w:r>
            <w:r w:rsidRPr="00E42D68">
              <w:t>ности их эксплуатации и проектирования.</w:t>
            </w:r>
          </w:p>
          <w:p w:rsidR="0084151D" w:rsidRPr="00E42D68" w:rsidRDefault="0084151D" w:rsidP="00772FDE">
            <w:pPr>
              <w:ind w:firstLine="500"/>
            </w:pPr>
            <w:r w:rsidRPr="00E42D68">
              <w:t>Общие представления об автоматическом управлении работой облучательных устан</w:t>
            </w:r>
            <w:r w:rsidRPr="00E42D68">
              <w:t>о</w:t>
            </w:r>
            <w:r w:rsidRPr="00E42D68">
              <w:t>вок.</w:t>
            </w:r>
          </w:p>
          <w:p w:rsidR="0084151D" w:rsidRPr="002B2B22" w:rsidRDefault="0084151D" w:rsidP="00772FDE">
            <w:pPr>
              <w:ind w:firstLine="500"/>
            </w:pPr>
            <w:r w:rsidRPr="00E42D68">
              <w:t>Правила безопасности труда, электро- и пожаробезопасности при эксплуатации облуч</w:t>
            </w:r>
            <w:r w:rsidRPr="00E42D68">
              <w:t>а</w:t>
            </w:r>
            <w:r w:rsidRPr="00E42D68">
              <w:t>тельных и осветительных технологических установок.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151D" w:rsidRPr="00B94F22" w:rsidRDefault="0084151D" w:rsidP="00772FDE">
            <w:pPr>
              <w:widowControl w:val="0"/>
              <w:suppressAutoHyphens/>
              <w:jc w:val="center"/>
            </w:pPr>
            <w:r>
              <w:rPr>
                <w:lang w:val="en-US"/>
              </w:rPr>
              <w:t>1</w:t>
            </w:r>
            <w:r w:rsidR="00B94F22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1A7508">
            <w:pPr>
              <w:widowControl w:val="0"/>
              <w:suppressAutoHyphens/>
            </w:pPr>
            <w:r>
              <w:t>ПК 1.1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1.2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8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15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16</w:t>
            </w:r>
          </w:p>
          <w:p w:rsidR="0084151D" w:rsidRPr="00167E08" w:rsidRDefault="001A7508" w:rsidP="001A7508">
            <w:pPr>
              <w:widowControl w:val="0"/>
              <w:suppressAutoHyphens/>
            </w:pPr>
            <w:r>
              <w:t>ЛР 17</w:t>
            </w:r>
          </w:p>
        </w:tc>
      </w:tr>
      <w:tr w:rsidR="0084151D" w:rsidRPr="00167E08" w:rsidTr="00772FDE">
        <w:trPr>
          <w:trHeight w:val="550"/>
        </w:trPr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D" w:rsidRDefault="0084151D" w:rsidP="00772FDE">
            <w:pPr>
              <w:spacing w:before="40"/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D" w:rsidRPr="0084151D" w:rsidRDefault="0084151D" w:rsidP="00772FDE">
            <w:pPr>
              <w:rPr>
                <w:b/>
              </w:rPr>
            </w:pPr>
            <w:r w:rsidRPr="00E42D68">
              <w:rPr>
                <w:b/>
              </w:rPr>
              <w:t xml:space="preserve">Практические занятия                                                                           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D" w:rsidRPr="004B70C8" w:rsidRDefault="00B94F22" w:rsidP="00772FDE">
            <w:pPr>
              <w:widowControl w:val="0"/>
              <w:suppressAutoHyphens/>
              <w:jc w:val="center"/>
            </w:pPr>
            <w:r>
              <w:t>8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D" w:rsidRPr="00167E08" w:rsidRDefault="0084151D" w:rsidP="00772FDE">
            <w:pPr>
              <w:widowControl w:val="0"/>
              <w:suppressAutoHyphens/>
            </w:pPr>
          </w:p>
        </w:tc>
      </w:tr>
      <w:tr w:rsidR="0084151D" w:rsidRPr="00167E08" w:rsidTr="00772FDE">
        <w:trPr>
          <w:trHeight w:val="435"/>
        </w:trPr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D" w:rsidRDefault="0084151D" w:rsidP="00772FDE">
            <w:pPr>
              <w:spacing w:before="40"/>
            </w:pPr>
          </w:p>
        </w:tc>
        <w:tc>
          <w:tcPr>
            <w:tcW w:w="5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D" w:rsidRPr="00E42D68" w:rsidRDefault="0084151D" w:rsidP="00772FDE">
            <w:pPr>
              <w:spacing w:line="220" w:lineRule="auto"/>
              <w:rPr>
                <w:lang w:val="en-US"/>
              </w:rPr>
            </w:pPr>
            <w:r w:rsidRPr="00E42D68">
              <w:rPr>
                <w:lang w:val="en-US"/>
              </w:rPr>
              <w:t>1</w:t>
            </w:r>
          </w:p>
          <w:p w:rsidR="0084151D" w:rsidRPr="00E42D68" w:rsidRDefault="0084151D" w:rsidP="00772FDE">
            <w:pPr>
              <w:spacing w:line="220" w:lineRule="auto"/>
              <w:rPr>
                <w:lang w:val="en-US"/>
              </w:rPr>
            </w:pPr>
            <w:r w:rsidRPr="00E42D68">
              <w:rPr>
                <w:lang w:val="en-US"/>
              </w:rPr>
              <w:t>2</w:t>
            </w:r>
          </w:p>
          <w:p w:rsidR="0084151D" w:rsidRPr="00E42D68" w:rsidRDefault="0084151D" w:rsidP="00772FDE">
            <w:pPr>
              <w:rPr>
                <w:lang w:val="en-US"/>
              </w:rPr>
            </w:pPr>
            <w:r w:rsidRPr="00E42D68">
              <w:rPr>
                <w:lang w:val="en-US"/>
              </w:rPr>
              <w:t>3</w:t>
            </w:r>
          </w:p>
          <w:p w:rsidR="0084151D" w:rsidRPr="00E42D68" w:rsidRDefault="0084151D" w:rsidP="00772FDE">
            <w:pPr>
              <w:rPr>
                <w:lang w:val="en-US"/>
              </w:rPr>
            </w:pPr>
            <w:r w:rsidRPr="00E42D68">
              <w:rPr>
                <w:lang w:val="en-US"/>
              </w:rPr>
              <w:t>4</w:t>
            </w:r>
          </w:p>
        </w:tc>
        <w:tc>
          <w:tcPr>
            <w:tcW w:w="9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D" w:rsidRPr="00E42D68" w:rsidRDefault="0084151D" w:rsidP="00772FDE">
            <w:pPr>
              <w:widowControl w:val="0"/>
              <w:suppressAutoHyphens/>
            </w:pPr>
            <w:r w:rsidRPr="00E42D68">
              <w:t>Расчет стационарных  облучательных установок.</w:t>
            </w:r>
          </w:p>
          <w:p w:rsidR="0084151D" w:rsidRPr="00E42D68" w:rsidRDefault="0084151D" w:rsidP="00772FDE">
            <w:pPr>
              <w:widowControl w:val="0"/>
              <w:suppressAutoHyphens/>
            </w:pPr>
            <w:r w:rsidRPr="00E42D68">
              <w:t xml:space="preserve"> Расчет переносных и подвижных облучательных установок. </w:t>
            </w:r>
          </w:p>
          <w:p w:rsidR="0084151D" w:rsidRPr="00E42D68" w:rsidRDefault="0084151D" w:rsidP="00772FDE">
            <w:pPr>
              <w:widowControl w:val="0"/>
              <w:suppressAutoHyphens/>
            </w:pPr>
            <w:r w:rsidRPr="00E42D68">
              <w:t xml:space="preserve"> Расчет ультракрасных облучателей для обогрева молодняка.</w:t>
            </w:r>
          </w:p>
          <w:p w:rsidR="0084151D" w:rsidRPr="00E42D68" w:rsidRDefault="0084151D" w:rsidP="00772FDE">
            <w:r w:rsidRPr="00E42D68">
              <w:t>Автоматическое управление осветительных и облучательных установок.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D" w:rsidRPr="004B70C8" w:rsidRDefault="0084151D" w:rsidP="00772FDE">
            <w:pPr>
              <w:widowControl w:val="0"/>
              <w:suppressAutoHyphens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D" w:rsidRPr="00167E08" w:rsidRDefault="0084151D" w:rsidP="00772FDE">
            <w:pPr>
              <w:widowControl w:val="0"/>
              <w:suppressAutoHyphens/>
            </w:pPr>
          </w:p>
        </w:tc>
      </w:tr>
      <w:tr w:rsidR="00BF3D16" w:rsidRPr="00167E08" w:rsidTr="00772FD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16" w:rsidRDefault="00BF3D16" w:rsidP="00772FDE">
            <w:pPr>
              <w:ind w:right="600"/>
            </w:pPr>
            <w:r>
              <w:t>Тема</w:t>
            </w:r>
            <w:r w:rsidRPr="00322E49">
              <w:t xml:space="preserve"> </w:t>
            </w:r>
            <w:r w:rsidR="00EC3FE1">
              <w:t xml:space="preserve">4.5. </w:t>
            </w:r>
            <w:r w:rsidRPr="00322E49">
              <w:t>Электроте</w:t>
            </w:r>
            <w:r w:rsidRPr="00322E49">
              <w:t>х</w:t>
            </w:r>
            <w:r w:rsidRPr="00322E49">
              <w:t>ническая часть</w:t>
            </w:r>
            <w:r w:rsidR="008C6D17">
              <w:t xml:space="preserve"> с</w:t>
            </w:r>
            <w:r w:rsidRPr="00322E49">
              <w:t>вет</w:t>
            </w:r>
            <w:r w:rsidRPr="00322E49">
              <w:t>о</w:t>
            </w:r>
            <w:r w:rsidRPr="00322E49">
              <w:t>технических</w:t>
            </w:r>
            <w:r w:rsidR="008C6D17">
              <w:t xml:space="preserve"> устан</w:t>
            </w:r>
            <w:r w:rsidR="008C6D17">
              <w:t>о</w:t>
            </w:r>
            <w:r w:rsidR="008C6D17">
              <w:t>вок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D17" w:rsidRPr="00E42D68" w:rsidRDefault="008C6D17" w:rsidP="00772FDE">
            <w:pPr>
              <w:spacing w:line="220" w:lineRule="auto"/>
              <w:ind w:left="40" w:firstLine="480"/>
            </w:pPr>
            <w:r w:rsidRPr="00E42D68">
              <w:t>Компоновка осветительной сети и расчет проводов. Учет пусковых токов электрич</w:t>
            </w:r>
            <w:r w:rsidRPr="00E42D68">
              <w:t>е</w:t>
            </w:r>
            <w:r w:rsidRPr="00E42D68">
              <w:t>ских источников излучения при выборе защитной аппара</w:t>
            </w:r>
            <w:r w:rsidRPr="00E42D68">
              <w:softHyphen/>
              <w:t>туры.</w:t>
            </w:r>
          </w:p>
          <w:p w:rsidR="008C6D17" w:rsidRPr="00E42D68" w:rsidRDefault="008C6D17" w:rsidP="00772FDE">
            <w:pPr>
              <w:spacing w:line="280" w:lineRule="auto"/>
              <w:ind w:left="40" w:firstLine="480"/>
            </w:pPr>
            <w:r w:rsidRPr="00E42D68">
              <w:t>Факторы опасности при использовании электрических источников излучения и меры защиты от них.</w:t>
            </w:r>
          </w:p>
          <w:p w:rsidR="00BF3D16" w:rsidRPr="00E42D68" w:rsidRDefault="008C6D17" w:rsidP="00772FDE">
            <w:pPr>
              <w:spacing w:line="220" w:lineRule="auto"/>
              <w:ind w:left="40" w:firstLine="480"/>
            </w:pPr>
            <w:r w:rsidRPr="00E42D68">
              <w:t>Правила безопасности труда, электро- и пожаробезопасности при эксплуатации свет</w:t>
            </w:r>
            <w:r w:rsidRPr="00E42D68">
              <w:t>о</w:t>
            </w:r>
            <w:r w:rsidRPr="00E42D68">
              <w:t>технических установок.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16" w:rsidRPr="004B70C8" w:rsidRDefault="001062D2" w:rsidP="00772FDE">
            <w:pPr>
              <w:widowControl w:val="0"/>
              <w:suppressAutoHyphens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16" w:rsidRPr="00167E08" w:rsidRDefault="00BF3D16" w:rsidP="00772FDE">
            <w:pPr>
              <w:widowControl w:val="0"/>
              <w:suppressAutoHyphens/>
            </w:pPr>
          </w:p>
        </w:tc>
      </w:tr>
      <w:tr w:rsidR="00C054C2" w:rsidRPr="00167E08" w:rsidTr="00772FDE">
        <w:trPr>
          <w:trHeight w:val="313"/>
        </w:trPr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2" w:rsidRPr="00E42D68" w:rsidRDefault="00C054C2" w:rsidP="00772FDE">
            <w:pPr>
              <w:spacing w:before="20"/>
            </w:pPr>
            <w:r>
              <w:t xml:space="preserve">5. </w:t>
            </w:r>
            <w:r w:rsidRPr="00EC3FE1">
              <w:t>Электротехнология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2" w:rsidRPr="001062D2" w:rsidRDefault="00C054C2" w:rsidP="00772FDE">
            <w:pPr>
              <w:widowControl w:val="0"/>
              <w:suppressAutoHyphens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  <w:r w:rsidR="008B5242">
              <w:rPr>
                <w:b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2" w:rsidRPr="00167E08" w:rsidRDefault="00C054C2" w:rsidP="00772FDE">
            <w:pPr>
              <w:widowControl w:val="0"/>
              <w:suppressAutoHyphens/>
            </w:pPr>
          </w:p>
        </w:tc>
      </w:tr>
      <w:tr w:rsidR="004B70C8" w:rsidRPr="00167E08" w:rsidTr="00772FDE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0C8" w:rsidRDefault="004B70C8" w:rsidP="00772FDE">
            <w:pPr>
              <w:spacing w:before="20"/>
            </w:pPr>
            <w:r>
              <w:t>Тема</w:t>
            </w:r>
            <w:r w:rsidRPr="00322E49">
              <w:t xml:space="preserve"> </w:t>
            </w:r>
            <w:r>
              <w:t xml:space="preserve">5.1. </w:t>
            </w:r>
            <w:r w:rsidRPr="00322E49">
              <w:t>Основы электр</w:t>
            </w:r>
            <w:r w:rsidRPr="00322E49">
              <w:t>о</w:t>
            </w:r>
            <w:r w:rsidRPr="00322E49">
              <w:t>термии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C8" w:rsidRPr="00E42D68" w:rsidRDefault="004B70C8" w:rsidP="00772FDE">
            <w:pPr>
              <w:spacing w:line="220" w:lineRule="auto"/>
            </w:pPr>
            <w:r w:rsidRPr="00E42D68">
              <w:t>Общие   вопросы электротехнологии и электротермии, основные понятия  и определения.  Роль  электротермических установок в производственной, технической, социальной и других сферах сельского хозяйства. Способы преобразования электрической энергии в тепловую. Классификация и КПД электротермических установок, методика расчета мощности, ее вли</w:t>
            </w:r>
            <w:r w:rsidRPr="00E42D68">
              <w:t>я</w:t>
            </w:r>
            <w:r w:rsidRPr="00E42D68">
              <w:t>ние на процесс нагрева. Энергетические показатели установок, методы их повышения.</w:t>
            </w:r>
          </w:p>
          <w:p w:rsidR="004B70C8" w:rsidRPr="00E42D68" w:rsidRDefault="004B70C8" w:rsidP="00772FDE">
            <w:pPr>
              <w:spacing w:line="220" w:lineRule="auto"/>
            </w:pPr>
            <w:r w:rsidRPr="00E42D68">
              <w:t>Электронагрев сопротивлением, его физические основы и разновид</w:t>
            </w:r>
            <w:r w:rsidRPr="00E42D68">
              <w:softHyphen/>
              <w:t>ности: прямой - электр</w:t>
            </w:r>
            <w:r w:rsidRPr="00E42D68">
              <w:t>о</w:t>
            </w:r>
            <w:r w:rsidRPr="00E42D68">
              <w:t>контактный, электродный - косвенный. Реали</w:t>
            </w:r>
            <w:r w:rsidRPr="00E42D68">
              <w:softHyphen/>
              <w:t>зация нагревательных устройств. Материалы и устройство открытых и закрытых нагревательных элементов, их расчет, специфика прим</w:t>
            </w:r>
            <w:r w:rsidRPr="00E42D68">
              <w:t>е</w:t>
            </w:r>
            <w:r w:rsidRPr="00E42D68">
              <w:t>нения. Трубчатые нагревательные элементы (ТЭНы), их устройство, выбор и особенности использования. Нагревательные провода и кабели, расчет нагревательных элементов из них. Инфракрасные   нагреватели, их основные характеристики.    Регулирование</w:t>
            </w:r>
            <w:r w:rsidRPr="00E42D68">
              <w:rPr>
                <w:b/>
                <w:bCs/>
              </w:rPr>
              <w:t xml:space="preserve">   мощности   </w:t>
            </w:r>
            <w:r w:rsidRPr="00844DD5">
              <w:rPr>
                <w:bCs/>
              </w:rPr>
              <w:t xml:space="preserve">устройств </w:t>
            </w:r>
            <w:r w:rsidRPr="00E42D68">
              <w:t>резистивного электронагрева.</w:t>
            </w:r>
          </w:p>
          <w:p w:rsidR="004B70C8" w:rsidRPr="00E42D68" w:rsidRDefault="004B70C8" w:rsidP="00772FDE">
            <w:pPr>
              <w:spacing w:line="220" w:lineRule="auto"/>
            </w:pPr>
            <w:r w:rsidRPr="00E42D68">
              <w:t>Электродуговой нагрев. Физическая природа, свойства электриче</w:t>
            </w:r>
            <w:r w:rsidRPr="00E42D68">
              <w:softHyphen/>
              <w:t>ской дуги постоянного и переменного  тока, ее статическая  вольт-амперная характеристика. Особенности горения дуги переменного тока.</w:t>
            </w:r>
          </w:p>
          <w:p w:rsidR="004B70C8" w:rsidRPr="00E42D68" w:rsidRDefault="004B70C8" w:rsidP="00772FDE">
            <w:pPr>
              <w:spacing w:line="220" w:lineRule="auto"/>
            </w:pPr>
            <w:r w:rsidRPr="00E42D68">
              <w:t>Устойчивость и регулирование тока электрической дуги. Требования к источникам питания.</w:t>
            </w:r>
          </w:p>
          <w:p w:rsidR="004B70C8" w:rsidRPr="00E42D68" w:rsidRDefault="004B70C8" w:rsidP="00772FDE">
            <w:pPr>
              <w:spacing w:line="220" w:lineRule="auto"/>
            </w:pPr>
            <w:r w:rsidRPr="00E42D68">
              <w:t>Индукционный прямой и косвенный нагрев. Элементы установок. Индукторы. Проникнов</w:t>
            </w:r>
            <w:r w:rsidRPr="00E42D68">
              <w:t>е</w:t>
            </w:r>
            <w:r w:rsidRPr="00E42D68">
              <w:t>ние в металл электромагнитного поля в зависимости от источников электрического тока. Удельная поверхностная мощность и режимы. Особенности использования электрического тока промышленной частоты. Энергетические показатели и методы. их повышения.</w:t>
            </w:r>
          </w:p>
          <w:p w:rsidR="004B70C8" w:rsidRPr="00E42D68" w:rsidRDefault="004B70C8" w:rsidP="00772FDE">
            <w:pPr>
              <w:spacing w:line="220" w:lineRule="auto"/>
            </w:pPr>
            <w:r w:rsidRPr="00E42D68">
              <w:t>Диэлектрический нагрев. Физические основы. Удельная мощность, передаваемая в материал. Расчет параметров поля и нагревателей. Роль частоты и особенности высокочастотного (ВЧ) и сверхвысокочастотного (СВЧ) нагрева материалов.</w:t>
            </w:r>
          </w:p>
          <w:p w:rsidR="004B70C8" w:rsidRPr="00E42D68" w:rsidRDefault="004B70C8" w:rsidP="00772FDE">
            <w:pPr>
              <w:spacing w:line="220" w:lineRule="auto"/>
            </w:pPr>
            <w:r w:rsidRPr="00E42D68">
              <w:t>Термоэлектрический нагрев и охлаждение,  физическая сущность процессов.    Устройство    термоэлемента.    Принципы    работы полупроводникового теплового насоса.   Энергетич</w:t>
            </w:r>
            <w:r w:rsidRPr="00E42D68">
              <w:t>е</w:t>
            </w:r>
            <w:r w:rsidRPr="00E42D68">
              <w:lastRenderedPageBreak/>
              <w:t>ские показатели и перспективы использования термоэлементов.</w:t>
            </w:r>
          </w:p>
          <w:p w:rsidR="004B70C8" w:rsidRPr="00E42D68" w:rsidRDefault="004B70C8" w:rsidP="00772FDE">
            <w:pPr>
              <w:spacing w:line="220" w:lineRule="auto"/>
            </w:pPr>
            <w:r w:rsidRPr="00E42D68">
              <w:t>Вторичные источники питания   электротермических установок. Назначение, структурные схемы, особенности реализации. Выпрямители, регуляторы   уровня напряжения (мощн</w:t>
            </w:r>
            <w:r w:rsidRPr="00E42D68">
              <w:t>о</w:t>
            </w:r>
            <w:r w:rsidRPr="00E42D68">
              <w:t>сти), преобразователи частоты. Ламповые ВЧ- и магнетронные СВЧ-генераторы, их осно</w:t>
            </w:r>
            <w:r w:rsidRPr="00E42D68">
              <w:t>в</w:t>
            </w:r>
            <w:r w:rsidRPr="00E42D68">
              <w:t>ные элементы, принципы работы и энергетические показатели.</w:t>
            </w:r>
          </w:p>
          <w:p w:rsidR="004B70C8" w:rsidRPr="00E42D68" w:rsidRDefault="004B70C8" w:rsidP="00772FDE">
            <w:pPr>
              <w:spacing w:line="220" w:lineRule="auto"/>
            </w:pPr>
            <w:r w:rsidRPr="00E42D68">
              <w:t>Автоматическое управление электротермическими процессами. Характеристики   объектов   управления.   Датчики,   регуляторы   и исполнительные элементы. Расчет управляемых п</w:t>
            </w:r>
            <w:r w:rsidRPr="00E42D68">
              <w:t>а</w:t>
            </w:r>
            <w:r w:rsidRPr="00E42D68">
              <w:t>раметров. Энергети</w:t>
            </w:r>
            <w:r w:rsidRPr="00E42D68">
              <w:softHyphen/>
              <w:t>ческая эффективность автоматизации электротермических процессов.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0C8" w:rsidRPr="00B94F22" w:rsidRDefault="00B94F22" w:rsidP="00772FDE">
            <w:pPr>
              <w:widowControl w:val="0"/>
              <w:suppressAutoHyphens/>
              <w:jc w:val="center"/>
            </w:pPr>
            <w:r>
              <w:lastRenderedPageBreak/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1A7508">
            <w:pPr>
              <w:widowControl w:val="0"/>
              <w:suppressAutoHyphens/>
            </w:pPr>
            <w:r>
              <w:t>ПК 1.1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1.2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8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15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16</w:t>
            </w:r>
          </w:p>
          <w:p w:rsidR="004B70C8" w:rsidRPr="00167E08" w:rsidRDefault="001A7508" w:rsidP="001A7508">
            <w:pPr>
              <w:widowControl w:val="0"/>
              <w:suppressAutoHyphens/>
            </w:pPr>
            <w:r>
              <w:t>ЛР 17</w:t>
            </w:r>
          </w:p>
        </w:tc>
      </w:tr>
      <w:tr w:rsidR="004B70C8" w:rsidRPr="00167E08" w:rsidTr="00772FDE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B70C8" w:rsidRDefault="004B70C8" w:rsidP="00772FDE">
            <w:pPr>
              <w:spacing w:before="20"/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C8" w:rsidRPr="00E42D68" w:rsidRDefault="004B70C8" w:rsidP="00772FDE">
            <w:pPr>
              <w:spacing w:line="220" w:lineRule="auto"/>
            </w:pPr>
            <w:r w:rsidRPr="00E42D68">
              <w:rPr>
                <w:b/>
              </w:rPr>
              <w:t xml:space="preserve">Практические занятия                                                                              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0C8" w:rsidRPr="00B94F22" w:rsidRDefault="00B94F22" w:rsidP="00772FDE">
            <w:pPr>
              <w:widowControl w:val="0"/>
              <w:suppressAutoHyphens/>
              <w:jc w:val="center"/>
            </w:pPr>
            <w:r>
              <w:t>4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B70C8" w:rsidRPr="00167E08" w:rsidRDefault="004B70C8" w:rsidP="00772FDE">
            <w:pPr>
              <w:widowControl w:val="0"/>
              <w:suppressAutoHyphens/>
            </w:pPr>
          </w:p>
        </w:tc>
      </w:tr>
      <w:tr w:rsidR="001524E2" w:rsidRPr="00167E08" w:rsidTr="00772FDE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E2" w:rsidRDefault="001524E2" w:rsidP="00772FDE">
            <w:pPr>
              <w:spacing w:before="20"/>
            </w:pPr>
          </w:p>
        </w:tc>
        <w:tc>
          <w:tcPr>
            <w:tcW w:w="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E2" w:rsidRPr="00E42D68" w:rsidRDefault="001524E2" w:rsidP="00772FDE">
            <w:pPr>
              <w:spacing w:line="220" w:lineRule="auto"/>
              <w:rPr>
                <w:lang w:val="en-US"/>
              </w:rPr>
            </w:pPr>
            <w:r w:rsidRPr="00E42D68">
              <w:rPr>
                <w:lang w:val="en-US"/>
              </w:rPr>
              <w:t>1</w:t>
            </w:r>
          </w:p>
          <w:p w:rsidR="001524E2" w:rsidRPr="00E42D68" w:rsidRDefault="001524E2" w:rsidP="00772FDE">
            <w:pPr>
              <w:rPr>
                <w:lang w:val="en-US"/>
              </w:rPr>
            </w:pPr>
            <w:r w:rsidRPr="00E42D68">
              <w:rPr>
                <w:lang w:val="en-US"/>
              </w:rPr>
              <w:t>2</w:t>
            </w:r>
          </w:p>
        </w:tc>
        <w:tc>
          <w:tcPr>
            <w:tcW w:w="9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E2" w:rsidRPr="00E42D68" w:rsidRDefault="001524E2" w:rsidP="00772FDE">
            <w:pPr>
              <w:widowControl w:val="0"/>
              <w:suppressAutoHyphens/>
            </w:pPr>
            <w:r w:rsidRPr="00E42D68">
              <w:t>Расчет установок прямого нагрева.</w:t>
            </w:r>
          </w:p>
          <w:p w:rsidR="001524E2" w:rsidRPr="00E42D68" w:rsidRDefault="001524E2" w:rsidP="00772FDE">
            <w:pPr>
              <w:widowControl w:val="0"/>
              <w:suppressAutoHyphens/>
            </w:pPr>
            <w:r w:rsidRPr="00E42D68">
              <w:t>Расчет установок косвенного нагрева</w:t>
            </w:r>
          </w:p>
          <w:p w:rsidR="001524E2" w:rsidRPr="00E42D68" w:rsidRDefault="001524E2" w:rsidP="00772FDE">
            <w:pPr>
              <w:spacing w:line="220" w:lineRule="auto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E2" w:rsidRPr="001524E2" w:rsidRDefault="001524E2" w:rsidP="00772FDE">
            <w:pPr>
              <w:widowControl w:val="0"/>
              <w:suppressAutoHyphens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E2" w:rsidRPr="00167E08" w:rsidRDefault="001524E2" w:rsidP="00772FDE">
            <w:pPr>
              <w:widowControl w:val="0"/>
              <w:suppressAutoHyphens/>
            </w:pPr>
          </w:p>
        </w:tc>
      </w:tr>
      <w:tr w:rsidR="001524E2" w:rsidRPr="00167E08" w:rsidTr="00772FDE">
        <w:trPr>
          <w:trHeight w:val="3265"/>
        </w:trPr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4E2" w:rsidRDefault="001524E2" w:rsidP="00772FDE">
            <w:pPr>
              <w:spacing w:before="40"/>
            </w:pPr>
            <w:r>
              <w:t xml:space="preserve">Тема 5.2. </w:t>
            </w:r>
            <w:r w:rsidRPr="00322E49">
              <w:t>Электротермич</w:t>
            </w:r>
            <w:r w:rsidRPr="00322E49">
              <w:t>е</w:t>
            </w:r>
            <w:r w:rsidRPr="00322E49">
              <w:t>ские технологические и б</w:t>
            </w:r>
            <w:r w:rsidRPr="00322E49">
              <w:t>ы</w:t>
            </w:r>
            <w:r w:rsidRPr="00322E49">
              <w:t>товые установки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E2" w:rsidRPr="00E42D68" w:rsidRDefault="001524E2" w:rsidP="00772FDE">
            <w:pPr>
              <w:spacing w:line="220" w:lineRule="auto"/>
            </w:pPr>
            <w:r w:rsidRPr="00E42D68">
              <w:t>Электрические водонагреватели и котлы, их устройство, принцип работы, выбор и особе</w:t>
            </w:r>
            <w:r w:rsidRPr="00E42D68">
              <w:t>н</w:t>
            </w:r>
            <w:r w:rsidRPr="00E42D68">
              <w:t>ности использования. Методика определения мощности при свободном и принудительном режимах электропотребления.</w:t>
            </w:r>
          </w:p>
          <w:p w:rsidR="001524E2" w:rsidRPr="00E42D68" w:rsidRDefault="001524E2" w:rsidP="00772FDE">
            <w:pPr>
              <w:spacing w:line="220" w:lineRule="auto"/>
            </w:pPr>
            <w:r w:rsidRPr="00E42D68">
              <w:t>Элементные емкостные   и проточные водонагреватели, электродные водогрейные и паровые котлы, их использование в системах горячего водоснабжения и отопления.</w:t>
            </w:r>
          </w:p>
          <w:p w:rsidR="001524E2" w:rsidRPr="00E42D68" w:rsidRDefault="001524E2" w:rsidP="00772FDE">
            <w:pPr>
              <w:spacing w:line="220" w:lineRule="auto"/>
            </w:pPr>
            <w:r w:rsidRPr="00E42D68">
              <w:t>Электрокотельное,   электротехническое   и   тепломеханическое оборудование, их раци</w:t>
            </w:r>
            <w:r w:rsidRPr="00E42D68">
              <w:t>о</w:t>
            </w:r>
            <w:r w:rsidRPr="00E42D68">
              <w:t>нальное применение и схемы управления. Мероприятия по снижению потребления электр</w:t>
            </w:r>
            <w:r w:rsidRPr="00E42D68">
              <w:t>о</w:t>
            </w:r>
            <w:r w:rsidRPr="00E42D68">
              <w:t>энергии водогрейными установками и котлами. Правила безопасной эксплуатации.</w:t>
            </w:r>
          </w:p>
          <w:p w:rsidR="001524E2" w:rsidRPr="00E42D68" w:rsidRDefault="001524E2" w:rsidP="00772FDE">
            <w:pPr>
              <w:spacing w:line="220" w:lineRule="auto"/>
            </w:pPr>
            <w:r w:rsidRPr="00E42D68">
              <w:t>Электротермические установки и устройства для создания микро</w:t>
            </w:r>
            <w:r w:rsidRPr="00E42D68">
              <w:softHyphen/>
              <w:t>климата в животноводстве. Роль микроклимата в помещениях для содержа</w:t>
            </w:r>
            <w:r w:rsidRPr="00E42D68">
              <w:softHyphen/>
              <w:t>ния животных, его параметры, система и в</w:t>
            </w:r>
            <w:r w:rsidRPr="00E42D68">
              <w:t>и</w:t>
            </w:r>
            <w:r w:rsidRPr="00E42D68">
              <w:t>ды отопления.</w:t>
            </w:r>
          </w:p>
          <w:p w:rsidR="001524E2" w:rsidRPr="00E42D68" w:rsidRDefault="001524E2" w:rsidP="00772FDE">
            <w:pPr>
              <w:spacing w:line="220" w:lineRule="auto"/>
            </w:pPr>
            <w:r w:rsidRPr="00E42D68">
              <w:t>Оборудование систем общего электроотопления. Расчет мощности. Электрокалориферы,   электрокалориферные   и   приточно-вытяжные установки. Оборудование электрокотельных.  Теплоаккумулирующие установки. Кондиционеры  воздуха. Схемы  управления установками общего электрообогрева.</w:t>
            </w:r>
          </w:p>
          <w:p w:rsidR="001524E2" w:rsidRPr="00E42D68" w:rsidRDefault="001524E2" w:rsidP="00772FDE">
            <w:pPr>
              <w:spacing w:line="220" w:lineRule="auto"/>
            </w:pPr>
            <w:r w:rsidRPr="00E42D68">
              <w:t>Локальный   электрообогрев   молодняка сельскохозяйственных животных. Классификация установок. Устройства для конвективного, лучистого и контактного электрообогрева. Эле</w:t>
            </w:r>
            <w:r w:rsidRPr="00E42D68">
              <w:t>к</w:t>
            </w:r>
            <w:r w:rsidRPr="00E42D68">
              <w:t>трообогреваемые полы, коврики и брудеры, их устройство, методика определения основных параметров, регулирование температуры и схемы управления.</w:t>
            </w:r>
          </w:p>
          <w:p w:rsidR="001524E2" w:rsidRPr="00E42D68" w:rsidRDefault="001524E2" w:rsidP="00772FDE">
            <w:r w:rsidRPr="00E42D68">
              <w:t>Комбинированные системы создания микроклимата.</w:t>
            </w:r>
          </w:p>
          <w:p w:rsidR="001524E2" w:rsidRPr="00E42D68" w:rsidRDefault="001524E2" w:rsidP="00772FDE">
            <w:pPr>
              <w:spacing w:line="220" w:lineRule="auto"/>
            </w:pPr>
            <w:r w:rsidRPr="00E42D68">
              <w:t xml:space="preserve">Электрические инкубаторы. Параметры микроклимата, </w:t>
            </w:r>
            <w:r w:rsidR="00E42D68" w:rsidRPr="00E42D68">
              <w:t>электробору</w:t>
            </w:r>
            <w:r w:rsidRPr="00E42D68">
              <w:t>дование инкубаторов и схемы управления.</w:t>
            </w:r>
          </w:p>
          <w:p w:rsidR="001524E2" w:rsidRPr="00E42D68" w:rsidRDefault="001524E2" w:rsidP="00772FDE">
            <w:pPr>
              <w:spacing w:line="220" w:lineRule="auto"/>
              <w:ind w:firstLine="500"/>
            </w:pPr>
            <w:r w:rsidRPr="00E42D68">
              <w:t>Электротермическое оборудование для сооружений защищенного грунта, его назнач</w:t>
            </w:r>
            <w:r w:rsidRPr="00E42D68">
              <w:t>е</w:t>
            </w:r>
            <w:r w:rsidRPr="00E42D68">
              <w:t>ние,  классификация. Температурные и влажностные режимы.</w:t>
            </w:r>
          </w:p>
          <w:p w:rsidR="001524E2" w:rsidRPr="00E42D68" w:rsidRDefault="001524E2" w:rsidP="00772FDE">
            <w:pPr>
              <w:spacing w:line="280" w:lineRule="auto"/>
              <w:ind w:firstLine="560"/>
            </w:pPr>
            <w:r w:rsidRPr="00E42D68">
              <w:t xml:space="preserve">Электрообогрев почвы и воздуха в парниках и теплицах, его способы и виды. Расчет </w:t>
            </w:r>
            <w:r w:rsidRPr="00E42D68">
              <w:lastRenderedPageBreak/>
              <w:t>нагревательных элементов-</w:t>
            </w:r>
          </w:p>
          <w:p w:rsidR="001524E2" w:rsidRPr="00E42D68" w:rsidRDefault="001524E2" w:rsidP="00772FDE">
            <w:pPr>
              <w:spacing w:line="220" w:lineRule="auto"/>
            </w:pPr>
            <w:r w:rsidRPr="00E42D68">
              <w:t>Подогрев поливочной воды. Электротермическая стерилизация тепличного грунта. Схемы управления нагревательными устройствами и технико-экономические показатели.</w:t>
            </w:r>
          </w:p>
          <w:p w:rsidR="001524E2" w:rsidRPr="00E42D68" w:rsidRDefault="001524E2" w:rsidP="00772FDE">
            <w:pPr>
              <w:widowControl w:val="0"/>
              <w:suppressAutoHyphens/>
            </w:pPr>
            <w:r w:rsidRPr="00E42D68">
              <w:t>Электротермическое оборудование для тепловой   обработки и хранения     сельскохозяйственной продукции,  его назначение и классификация.  Требования     к  микроклимату  в  хранилищах. Электротермическое    оборудование, режим его работы и схемы управления</w:t>
            </w:r>
          </w:p>
          <w:p w:rsidR="001524E2" w:rsidRPr="00E42D68" w:rsidRDefault="001524E2" w:rsidP="00772FDE">
            <w:pPr>
              <w:spacing w:line="220" w:lineRule="auto"/>
              <w:ind w:firstLine="500"/>
            </w:pPr>
            <w:r w:rsidRPr="00E42D68">
              <w:t>Электротермическое   оборудование   ремонтных   предприятий. Термическая   обрабо</w:t>
            </w:r>
            <w:r w:rsidRPr="00E42D68">
              <w:t>т</w:t>
            </w:r>
            <w:r w:rsidRPr="00E42D68">
              <w:t>ка   деталей   сельскохозяйственной   техники. Электрические</w:t>
            </w:r>
            <w:r w:rsidRPr="00E42D68">
              <w:rPr>
                <w:b/>
                <w:bCs/>
              </w:rPr>
              <w:t xml:space="preserve"> </w:t>
            </w:r>
            <w:r w:rsidRPr="00E42D68">
              <w:rPr>
                <w:bCs/>
              </w:rPr>
              <w:t>печи и ванны, их</w:t>
            </w:r>
            <w:r w:rsidRPr="00E42D68">
              <w:t xml:space="preserve"> назначение, устройство,</w:t>
            </w:r>
            <w:r w:rsidRPr="00E42D68">
              <w:rPr>
                <w:b/>
                <w:bCs/>
              </w:rPr>
              <w:t xml:space="preserve"> схемы </w:t>
            </w:r>
            <w:r w:rsidRPr="00E42D68">
              <w:t>управления.</w:t>
            </w:r>
          </w:p>
          <w:p w:rsidR="001524E2" w:rsidRPr="00E42D68" w:rsidRDefault="001524E2" w:rsidP="00772FDE">
            <w:pPr>
              <w:spacing w:line="220" w:lineRule="auto"/>
              <w:ind w:firstLine="500"/>
            </w:pPr>
            <w:r w:rsidRPr="00E42D68">
              <w:t>Электросварочное  оборудование   оборудование  постоянного и  переменного тока. Классификация, режим работы и выбор источников питания.</w:t>
            </w:r>
          </w:p>
          <w:p w:rsidR="001524E2" w:rsidRPr="00E42D68" w:rsidRDefault="001524E2" w:rsidP="00772FDE">
            <w:pPr>
              <w:spacing w:line="220" w:lineRule="auto"/>
              <w:ind w:firstLine="500"/>
            </w:pPr>
            <w:r w:rsidRPr="00E42D68">
              <w:t>Оборудование для индукционного нагрева деталей. Электрические паяльники, вулкан</w:t>
            </w:r>
            <w:r w:rsidRPr="00E42D68">
              <w:t>и</w:t>
            </w:r>
            <w:r w:rsidRPr="00E42D68">
              <w:t>заторы,  подогреватели воды и масла. Мероприятия по снижению потребления электроэне</w:t>
            </w:r>
            <w:r w:rsidRPr="00E42D68">
              <w:t>р</w:t>
            </w:r>
            <w:r w:rsidRPr="00E42D68">
              <w:t>гии.</w:t>
            </w:r>
          </w:p>
          <w:p w:rsidR="001524E2" w:rsidRPr="00E42D68" w:rsidRDefault="001524E2" w:rsidP="00772FDE">
            <w:pPr>
              <w:spacing w:line="220" w:lineRule="auto"/>
              <w:ind w:firstLine="500"/>
            </w:pPr>
            <w:r w:rsidRPr="00E42D68">
              <w:t>Бытовые   электротермические   установки   и   приборы,</w:t>
            </w:r>
            <w:r w:rsidRPr="00E42D68">
              <w:rPr>
                <w:b/>
                <w:bCs/>
              </w:rPr>
              <w:t xml:space="preserve">   </w:t>
            </w:r>
            <w:r w:rsidRPr="00E42D68">
              <w:rPr>
                <w:bCs/>
              </w:rPr>
              <w:t xml:space="preserve">их </w:t>
            </w:r>
            <w:r w:rsidRPr="00E42D68">
              <w:t>классификация.    Экон</w:t>
            </w:r>
            <w:r w:rsidRPr="00E42D68">
              <w:t>о</w:t>
            </w:r>
            <w:r w:rsidRPr="00E42D68">
              <w:t>мические    и    социальные    особенности электрификации быта сельского населения.</w:t>
            </w:r>
          </w:p>
          <w:p w:rsidR="001524E2" w:rsidRPr="00E42D68" w:rsidRDefault="001524E2" w:rsidP="00772FDE">
            <w:pPr>
              <w:spacing w:line="220" w:lineRule="auto"/>
              <w:ind w:firstLine="500"/>
            </w:pPr>
            <w:r w:rsidRPr="00E42D68">
              <w:t>Электротермические приборы для приготовления пищи, горячего водоснабжения, от</w:t>
            </w:r>
            <w:r w:rsidRPr="00E42D68">
              <w:t>о</w:t>
            </w:r>
            <w:r w:rsidRPr="00E42D68">
              <w:t>пления, бытовые   холодильники, их назначение, устройство, особенности  эксплуатации, перспективы  использования. Снижение    потребления электроэнергии в процессе эксплу</w:t>
            </w:r>
            <w:r w:rsidRPr="00E42D68">
              <w:t>а</w:t>
            </w:r>
            <w:r w:rsidRPr="00E42D68">
              <w:t>тации электротермических установок и бытовых приборов.</w:t>
            </w:r>
          </w:p>
          <w:p w:rsidR="001524E2" w:rsidRPr="00E42D68" w:rsidRDefault="001524E2" w:rsidP="00772FDE">
            <w:pPr>
              <w:spacing w:line="220" w:lineRule="auto"/>
              <w:ind w:firstLine="500"/>
            </w:pPr>
            <w:r w:rsidRPr="00E42D68">
              <w:t>Правила безопасности труда, электро- и пожаробезопасности при эксплуатации эле</w:t>
            </w:r>
            <w:r w:rsidRPr="00E42D68">
              <w:t>к</w:t>
            </w:r>
            <w:r w:rsidRPr="00E42D68">
              <w:t>тротермических технологических установок и бытовых приборов</w:t>
            </w:r>
          </w:p>
          <w:p w:rsidR="001524E2" w:rsidRPr="00E42D68" w:rsidRDefault="001524E2" w:rsidP="00772FDE">
            <w:pPr>
              <w:widowControl w:val="0"/>
              <w:suppressAutoHyphens/>
            </w:pPr>
          </w:p>
          <w:p w:rsidR="001524E2" w:rsidRPr="00E42D68" w:rsidRDefault="001524E2" w:rsidP="00772FDE">
            <w:pPr>
              <w:widowControl w:val="0"/>
              <w:suppressAutoHyphens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24E2" w:rsidRPr="00B94F22" w:rsidRDefault="00B94F22" w:rsidP="00772FDE">
            <w:pPr>
              <w:widowControl w:val="0"/>
              <w:suppressAutoHyphens/>
              <w:jc w:val="center"/>
            </w:pPr>
            <w:r>
              <w:lastRenderedPageBreak/>
              <w:t>14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1A7508">
            <w:pPr>
              <w:widowControl w:val="0"/>
              <w:suppressAutoHyphens/>
            </w:pPr>
            <w:r>
              <w:t>ПК 1.1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1.2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8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15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16</w:t>
            </w:r>
          </w:p>
          <w:p w:rsidR="001524E2" w:rsidRPr="00167E08" w:rsidRDefault="001A7508" w:rsidP="001A7508">
            <w:pPr>
              <w:widowControl w:val="0"/>
              <w:suppressAutoHyphens/>
            </w:pPr>
            <w:r>
              <w:t>ЛР 17</w:t>
            </w:r>
          </w:p>
        </w:tc>
      </w:tr>
      <w:tr w:rsidR="001524E2" w:rsidRPr="00167E08" w:rsidTr="00772FDE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4E2" w:rsidRDefault="001524E2" w:rsidP="00772FDE">
            <w:pPr>
              <w:spacing w:before="40"/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E2" w:rsidRPr="00E42D68" w:rsidRDefault="001524E2" w:rsidP="00772FDE">
            <w:pPr>
              <w:widowControl w:val="0"/>
              <w:suppressAutoHyphens/>
              <w:rPr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4E2" w:rsidRDefault="001524E2" w:rsidP="00772FDE">
            <w:pPr>
              <w:widowControl w:val="0"/>
              <w:suppressAutoHyphens/>
              <w:jc w:val="center"/>
              <w:rPr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24E2" w:rsidRPr="00167E08" w:rsidRDefault="001524E2" w:rsidP="00772FDE">
            <w:pPr>
              <w:widowControl w:val="0"/>
              <w:suppressAutoHyphens/>
            </w:pPr>
          </w:p>
        </w:tc>
      </w:tr>
      <w:tr w:rsidR="0084151D" w:rsidRPr="00167E08" w:rsidTr="00772FDE">
        <w:trPr>
          <w:trHeight w:val="262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4151D" w:rsidRDefault="0084151D" w:rsidP="00772FDE">
            <w:pPr>
              <w:spacing w:before="40"/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51D" w:rsidRPr="00E42D68" w:rsidRDefault="0084151D" w:rsidP="00772FDE">
            <w:pPr>
              <w:widowControl w:val="0"/>
              <w:suppressAutoHyphens/>
              <w:rPr>
                <w:b/>
              </w:rPr>
            </w:pPr>
            <w:r w:rsidRPr="00E42D68">
              <w:rPr>
                <w:b/>
              </w:rPr>
              <w:t xml:space="preserve">Практические занятия                                                                              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4151D" w:rsidRPr="00B94F22" w:rsidRDefault="00B94F22" w:rsidP="00772FDE">
            <w:pPr>
              <w:widowControl w:val="0"/>
              <w:suppressAutoHyphens/>
              <w:jc w:val="center"/>
            </w:pPr>
            <w:r>
              <w:t>16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1A7508">
            <w:pPr>
              <w:widowControl w:val="0"/>
              <w:suppressAutoHyphens/>
            </w:pPr>
            <w:r>
              <w:t>ПК 1.1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1.2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8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15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16</w:t>
            </w:r>
          </w:p>
          <w:p w:rsidR="0084151D" w:rsidRPr="00167E08" w:rsidRDefault="001A7508" w:rsidP="001A7508">
            <w:pPr>
              <w:widowControl w:val="0"/>
              <w:suppressAutoHyphens/>
            </w:pPr>
            <w:r>
              <w:t>ЛР 17</w:t>
            </w:r>
          </w:p>
        </w:tc>
      </w:tr>
      <w:tr w:rsidR="001524E2" w:rsidRPr="00167E08" w:rsidTr="00772FDE">
        <w:trPr>
          <w:trHeight w:val="318"/>
        </w:trPr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E2" w:rsidRDefault="001524E2" w:rsidP="00772FDE">
            <w:pPr>
              <w:spacing w:before="40"/>
            </w:pPr>
          </w:p>
        </w:tc>
        <w:tc>
          <w:tcPr>
            <w:tcW w:w="4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E2" w:rsidRPr="00E42D68" w:rsidRDefault="001524E2" w:rsidP="00772FDE">
            <w:pPr>
              <w:widowControl w:val="0"/>
              <w:suppressAutoHyphens/>
              <w:rPr>
                <w:lang w:val="en-US"/>
              </w:rPr>
            </w:pPr>
            <w:r w:rsidRPr="00E42D68">
              <w:rPr>
                <w:lang w:val="en-US"/>
              </w:rPr>
              <w:t>1</w:t>
            </w:r>
          </w:p>
          <w:p w:rsidR="001524E2" w:rsidRPr="00E42D68" w:rsidRDefault="001524E2" w:rsidP="00772FDE">
            <w:pPr>
              <w:rPr>
                <w:lang w:val="en-US"/>
              </w:rPr>
            </w:pPr>
            <w:r w:rsidRPr="00E42D68">
              <w:rPr>
                <w:lang w:val="en-US"/>
              </w:rPr>
              <w:t>2</w:t>
            </w:r>
          </w:p>
          <w:p w:rsidR="001524E2" w:rsidRPr="00E42D68" w:rsidRDefault="001524E2" w:rsidP="00772FDE">
            <w:pPr>
              <w:rPr>
                <w:lang w:val="en-US"/>
              </w:rPr>
            </w:pPr>
            <w:r w:rsidRPr="00E42D68">
              <w:rPr>
                <w:lang w:val="en-US"/>
              </w:rPr>
              <w:t>3</w:t>
            </w:r>
          </w:p>
          <w:p w:rsidR="001524E2" w:rsidRPr="00E42D68" w:rsidRDefault="001524E2" w:rsidP="00772FDE">
            <w:pPr>
              <w:rPr>
                <w:lang w:val="en-US"/>
              </w:rPr>
            </w:pPr>
            <w:r w:rsidRPr="00E42D68">
              <w:rPr>
                <w:lang w:val="en-US"/>
              </w:rPr>
              <w:t>4</w:t>
            </w:r>
          </w:p>
          <w:p w:rsidR="001524E2" w:rsidRPr="00E42D68" w:rsidRDefault="001524E2" w:rsidP="00772FDE">
            <w:pPr>
              <w:rPr>
                <w:lang w:val="en-US"/>
              </w:rPr>
            </w:pPr>
            <w:r w:rsidRPr="00E42D68">
              <w:rPr>
                <w:lang w:val="en-US"/>
              </w:rPr>
              <w:t>5</w:t>
            </w:r>
          </w:p>
          <w:p w:rsidR="001524E2" w:rsidRPr="00E42D68" w:rsidRDefault="001524E2" w:rsidP="00772FDE">
            <w:pPr>
              <w:rPr>
                <w:lang w:val="en-US"/>
              </w:rPr>
            </w:pPr>
            <w:r w:rsidRPr="00E42D68">
              <w:rPr>
                <w:lang w:val="en-US"/>
              </w:rPr>
              <w:t>6</w:t>
            </w:r>
          </w:p>
          <w:p w:rsidR="001524E2" w:rsidRPr="00E42D68" w:rsidRDefault="001524E2" w:rsidP="00772FDE">
            <w:pPr>
              <w:rPr>
                <w:lang w:val="en-US"/>
              </w:rPr>
            </w:pPr>
            <w:r w:rsidRPr="00E42D68">
              <w:rPr>
                <w:lang w:val="en-US"/>
              </w:rPr>
              <w:t>7</w:t>
            </w:r>
          </w:p>
          <w:p w:rsidR="001524E2" w:rsidRPr="00E42D68" w:rsidRDefault="001524E2" w:rsidP="00772FDE">
            <w:pPr>
              <w:rPr>
                <w:lang w:val="en-US"/>
              </w:rPr>
            </w:pPr>
            <w:r w:rsidRPr="00E42D68">
              <w:rPr>
                <w:lang w:val="en-US"/>
              </w:rPr>
              <w:t>8</w:t>
            </w:r>
          </w:p>
        </w:tc>
        <w:tc>
          <w:tcPr>
            <w:tcW w:w="94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E2" w:rsidRPr="00E42D68" w:rsidRDefault="001524E2" w:rsidP="00772FDE">
            <w:pPr>
              <w:widowControl w:val="0"/>
              <w:suppressAutoHyphens/>
            </w:pPr>
            <w:r w:rsidRPr="00E42D68">
              <w:t>Расчет и выбор  водонагревателя для подогрева питьевой воды.</w:t>
            </w:r>
          </w:p>
          <w:p w:rsidR="001524E2" w:rsidRPr="00E42D68" w:rsidRDefault="001524E2" w:rsidP="00772FDE">
            <w:pPr>
              <w:widowControl w:val="0"/>
              <w:suppressAutoHyphens/>
            </w:pPr>
            <w:r w:rsidRPr="00E42D68">
              <w:t xml:space="preserve"> Расчет и выбор электрокалориферной установки.</w:t>
            </w:r>
          </w:p>
          <w:p w:rsidR="001524E2" w:rsidRPr="00E42D68" w:rsidRDefault="001524E2" w:rsidP="00772FDE">
            <w:pPr>
              <w:widowControl w:val="0"/>
              <w:suppressAutoHyphens/>
            </w:pPr>
            <w:r w:rsidRPr="00E42D68">
              <w:t xml:space="preserve"> Расчет параметров электрообогреваемого пола</w:t>
            </w:r>
          </w:p>
          <w:p w:rsidR="001524E2" w:rsidRPr="00E42D68" w:rsidRDefault="001524E2" w:rsidP="00772FDE">
            <w:pPr>
              <w:widowControl w:val="0"/>
              <w:suppressAutoHyphens/>
            </w:pPr>
            <w:r w:rsidRPr="00E42D68">
              <w:t xml:space="preserve"> Принципиальные электрические схемы  электроводонагревателей</w:t>
            </w:r>
          </w:p>
          <w:p w:rsidR="001524E2" w:rsidRPr="00E42D68" w:rsidRDefault="001524E2" w:rsidP="00772FDE">
            <w:pPr>
              <w:widowControl w:val="0"/>
              <w:suppressAutoHyphens/>
            </w:pPr>
            <w:r w:rsidRPr="00E42D68">
              <w:t xml:space="preserve"> Эксплуатация    установок для уборки помещения</w:t>
            </w:r>
          </w:p>
          <w:p w:rsidR="001524E2" w:rsidRPr="00E42D68" w:rsidRDefault="001524E2" w:rsidP="00772FDE">
            <w:pPr>
              <w:widowControl w:val="0"/>
              <w:suppressAutoHyphens/>
            </w:pPr>
            <w:r w:rsidRPr="00E42D68">
              <w:t>Эксплуатация   электронагревательных бытовых приборов</w:t>
            </w:r>
          </w:p>
          <w:p w:rsidR="001524E2" w:rsidRPr="00E42D68" w:rsidRDefault="001524E2" w:rsidP="00772FDE">
            <w:pPr>
              <w:widowControl w:val="0"/>
              <w:suppressAutoHyphens/>
            </w:pPr>
            <w:r w:rsidRPr="00E42D68">
              <w:t xml:space="preserve"> Эксплуатация  стиральных машин</w:t>
            </w:r>
          </w:p>
          <w:p w:rsidR="001524E2" w:rsidRPr="00E42D68" w:rsidRDefault="001524E2" w:rsidP="00772FDE">
            <w:pPr>
              <w:widowControl w:val="0"/>
              <w:suppressAutoHyphens/>
            </w:pPr>
            <w:r w:rsidRPr="00E42D68">
              <w:t xml:space="preserve"> Причины и  меры устранения неисправностей  бытовых электроприборов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E2" w:rsidRPr="001524E2" w:rsidRDefault="001524E2" w:rsidP="00772FDE">
            <w:pPr>
              <w:widowControl w:val="0"/>
              <w:suppressAutoHyphens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E2" w:rsidRPr="00167E08" w:rsidRDefault="001524E2" w:rsidP="00772FDE">
            <w:pPr>
              <w:widowControl w:val="0"/>
              <w:suppressAutoHyphens/>
            </w:pPr>
          </w:p>
        </w:tc>
      </w:tr>
      <w:tr w:rsidR="00BF3D16" w:rsidRPr="00167E08" w:rsidTr="00772FD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D16" w:rsidRDefault="00BF3D16" w:rsidP="00772FDE">
            <w:r>
              <w:lastRenderedPageBreak/>
              <w:t xml:space="preserve">Тема </w:t>
            </w:r>
            <w:r w:rsidRPr="00322E49">
              <w:t xml:space="preserve"> </w:t>
            </w:r>
            <w:r w:rsidR="008C6D17">
              <w:t>5.3.</w:t>
            </w:r>
            <w:r w:rsidRPr="00322E49">
              <w:t>Специальные в</w:t>
            </w:r>
            <w:r w:rsidRPr="00322E49">
              <w:t>и</w:t>
            </w:r>
            <w:r w:rsidRPr="00322E49">
              <w:t>ды электротехнологии и у</w:t>
            </w:r>
            <w:r w:rsidRPr="00322E49">
              <w:t>с</w:t>
            </w:r>
            <w:r w:rsidRPr="00322E49">
              <w:t>тановки для них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1" w:rsidRPr="00E42D68" w:rsidRDefault="00A00751" w:rsidP="00772FDE">
            <w:pPr>
              <w:spacing w:line="220" w:lineRule="auto"/>
              <w:ind w:firstLine="500"/>
            </w:pPr>
            <w:r w:rsidRPr="00E42D68">
              <w:t>Электрическое поле и его характеристика. Силовое воздействие на заряженные част</w:t>
            </w:r>
            <w:r w:rsidRPr="00E42D68">
              <w:t>и</w:t>
            </w:r>
            <w:r w:rsidRPr="00E42D68">
              <w:t>цы. Способы и устройства для электрической зарядки газовых, жидких и твердых частиц.</w:t>
            </w:r>
          </w:p>
          <w:p w:rsidR="00A00751" w:rsidRPr="00E42D68" w:rsidRDefault="00A00751" w:rsidP="00772FDE">
            <w:pPr>
              <w:spacing w:line="220" w:lineRule="auto"/>
              <w:ind w:firstLine="500"/>
            </w:pPr>
            <w:r w:rsidRPr="00E42D68">
              <w:t>Назначение, устройство и принцип работы электрических аэроиони</w:t>
            </w:r>
            <w:r w:rsidRPr="00E42D68">
              <w:softHyphen/>
              <w:t>заторов, фильтров, аэрозольных устройств.</w:t>
            </w:r>
          </w:p>
          <w:p w:rsidR="00A00751" w:rsidRPr="00E42D68" w:rsidRDefault="00A00751" w:rsidP="00772FDE">
            <w:pPr>
              <w:spacing w:line="220" w:lineRule="auto"/>
              <w:ind w:firstLine="500"/>
            </w:pPr>
            <w:r w:rsidRPr="00E42D68">
              <w:t>Электрические сепараторы семян, их классификация и принцип работы. Установки для осаждения частиц в Электрическом поле.</w:t>
            </w:r>
          </w:p>
          <w:p w:rsidR="00A00751" w:rsidRPr="00E42D68" w:rsidRDefault="00A00751" w:rsidP="00772FDE">
            <w:pPr>
              <w:spacing w:line="220" w:lineRule="auto"/>
              <w:ind w:firstLine="500"/>
            </w:pPr>
            <w:r w:rsidRPr="00E42D68">
              <w:t>Источники высокого напряжения для установок электронно-ионной электротехнологии, особенности их эксплуатации.</w:t>
            </w:r>
          </w:p>
          <w:p w:rsidR="00A00751" w:rsidRPr="00E42D68" w:rsidRDefault="00A00751" w:rsidP="00772FDE">
            <w:pPr>
              <w:spacing w:line="220" w:lineRule="auto"/>
              <w:ind w:firstLine="500"/>
            </w:pPr>
            <w:r w:rsidRPr="00E42D68">
              <w:t>Специальные виды электротехнологии. Обработка   материалов электрическим током. Установки для предпосевной обработки семян током</w:t>
            </w:r>
          </w:p>
          <w:p w:rsidR="00A00751" w:rsidRPr="00E42D68" w:rsidRDefault="00A00751" w:rsidP="00772FDE">
            <w:pPr>
              <w:spacing w:line="220" w:lineRule="auto"/>
            </w:pPr>
            <w:r w:rsidRPr="00E42D68">
              <w:t>высокого напряжения промышленной и повышенной частоты,</w:t>
            </w:r>
            <w:r w:rsidRPr="00E42D68">
              <w:rPr>
                <w:b/>
                <w:bCs/>
              </w:rPr>
              <w:t xml:space="preserve">  </w:t>
            </w:r>
            <w:r w:rsidRPr="00E42D68">
              <w:rPr>
                <w:bCs/>
              </w:rPr>
              <w:t xml:space="preserve"> их</w:t>
            </w:r>
            <w:r w:rsidRPr="00E42D68">
              <w:rPr>
                <w:b/>
                <w:bCs/>
              </w:rPr>
              <w:t xml:space="preserve"> </w:t>
            </w:r>
            <w:r w:rsidRPr="00E42D68">
              <w:t>устройство и схемы управления.</w:t>
            </w:r>
          </w:p>
          <w:p w:rsidR="00A00751" w:rsidRPr="00E42D68" w:rsidRDefault="00A00751" w:rsidP="00772FDE">
            <w:pPr>
              <w:spacing w:line="220" w:lineRule="auto"/>
            </w:pPr>
            <w:r w:rsidRPr="00E42D68">
              <w:t>Электроплазмолиз растительной ткани. Установки для электри</w:t>
            </w:r>
            <w:r w:rsidRPr="00E42D68">
              <w:softHyphen/>
              <w:t>чкой обработки жидкостей, влажных кормов, почвы и навоза, их Устройство, схемы и источники питания.</w:t>
            </w:r>
          </w:p>
          <w:p w:rsidR="00A00751" w:rsidRPr="00E42D68" w:rsidRDefault="00A00751" w:rsidP="00772FDE">
            <w:pPr>
              <w:spacing w:line="220" w:lineRule="auto"/>
            </w:pPr>
            <w:r w:rsidRPr="00E42D68">
              <w:t>Электроимпульсные    технологии, особенности реализации в электрохозяйственном прои</w:t>
            </w:r>
            <w:r w:rsidRPr="00E42D68">
              <w:t>з</w:t>
            </w:r>
            <w:r w:rsidRPr="00E42D68">
              <w:t>водстве. Параметры электрических импульсом  Импульсные  электрические генераторы, принцип их работы и электрические   схемы.   Электрические  изгороди.   Высоковольтные эле</w:t>
            </w:r>
            <w:r w:rsidR="00E42D68" w:rsidRPr="00E42D68">
              <w:t>ктр</w:t>
            </w:r>
            <w:r w:rsidRPr="00E42D68">
              <w:t xml:space="preserve">ические разряды в жидкости и электрогидравлические установки. </w:t>
            </w:r>
            <w:r w:rsidR="00E42D68" w:rsidRPr="00E42D68">
              <w:t xml:space="preserve"> Элект</w:t>
            </w:r>
            <w:r w:rsidRPr="00E42D68">
              <w:t>роэрозионная обработка металлов.</w:t>
            </w:r>
          </w:p>
          <w:p w:rsidR="00A00751" w:rsidRPr="00E42D68" w:rsidRDefault="00A00751" w:rsidP="00772FDE">
            <w:pPr>
              <w:spacing w:line="220" w:lineRule="auto"/>
            </w:pPr>
            <w:r w:rsidRPr="00E42D68">
              <w:t>Ультразвуковая техника и технология. Свойства и проявление ультразвука. Состав ультр</w:t>
            </w:r>
            <w:r w:rsidRPr="00E42D68">
              <w:t>а</w:t>
            </w:r>
            <w:r w:rsidRPr="00E42D68">
              <w:t xml:space="preserve">звуковых электротехнологических установок. </w:t>
            </w:r>
            <w:r w:rsidR="00E42D68" w:rsidRPr="00E42D68">
              <w:t>Э</w:t>
            </w:r>
            <w:r w:rsidRPr="00E42D68">
              <w:t>лектрические преобразователи и генераторы  ультразвуковых частот. Применение ультразвуковых установок в сельскохозяйственном производ</w:t>
            </w:r>
            <w:r w:rsidRPr="00E42D68">
              <w:softHyphen/>
              <w:t>стве</w:t>
            </w:r>
          </w:p>
          <w:p w:rsidR="00A00751" w:rsidRPr="00E42D68" w:rsidRDefault="00A00751" w:rsidP="00772FDE">
            <w:pPr>
              <w:spacing w:line="220" w:lineRule="auto"/>
            </w:pPr>
            <w:r w:rsidRPr="00E42D68">
              <w:t>Магнитная обработка материалов. Основные характеристики магнитного поля. Элементы электромагнитных семяочистительных машин, уста</w:t>
            </w:r>
            <w:r w:rsidRPr="00E42D68">
              <w:softHyphen/>
              <w:t>новок для обработки воды, очистки ко</w:t>
            </w:r>
            <w:r w:rsidRPr="00E42D68">
              <w:t>р</w:t>
            </w:r>
            <w:r w:rsidRPr="00E42D68">
              <w:t>мов. Использование магнитного  поля для воздействия на семена, растения и животных.</w:t>
            </w:r>
          </w:p>
          <w:p w:rsidR="00A00751" w:rsidRPr="00E42D68" w:rsidRDefault="00A00751" w:rsidP="00772FDE">
            <w:pPr>
              <w:spacing w:line="220" w:lineRule="auto"/>
            </w:pPr>
            <w:r w:rsidRPr="00E42D68">
              <w:t>Энергетическая и экономическая эффективность применения специальных видов элекгр</w:t>
            </w:r>
            <w:r w:rsidRPr="00E42D68">
              <w:t>о</w:t>
            </w:r>
            <w:r w:rsidRPr="00E42D68">
              <w:t>технологии в сельскохозяйственном производстве.</w:t>
            </w:r>
          </w:p>
          <w:p w:rsidR="00BF3D16" w:rsidRPr="00E42D68" w:rsidRDefault="00A00751" w:rsidP="00772FDE">
            <w:pPr>
              <w:spacing w:line="220" w:lineRule="auto"/>
            </w:pPr>
            <w:r w:rsidRPr="00E42D68">
              <w:t>Правила безопасности труда, электро- и пожаробезопасности при эксплуатации специальных видов установок.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4E2" w:rsidRPr="00E42D68" w:rsidRDefault="001524E2" w:rsidP="00772FDE">
            <w:pPr>
              <w:widowControl w:val="0"/>
              <w:suppressAutoHyphens/>
              <w:jc w:val="center"/>
            </w:pPr>
          </w:p>
          <w:p w:rsidR="001524E2" w:rsidRPr="00E42D68" w:rsidRDefault="001524E2" w:rsidP="00772FDE"/>
          <w:p w:rsidR="00BF3D16" w:rsidRPr="001524E2" w:rsidRDefault="001524E2" w:rsidP="00772FDE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1A7508">
            <w:pPr>
              <w:widowControl w:val="0"/>
              <w:suppressAutoHyphens/>
            </w:pPr>
            <w:r>
              <w:t>ПК 1.1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1.2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8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15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16</w:t>
            </w:r>
          </w:p>
          <w:p w:rsidR="00BF3D16" w:rsidRPr="00167E08" w:rsidRDefault="001A7508" w:rsidP="001A7508">
            <w:pPr>
              <w:widowControl w:val="0"/>
              <w:suppressAutoHyphens/>
            </w:pPr>
            <w:r>
              <w:t>ЛР 17</w:t>
            </w:r>
          </w:p>
        </w:tc>
      </w:tr>
      <w:tr w:rsidR="00C054C2" w:rsidRPr="00167E08" w:rsidTr="00772FDE"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2" w:rsidRPr="00167E08" w:rsidRDefault="00C054C2" w:rsidP="00772FDE">
            <w:r>
              <w:t xml:space="preserve">6. </w:t>
            </w:r>
            <w:r w:rsidRPr="000E1C72">
              <w:rPr>
                <w:bCs/>
              </w:rPr>
              <w:t>Организация эксплуатации и ремонта электрооборудования и средств автома</w:t>
            </w:r>
            <w:r w:rsidRPr="000E1C72">
              <w:rPr>
                <w:bCs/>
              </w:rPr>
              <w:softHyphen/>
              <w:t>тизации в сельскохозяйственном произво</w:t>
            </w:r>
            <w:r w:rsidRPr="000E1C72">
              <w:rPr>
                <w:bCs/>
              </w:rPr>
              <w:t>д</w:t>
            </w:r>
            <w:r w:rsidRPr="000E1C72">
              <w:rPr>
                <w:bCs/>
              </w:rPr>
              <w:t>стве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2" w:rsidRPr="00E552B0" w:rsidRDefault="00C054C2" w:rsidP="00772FDE">
            <w:pPr>
              <w:widowControl w:val="0"/>
              <w:suppressAutoHyphens/>
              <w:jc w:val="center"/>
              <w:rPr>
                <w:b/>
                <w:lang w:val="en-US"/>
              </w:rPr>
            </w:pPr>
            <w:r>
              <w:rPr>
                <w:b/>
              </w:rPr>
              <w:t>1</w:t>
            </w:r>
            <w:r w:rsidR="00E552B0">
              <w:rPr>
                <w:b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2" w:rsidRPr="00167E08" w:rsidRDefault="00C054C2" w:rsidP="00772FDE">
            <w:pPr>
              <w:widowControl w:val="0"/>
              <w:suppressAutoHyphens/>
            </w:pPr>
          </w:p>
        </w:tc>
      </w:tr>
      <w:tr w:rsidR="001A7508" w:rsidRPr="00167E08" w:rsidTr="00772FDE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before="80" w:line="220" w:lineRule="auto"/>
            </w:pPr>
            <w:r>
              <w:t>Тема 6.1</w:t>
            </w:r>
            <w:r w:rsidRPr="000E1C72">
              <w:t xml:space="preserve">. </w:t>
            </w:r>
            <w:r w:rsidRPr="000E1C72">
              <w:rPr>
                <w:b/>
                <w:bCs/>
              </w:rPr>
              <w:t xml:space="preserve"> </w:t>
            </w:r>
            <w:r w:rsidRPr="000E1C72">
              <w:rPr>
                <w:bCs/>
              </w:rPr>
              <w:t>Основные вопр</w:t>
            </w:r>
            <w:r w:rsidRPr="000E1C72">
              <w:rPr>
                <w:bCs/>
              </w:rPr>
              <w:t>о</w:t>
            </w:r>
            <w:r w:rsidRPr="000E1C72">
              <w:rPr>
                <w:bCs/>
              </w:rPr>
              <w:t>сы организации эксплуат</w:t>
            </w:r>
            <w:r w:rsidRPr="000E1C72">
              <w:rPr>
                <w:bCs/>
              </w:rPr>
              <w:t>а</w:t>
            </w:r>
            <w:r w:rsidRPr="000E1C72">
              <w:rPr>
                <w:bCs/>
              </w:rPr>
              <w:t>ции</w:t>
            </w:r>
            <w:r>
              <w:rPr>
                <w:bCs/>
              </w:rPr>
              <w:t xml:space="preserve"> </w:t>
            </w:r>
            <w:r w:rsidRPr="000E1C72">
              <w:rPr>
                <w:bCs/>
              </w:rPr>
              <w:t xml:space="preserve"> элек</w:t>
            </w:r>
            <w:r>
              <w:rPr>
                <w:bCs/>
              </w:rPr>
              <w:t>тро</w:t>
            </w:r>
            <w:r w:rsidRPr="000E1C72">
              <w:rPr>
                <w:bCs/>
              </w:rPr>
              <w:t>оборудования и средств автоматизации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line="220" w:lineRule="auto"/>
            </w:pPr>
            <w:r w:rsidRPr="000E1C72">
              <w:t>Энергетическая служба в сельскохозяйственном производстве. Организационная структура и принцип ее формирования. Организация эксплуатации электрооборудования и средств авт</w:t>
            </w:r>
            <w:r w:rsidRPr="000E1C72">
              <w:t>о</w:t>
            </w:r>
            <w:r w:rsidRPr="000E1C72">
              <w:t xml:space="preserve">матизации по системе планово-предупредительного ремонта и технического   обслуживания.   Определение   объема   работ,   числа электромонтеров и штата ИТР.  Производственно-техническая база энергетических служб. Организация эксплуатации электрических сетей. </w:t>
            </w:r>
            <w:r w:rsidRPr="000E1C72">
              <w:lastRenderedPageBreak/>
              <w:t>Присоединение   сельских   потребителей   к   электрическим   сетям энергоснабжающих о</w:t>
            </w:r>
            <w:r w:rsidRPr="000E1C72">
              <w:t>р</w:t>
            </w:r>
            <w:r w:rsidRPr="000E1C72">
              <w:t>ганизаций  и передача</w:t>
            </w:r>
            <w:r w:rsidRPr="000E1C72">
              <w:rPr>
                <w:b/>
                <w:bCs/>
              </w:rPr>
              <w:t xml:space="preserve"> их в</w:t>
            </w:r>
            <w:r w:rsidRPr="000E1C72">
              <w:t xml:space="preserve"> эксплуатацию. Взаимоотношения  энергоснабжающих  организ</w:t>
            </w:r>
            <w:r w:rsidRPr="000E1C72">
              <w:t>а</w:t>
            </w:r>
            <w:r w:rsidRPr="000E1C72">
              <w:t>ций  и  потребителей электрической энергии в условиях рыночных отношений.</w:t>
            </w:r>
          </w:p>
          <w:p w:rsidR="001A7508" w:rsidRPr="000E1C72" w:rsidRDefault="001A7508" w:rsidP="00772FDE">
            <w:pPr>
              <w:spacing w:line="220" w:lineRule="auto"/>
            </w:pPr>
            <w:r>
              <w:t>Правила утилизации и ликвидации отходов электрического хозяйства.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jc w:val="center"/>
            </w:pPr>
            <w:r>
              <w:lastRenderedPageBreak/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1A7508">
            <w:pPr>
              <w:widowControl w:val="0"/>
              <w:suppressAutoHyphens/>
            </w:pPr>
            <w:r>
              <w:t>ПК 1.1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1.2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lastRenderedPageBreak/>
              <w:t>ОК 8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15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16</w:t>
            </w:r>
          </w:p>
          <w:p w:rsidR="001A7508" w:rsidRPr="00167E08" w:rsidRDefault="001A7508" w:rsidP="001A7508">
            <w:pPr>
              <w:widowControl w:val="0"/>
              <w:suppressAutoHyphens/>
            </w:pPr>
            <w:r>
              <w:t>ЛР 17</w:t>
            </w:r>
          </w:p>
        </w:tc>
      </w:tr>
      <w:tr w:rsidR="001A7508" w:rsidRPr="00167E08" w:rsidTr="00772FDE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before="80" w:line="220" w:lineRule="auto"/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0E1C72" w:rsidRDefault="001A7508" w:rsidP="00772FDE">
            <w:pPr>
              <w:spacing w:line="220" w:lineRule="auto"/>
            </w:pPr>
            <w:r w:rsidRPr="00E42D68">
              <w:rPr>
                <w:b/>
              </w:rPr>
              <w:t xml:space="preserve">Практические занятия                                                                              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CB5711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before="80" w:line="220" w:lineRule="auto"/>
            </w:pPr>
          </w:p>
        </w:tc>
        <w:tc>
          <w:tcPr>
            <w:tcW w:w="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0E1C72" w:rsidRDefault="001A7508" w:rsidP="00772FDE">
            <w:pPr>
              <w:spacing w:line="220" w:lineRule="auto"/>
            </w:pPr>
            <w:r>
              <w:t>1</w:t>
            </w:r>
          </w:p>
        </w:tc>
        <w:tc>
          <w:tcPr>
            <w:tcW w:w="9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0E1C72" w:rsidRDefault="001A7508" w:rsidP="00772FDE">
            <w:pPr>
              <w:spacing w:line="220" w:lineRule="auto"/>
            </w:pPr>
            <w:r>
              <w:t xml:space="preserve">Формирование структуры  энергетической службы  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CB571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before="180" w:line="220" w:lineRule="auto"/>
            </w:pPr>
            <w:r>
              <w:t xml:space="preserve">Тема 6.2. </w:t>
            </w:r>
            <w:r w:rsidRPr="003271AF">
              <w:rPr>
                <w:b/>
              </w:rPr>
              <w:t xml:space="preserve"> </w:t>
            </w:r>
            <w:r w:rsidRPr="000E1C72">
              <w:t>Контроль</w:t>
            </w:r>
            <w:r>
              <w:t xml:space="preserve">но </w:t>
            </w:r>
            <w:r w:rsidRPr="000E1C72">
              <w:t>изм</w:t>
            </w:r>
            <w:r w:rsidRPr="000E1C72">
              <w:t>е</w:t>
            </w:r>
            <w:r w:rsidRPr="000E1C72">
              <w:t>рительные приборы и авт</w:t>
            </w:r>
            <w:r w:rsidRPr="000E1C72">
              <w:t>о</w:t>
            </w:r>
            <w:r w:rsidRPr="000E1C72">
              <w:t>матика, применяемые в сельскохозяйственном пр</w:t>
            </w:r>
            <w:r w:rsidRPr="000E1C72">
              <w:t>о</w:t>
            </w:r>
            <w:r w:rsidRPr="000E1C72">
              <w:t>изводстве. Испытания эле</w:t>
            </w:r>
            <w:r w:rsidRPr="000E1C72">
              <w:t>к</w:t>
            </w:r>
            <w:r w:rsidRPr="000E1C72">
              <w:t>трооборудования и средств автома</w:t>
            </w:r>
            <w:r w:rsidRPr="000E1C72">
              <w:softHyphen/>
              <w:t>тизации при их эк</w:t>
            </w:r>
            <w:r w:rsidRPr="000E1C72">
              <w:t>с</w:t>
            </w:r>
            <w:r w:rsidRPr="000E1C72">
              <w:t>плуатации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spacing w:line="220" w:lineRule="auto"/>
            </w:pPr>
            <w:r w:rsidRPr="00AB332B">
              <w:t>Контрольно-измерительные приборы и средства автоматизации применяемые в сельскох</w:t>
            </w:r>
            <w:r w:rsidRPr="00AB332B">
              <w:t>о</w:t>
            </w:r>
            <w:r w:rsidRPr="00AB332B">
              <w:t>зяйственном производстве. Приемо-сдаточные испытания электрооборудования и средств автоматизации. Испытания в процессе эксплуатации. Испытания в ремонтной практике. Нормативно-техническая документация, используемая при испытаниях. Методы испытаний для выявления дефектов в изоляции, контактных соединениях электрооборудования    и    средств    автоматизации.    Диагностика электрооборудования и средств автоматизации в условиях производства и ремонтных   мастерских.   Контрольно-измерительные   приборы   и оборудование, используемое при испытаниях. Поверка контрольно-измерительных приборов и средств испытаний электрооборудования и автоматики в соответствии со стандартами, метрологическим надзором и контролем.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CB571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before="20"/>
            </w:pPr>
            <w:r>
              <w:t>Тема 6.3</w:t>
            </w:r>
            <w:r w:rsidRPr="00442E24">
              <w:t>.  Качество эле</w:t>
            </w:r>
            <w:r w:rsidRPr="00442E24">
              <w:t>к</w:t>
            </w:r>
            <w:r w:rsidRPr="00442E24">
              <w:t>трической энергии в сел</w:t>
            </w:r>
            <w:r w:rsidRPr="00442E24">
              <w:t>ь</w:t>
            </w:r>
            <w:r w:rsidRPr="00442E24">
              <w:t>ских электрических сетях и его влияние на эксплуат</w:t>
            </w:r>
            <w:r w:rsidRPr="00442E24">
              <w:t>а</w:t>
            </w:r>
            <w:r w:rsidRPr="00442E24">
              <w:t>ционные свойства электро</w:t>
            </w:r>
            <w:r w:rsidRPr="00442E24">
              <w:softHyphen/>
              <w:t>оборудования и средств а</w:t>
            </w:r>
            <w:r w:rsidRPr="00442E24">
              <w:t>в</w:t>
            </w:r>
            <w:r w:rsidRPr="00442E24">
              <w:t>томатизации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line="220" w:lineRule="auto"/>
              <w:ind w:left="40" w:firstLine="500"/>
            </w:pPr>
            <w:r>
              <w:t>Понятие о качестве электрической энергии. Нормы качества электрической энергии. Влияние отклонений частоты тока, напряжения и других   параметров   электроэнергии   на  работу  и  долговечность электрооборудования и средств автоматизации.</w:t>
            </w:r>
          </w:p>
          <w:p w:rsidR="001A7508" w:rsidRPr="00167E08" w:rsidRDefault="001A7508" w:rsidP="00772FDE">
            <w:pPr>
              <w:widowControl w:val="0"/>
              <w:suppressAutoHyphens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CB571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before="20"/>
            </w:pPr>
            <w:r>
              <w:t xml:space="preserve">Тема 6.4. </w:t>
            </w:r>
            <w:r w:rsidRPr="005E7E7D">
              <w:rPr>
                <w:b/>
                <w:bCs/>
              </w:rPr>
              <w:t xml:space="preserve"> </w:t>
            </w:r>
            <w:r w:rsidRPr="00442E24">
              <w:rPr>
                <w:bCs/>
              </w:rPr>
              <w:t>Надежность</w:t>
            </w:r>
            <w:r w:rsidRPr="00442E24">
              <w:t xml:space="preserve"> эле</w:t>
            </w:r>
            <w:r w:rsidRPr="00442E24">
              <w:t>к</w:t>
            </w:r>
            <w:r w:rsidRPr="00442E24">
              <w:t>трооборудования и средств</w:t>
            </w:r>
            <w:r w:rsidRPr="00442E24">
              <w:rPr>
                <w:bCs/>
              </w:rPr>
              <w:t xml:space="preserve"> автоматизации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442E24" w:rsidRDefault="001A7508" w:rsidP="00772FDE">
            <w:pPr>
              <w:spacing w:line="220" w:lineRule="auto"/>
              <w:ind w:firstLine="93"/>
            </w:pPr>
            <w:r w:rsidRPr="00442E24">
              <w:t>Понятие о надежности электрооборудования и средств автоматизации. Факторы, влияющие на их надежность. Безотказность, долговечность, ремонтопригодность, неисправность, отказ, наработка на отказ, срок службы и другие понятия и определения показателей надежности. Эксплуатационная надежность электрооборудования и факторы ее определяющие.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CB5711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442E24" w:rsidRDefault="001A7508" w:rsidP="00772FDE">
            <w:pPr>
              <w:spacing w:before="20"/>
            </w:pPr>
            <w:r>
              <w:rPr>
                <w:bCs/>
              </w:rPr>
              <w:t xml:space="preserve">Тема 6.5. </w:t>
            </w:r>
            <w:r w:rsidRPr="00442E24">
              <w:rPr>
                <w:bCs/>
              </w:rPr>
              <w:t>Организация р</w:t>
            </w:r>
            <w:r w:rsidRPr="00442E24">
              <w:rPr>
                <w:bCs/>
              </w:rPr>
              <w:t>а</w:t>
            </w:r>
            <w:r w:rsidRPr="00442E24">
              <w:rPr>
                <w:bCs/>
              </w:rPr>
              <w:t>циональной эксплуатации электроустановок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442E24" w:rsidRDefault="001A7508" w:rsidP="00772FDE">
            <w:pPr>
              <w:spacing w:line="220" w:lineRule="auto"/>
            </w:pPr>
            <w:r w:rsidRPr="00AB332B">
              <w:t>Роль  электротехнической  службы   на  конечные  результаты сельскохозяйственного прои</w:t>
            </w:r>
            <w:r w:rsidRPr="00AB332B">
              <w:t>з</w:t>
            </w:r>
            <w:r w:rsidRPr="00AB332B">
              <w:t>водства. Обязанности и роль ответственного лица за ; электрохозяйство в соответствии с требованиями «Правил эксплуатации электроустановок потребителей» (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AB332B">
                <w:t>1999 г</w:t>
              </w:r>
            </w:smartTag>
            <w:r w:rsidRPr="00AB332B">
              <w:t>.). Технич</w:t>
            </w:r>
            <w:r w:rsidRPr="00AB332B">
              <w:t>е</w:t>
            </w:r>
            <w:r w:rsidRPr="00AB332B">
              <w:t>ский, трудовой, энергетический и технологический эффект при эксплуатации электроустан</w:t>
            </w:r>
            <w:r w:rsidRPr="00AB332B">
              <w:t>о</w:t>
            </w:r>
            <w:r w:rsidRPr="00AB332B">
              <w:t>вок. Надежность электроснабжения, пути ее повышения. Влияние    надежности    электр</w:t>
            </w:r>
            <w:r w:rsidRPr="00AB332B">
              <w:t>о</w:t>
            </w:r>
            <w:r w:rsidRPr="00AB332B">
              <w:t>снабжения    на    эффективность сельскохозяйственного производства- Снижение потерь электроэнергии при ее распределении и потреблении, основные меры по экономии электр</w:t>
            </w:r>
            <w:r w:rsidRPr="00AB332B">
              <w:t>о</w:t>
            </w:r>
            <w:r w:rsidRPr="00AB332B">
              <w:t>энергии. Учет и расследование нарушений нормальной работы электрооборудования и средств автоматизация в соответствии с современными требованиями. Причины возникн</w:t>
            </w:r>
            <w:r w:rsidRPr="00AB332B">
              <w:t>о</w:t>
            </w:r>
            <w:r w:rsidRPr="00AB332B">
              <w:t>вения аварий, отказов в работе, повреждений, порядок их расследования. Повышение квал</w:t>
            </w:r>
            <w:r w:rsidRPr="00AB332B">
              <w:t>и</w:t>
            </w:r>
            <w:r w:rsidRPr="00AB332B">
              <w:lastRenderedPageBreak/>
              <w:t>фикации эксплуатационных работников. Техническая документация энергетической службы. Коэффициент мощности электроэнергии и способы его повышения. Нормы  расхода  эле</w:t>
            </w:r>
            <w:r w:rsidRPr="00AB332B">
              <w:t>к</w:t>
            </w:r>
            <w:r w:rsidRPr="00AB332B">
              <w:t>трической   энергии   в   основных   процессах сельскохозяйственного производства. Орган</w:t>
            </w:r>
            <w:r w:rsidRPr="00AB332B">
              <w:t>и</w:t>
            </w:r>
            <w:r w:rsidRPr="00AB332B">
              <w:t>зация и средства учета электроэнергии,   контроль   за   ее   потреблением   (одноставочные, двухставочные и трехставочные счетчики электрической энергии). Должностные инстру</w:t>
            </w:r>
            <w:r w:rsidRPr="00AB332B">
              <w:t>к</w:t>
            </w:r>
            <w:r w:rsidRPr="00AB332B">
              <w:t>ции работников энергетической службы, порядок их составления и утверждения.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jc w:val="center"/>
            </w:pPr>
            <w:r>
              <w:lastRenderedPageBreak/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C054C2" w:rsidRPr="00167E08" w:rsidTr="00772FDE"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2" w:rsidRPr="00C054C2" w:rsidRDefault="00C054C2" w:rsidP="00772FDE">
            <w:pPr>
              <w:spacing w:before="20"/>
              <w:rPr>
                <w:bCs/>
              </w:rPr>
            </w:pPr>
            <w:r>
              <w:rPr>
                <w:bCs/>
              </w:rPr>
              <w:lastRenderedPageBreak/>
              <w:t xml:space="preserve">7. </w:t>
            </w:r>
            <w:r w:rsidRPr="00844DD5">
              <w:rPr>
                <w:bCs/>
              </w:rPr>
              <w:t>Эксплуатация и ремонт автотракторного электрооборудования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2" w:rsidRPr="005103A4" w:rsidRDefault="00C054C2" w:rsidP="00772FDE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54C2" w:rsidRPr="00167E08" w:rsidRDefault="00C054C2" w:rsidP="00772FDE">
            <w:pPr>
              <w:widowControl w:val="0"/>
              <w:suppressAutoHyphens/>
            </w:pPr>
          </w:p>
        </w:tc>
      </w:tr>
      <w:tr w:rsidR="001A7508" w:rsidRPr="00167E08" w:rsidTr="00772FDE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844DD5" w:rsidRDefault="001A7508" w:rsidP="00772FDE">
            <w:pPr>
              <w:spacing w:line="220" w:lineRule="auto"/>
              <w:jc w:val="both"/>
            </w:pPr>
            <w:r>
              <w:rPr>
                <w:bCs/>
              </w:rPr>
              <w:t>Тема 7</w:t>
            </w:r>
            <w:r w:rsidRPr="00844DD5">
              <w:rPr>
                <w:bCs/>
              </w:rPr>
              <w:t>.1. Эксплуатация а</w:t>
            </w:r>
            <w:r w:rsidRPr="00844DD5">
              <w:rPr>
                <w:bCs/>
              </w:rPr>
              <w:t>в</w:t>
            </w:r>
            <w:r w:rsidRPr="00844DD5">
              <w:rPr>
                <w:bCs/>
              </w:rPr>
              <w:t>тотракторного электрооб</w:t>
            </w:r>
            <w:r w:rsidRPr="00844DD5">
              <w:rPr>
                <w:bCs/>
              </w:rPr>
              <w:t>о</w:t>
            </w:r>
            <w:r w:rsidRPr="00844DD5">
              <w:rPr>
                <w:bCs/>
              </w:rPr>
              <w:t>рудования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844DD5" w:rsidRDefault="001A7508" w:rsidP="00772FDE">
            <w:pPr>
              <w:spacing w:line="220" w:lineRule="auto"/>
            </w:pPr>
            <w:r w:rsidRPr="00844DD5">
              <w:t>Подготовка автотракторного электрооборудования к эксплуатации. Организация    технич</w:t>
            </w:r>
            <w:r w:rsidRPr="00844DD5">
              <w:t>е</w:t>
            </w:r>
            <w:r w:rsidRPr="00844DD5">
              <w:t>ского    обслуживания    и    диагностирования автотракторного электрооборудования. Пр</w:t>
            </w:r>
            <w:r w:rsidRPr="00844DD5">
              <w:t>о</w:t>
            </w:r>
            <w:r w:rsidRPr="00844DD5">
              <w:t>верка аккумуляторных батарей, их техническое обслуживание. Техническое обслуживание генераторов переменного и постоянного тока, реле-регуляторов, стартеров, магнето, систем зажигания, освещения и сигнализации.</w:t>
            </w:r>
          </w:p>
          <w:p w:rsidR="001A7508" w:rsidRPr="00844DD5" w:rsidRDefault="001A7508" w:rsidP="00772FDE">
            <w:pPr>
              <w:spacing w:line="220" w:lineRule="auto"/>
            </w:pPr>
            <w:r w:rsidRPr="00844DD5">
              <w:t xml:space="preserve">Правила безопасности при эксплуатации и техническом обслуживании автотракторного электрооборудования.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jc w:val="center"/>
            </w:pPr>
            <w:r>
              <w:t>6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1A7508">
            <w:pPr>
              <w:widowControl w:val="0"/>
              <w:suppressAutoHyphens/>
            </w:pPr>
            <w:r>
              <w:t>ПК 1.1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1.2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8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15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16</w:t>
            </w:r>
          </w:p>
          <w:p w:rsidR="001A7508" w:rsidRPr="00167E08" w:rsidRDefault="001A7508" w:rsidP="001A7508">
            <w:pPr>
              <w:widowControl w:val="0"/>
              <w:suppressAutoHyphens/>
            </w:pPr>
            <w:r>
              <w:t>ЛР 17</w:t>
            </w:r>
          </w:p>
        </w:tc>
      </w:tr>
      <w:tr w:rsidR="001A7508" w:rsidRPr="00167E08" w:rsidTr="00772FDE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before="20"/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844DD5" w:rsidRDefault="001A7508" w:rsidP="00772FDE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414BEA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before="20"/>
            </w:pPr>
          </w:p>
        </w:tc>
        <w:tc>
          <w:tcPr>
            <w:tcW w:w="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844DD5" w:rsidRDefault="001A7508" w:rsidP="00772FDE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938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42D68" w:rsidRDefault="001A7508" w:rsidP="00772FDE">
            <w:pPr>
              <w:widowControl w:val="0"/>
              <w:suppressAutoHyphens/>
              <w:rPr>
                <w:b/>
              </w:rPr>
            </w:pPr>
            <w:r>
              <w:t>Определение неисправностей автотракторного электрооборудования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414BEA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84151D" w:rsidRDefault="001A7508" w:rsidP="00772FDE">
            <w:pPr>
              <w:pStyle w:val="FR1"/>
              <w:tabs>
                <w:tab w:val="left" w:pos="2952"/>
              </w:tabs>
              <w:spacing w:before="0" w:line="240" w:lineRule="auto"/>
              <w:ind w:left="0" w:right="-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4DD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44DD5">
              <w:rPr>
                <w:rFonts w:ascii="Times New Roman" w:hAnsi="Times New Roman" w:cs="Times New Roman"/>
                <w:sz w:val="24"/>
                <w:szCs w:val="24"/>
              </w:rPr>
              <w:t>.2. Ремонт  автотра</w:t>
            </w:r>
            <w:r w:rsidRPr="00844DD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4DD5">
              <w:rPr>
                <w:rFonts w:ascii="Times New Roman" w:hAnsi="Times New Roman" w:cs="Times New Roman"/>
                <w:sz w:val="24"/>
                <w:szCs w:val="24"/>
              </w:rPr>
              <w:t>торного  электрооборудов</w:t>
            </w:r>
            <w:r w:rsidRPr="00844DD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44DD5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9531BF" w:rsidRDefault="001A7508" w:rsidP="00772FDE">
            <w:pPr>
              <w:spacing w:line="220" w:lineRule="auto"/>
            </w:pPr>
            <w:r w:rsidRPr="009531BF">
              <w:t>Технология    ремонта    автотракторного    электрооборудования.  Определение неисправн</w:t>
            </w:r>
            <w:r w:rsidRPr="009531BF">
              <w:t>о</w:t>
            </w:r>
            <w:r w:rsidRPr="009531BF">
              <w:t>стей генераторов переменного и постоянного тока, стартеров, магнето, систем зажигания, освещения, сигнализации и аккумуляторных батарей. Ремонт и испытание генераторов п</w:t>
            </w:r>
            <w:r w:rsidRPr="009531BF">
              <w:t>е</w:t>
            </w:r>
            <w:r w:rsidRPr="009531BF">
              <w:t>ременного и постоянного тока, стартеров, магнето. Ремонт и регулировка систем зажигания, освещения, сигнализации. Ремонт аккумуляторных батарей, их  зарядка и проверка. Подг</w:t>
            </w:r>
            <w:r w:rsidRPr="009531BF">
              <w:t>о</w:t>
            </w:r>
            <w:r w:rsidRPr="009531BF">
              <w:t>товка оборудования для ремонта и испытаний.</w:t>
            </w:r>
          </w:p>
          <w:p w:rsidR="001A7508" w:rsidRPr="00442E24" w:rsidRDefault="001A7508" w:rsidP="00772FDE">
            <w:pPr>
              <w:spacing w:line="280" w:lineRule="auto"/>
            </w:pPr>
            <w:r w:rsidRPr="009531BF">
              <w:t>Правила безопасности при ремонте электрооборудования автомобилей, - тракторов и ко</w:t>
            </w:r>
            <w:r w:rsidRPr="009531BF">
              <w:t>м</w:t>
            </w:r>
            <w:r w:rsidRPr="009531BF">
              <w:t xml:space="preserve">байнов.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772FDE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before="20"/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442E24" w:rsidRDefault="001A7508" w:rsidP="00772FDE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jc w:val="center"/>
            </w:pPr>
            <w:r>
              <w:t>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772FDE"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spacing w:before="20"/>
            </w:pPr>
          </w:p>
        </w:tc>
        <w:tc>
          <w:tcPr>
            <w:tcW w:w="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442E24" w:rsidRDefault="001A7508" w:rsidP="00772FDE">
            <w:pPr>
              <w:widowControl w:val="0"/>
              <w:suppressAutoHyphens/>
            </w:pPr>
            <w:r>
              <w:t>1</w:t>
            </w:r>
          </w:p>
        </w:tc>
        <w:tc>
          <w:tcPr>
            <w:tcW w:w="940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442E24" w:rsidRDefault="001A7508" w:rsidP="00772FDE">
            <w:pPr>
              <w:spacing w:line="220" w:lineRule="auto"/>
            </w:pPr>
            <w:r>
              <w:t xml:space="preserve">Проведение     ремонта     и     испытаний     </w:t>
            </w:r>
            <w:r w:rsidRPr="0084151D">
              <w:t>автотракторного электрооборудования</w:t>
            </w:r>
            <w: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B90D57" w:rsidRPr="00167E08" w:rsidTr="00772FDE"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57" w:rsidRDefault="00B90D57" w:rsidP="00772FDE">
            <w:pPr>
              <w:widowControl w:val="0"/>
              <w:suppressAutoHyphens/>
              <w:rPr>
                <w:b/>
                <w:i/>
              </w:rPr>
            </w:pPr>
            <w:r>
              <w:rPr>
                <w:b/>
                <w:i/>
              </w:rPr>
              <w:t xml:space="preserve">Самостоятельная работа при изучении  раздела 1 </w:t>
            </w:r>
          </w:p>
          <w:p w:rsidR="001C4157" w:rsidRDefault="001C4157" w:rsidP="00772FDE">
            <w:pPr>
              <w:widowControl w:val="0"/>
              <w:suppressAutoHyphens/>
            </w:pPr>
            <w:r>
              <w:t xml:space="preserve">Систематическая самостоятельная работа с конспектами занятий, учебной и специальной технической литературой. </w:t>
            </w:r>
          </w:p>
          <w:p w:rsidR="001C4157" w:rsidRDefault="001C4157" w:rsidP="00772FDE">
            <w:pPr>
              <w:widowControl w:val="0"/>
              <w:suppressAutoHyphens/>
            </w:pPr>
            <w:r>
              <w:t>Составление опорных конспектов, алгоритмов.</w:t>
            </w:r>
          </w:p>
          <w:p w:rsidR="001C4157" w:rsidRDefault="001C4157" w:rsidP="00772FDE">
            <w:pPr>
              <w:widowControl w:val="0"/>
              <w:suppressAutoHyphens/>
            </w:pPr>
            <w:r>
              <w:t>Подготовка к лабораторным работам и практическим занятиям с использованием методических рекомендаций, оформление лабораторно-практических работ, отчетов и подготовка к их защите.</w:t>
            </w:r>
          </w:p>
          <w:p w:rsidR="00B90D57" w:rsidRPr="00442E24" w:rsidRDefault="001C4157" w:rsidP="00772FDE">
            <w:pPr>
              <w:widowControl w:val="0"/>
              <w:suppressAutoHyphens/>
            </w:pPr>
            <w:r>
              <w:t>Самостоятельное изучение правил заполнения технологической документации, оформления схем согласно требованиям ЕСКД.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57" w:rsidRPr="00167E08" w:rsidRDefault="00B90D57" w:rsidP="00772FDE">
            <w:pPr>
              <w:widowControl w:val="0"/>
              <w:suppressAutoHyphens/>
              <w:jc w:val="center"/>
            </w:pPr>
            <w:r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57" w:rsidRPr="00167E08" w:rsidRDefault="00B90D57" w:rsidP="00772FDE">
            <w:pPr>
              <w:widowControl w:val="0"/>
              <w:suppressAutoHyphens/>
            </w:pPr>
          </w:p>
        </w:tc>
      </w:tr>
      <w:tr w:rsidR="00B90D57" w:rsidRPr="00167E08" w:rsidTr="00772FD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57" w:rsidRPr="00B90D57" w:rsidRDefault="00B90D57" w:rsidP="00772FDE">
            <w:pPr>
              <w:widowControl w:val="0"/>
              <w:suppressAutoHyphens/>
              <w:rPr>
                <w:b/>
                <w:i/>
              </w:rPr>
            </w:pPr>
            <w:r w:rsidRPr="00B90D57">
              <w:rPr>
                <w:b/>
                <w:i/>
              </w:rPr>
              <w:t>Раздел 2.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57" w:rsidRPr="00442E24" w:rsidRDefault="00B90D57" w:rsidP="00772FDE">
            <w:pPr>
              <w:widowControl w:val="0"/>
              <w:suppressAutoHyphens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57" w:rsidRPr="00167E08" w:rsidRDefault="00B90D57" w:rsidP="00772FDE">
            <w:pPr>
              <w:widowControl w:val="0"/>
              <w:suppressAutoHyphens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D57" w:rsidRPr="00167E08" w:rsidRDefault="00B90D57" w:rsidP="00772FDE">
            <w:pPr>
              <w:widowControl w:val="0"/>
              <w:suppressAutoHyphens/>
            </w:pPr>
          </w:p>
        </w:tc>
      </w:tr>
      <w:tr w:rsidR="005B1481" w:rsidRPr="00167E08" w:rsidTr="00772FDE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9D3" w:rsidRDefault="00E769D3" w:rsidP="00772FDE">
            <w:pPr>
              <w:pStyle w:val="Style17"/>
              <w:widowControl/>
              <w:jc w:val="left"/>
              <w:rPr>
                <w:rStyle w:val="FontStyle75"/>
              </w:rPr>
            </w:pPr>
            <w:r>
              <w:rPr>
                <w:rStyle w:val="FontStyle75"/>
              </w:rPr>
              <w:t>МДК.01.02.</w:t>
            </w:r>
          </w:p>
          <w:p w:rsidR="00E769D3" w:rsidRDefault="00E769D3" w:rsidP="00772FDE">
            <w:pPr>
              <w:pStyle w:val="Style17"/>
              <w:widowControl/>
              <w:jc w:val="left"/>
              <w:rPr>
                <w:rStyle w:val="FontStyle75"/>
              </w:rPr>
            </w:pPr>
            <w:r>
              <w:rPr>
                <w:rStyle w:val="FontStyle75"/>
              </w:rPr>
              <w:lastRenderedPageBreak/>
              <w:t>Системы</w:t>
            </w:r>
          </w:p>
          <w:p w:rsidR="00E769D3" w:rsidRDefault="00E769D3" w:rsidP="00772FDE">
            <w:pPr>
              <w:pStyle w:val="Style17"/>
              <w:widowControl/>
              <w:jc w:val="left"/>
              <w:rPr>
                <w:rStyle w:val="FontStyle75"/>
              </w:rPr>
            </w:pPr>
            <w:r>
              <w:rPr>
                <w:rStyle w:val="FontStyle75"/>
              </w:rPr>
              <w:t>автоматизации</w:t>
            </w:r>
          </w:p>
          <w:p w:rsidR="00E769D3" w:rsidRDefault="00E769D3" w:rsidP="00772FDE">
            <w:pPr>
              <w:pStyle w:val="Style17"/>
              <w:widowControl/>
              <w:jc w:val="left"/>
              <w:rPr>
                <w:rStyle w:val="FontStyle75"/>
              </w:rPr>
            </w:pPr>
            <w:r>
              <w:rPr>
                <w:rStyle w:val="FontStyle75"/>
              </w:rPr>
              <w:t>сельскохозяйственных</w:t>
            </w:r>
          </w:p>
          <w:p w:rsidR="005B1481" w:rsidRPr="00167E08" w:rsidRDefault="00E769D3" w:rsidP="00772FDE">
            <w:pPr>
              <w:widowControl w:val="0"/>
              <w:suppressAutoHyphens/>
              <w:rPr>
                <w:b/>
              </w:rPr>
            </w:pPr>
            <w:r>
              <w:rPr>
                <w:rStyle w:val="FontStyle75"/>
              </w:rPr>
              <w:t>организаций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167E08" w:rsidRDefault="005B1481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8B5242" w:rsidRDefault="008B5242" w:rsidP="00772FDE">
            <w:pPr>
              <w:widowControl w:val="0"/>
              <w:suppressAutoHyphens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255</w:t>
            </w:r>
          </w:p>
          <w:p w:rsidR="00901DFF" w:rsidRPr="00CC78BB" w:rsidRDefault="004A6E05" w:rsidP="00772FDE">
            <w:pPr>
              <w:widowControl w:val="0"/>
              <w:suppressAutoHyphens/>
              <w:jc w:val="center"/>
              <w:rPr>
                <w:lang w:val="en-US"/>
              </w:rPr>
            </w:pPr>
            <w:r w:rsidRPr="00CC78BB">
              <w:lastRenderedPageBreak/>
              <w:t>Об.</w:t>
            </w:r>
            <w:r w:rsidRPr="00CC78BB">
              <w:rPr>
                <w:lang w:val="en-US"/>
              </w:rPr>
              <w:t>86</w:t>
            </w:r>
          </w:p>
          <w:p w:rsidR="00901DFF" w:rsidRPr="00CC78BB" w:rsidRDefault="00901DFF" w:rsidP="00772FDE">
            <w:pPr>
              <w:widowControl w:val="0"/>
              <w:suppressAutoHyphens/>
              <w:jc w:val="center"/>
              <w:rPr>
                <w:lang w:val="en-US"/>
              </w:rPr>
            </w:pPr>
            <w:r w:rsidRPr="00CC78BB">
              <w:t xml:space="preserve">ПЗ. </w:t>
            </w:r>
            <w:r w:rsidR="004C42E0" w:rsidRPr="00CC78BB">
              <w:t>6</w:t>
            </w:r>
            <w:r w:rsidR="006C34AB" w:rsidRPr="00CC78BB">
              <w:rPr>
                <w:lang w:val="en-US"/>
              </w:rPr>
              <w:t>0</w:t>
            </w:r>
          </w:p>
          <w:p w:rsidR="004A6E05" w:rsidRPr="004A6E05" w:rsidRDefault="004A6E05" w:rsidP="00772FDE">
            <w:pPr>
              <w:widowControl w:val="0"/>
              <w:suppressAutoHyphens/>
              <w:jc w:val="center"/>
              <w:rPr>
                <w:b/>
              </w:rPr>
            </w:pPr>
            <w:r w:rsidRPr="00CC78BB">
              <w:t>КП 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167E08" w:rsidRDefault="005B1481" w:rsidP="00772FDE">
            <w:pPr>
              <w:widowControl w:val="0"/>
              <w:suppressAutoHyphens/>
            </w:pPr>
          </w:p>
        </w:tc>
      </w:tr>
      <w:tr w:rsidR="001A7508" w:rsidRPr="00167E08" w:rsidTr="00635A7D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A95F19" w:rsidRDefault="001A7508" w:rsidP="00772FDE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lastRenderedPageBreak/>
              <w:t>Тема 1.1</w:t>
            </w:r>
          </w:p>
          <w:p w:rsidR="001A7508" w:rsidRPr="00E64B44" w:rsidRDefault="001A7508" w:rsidP="00772FDE">
            <w:pPr>
              <w:widowControl w:val="0"/>
              <w:suppressAutoHyphens/>
              <w:rPr>
                <w:b/>
              </w:rPr>
            </w:pPr>
            <w:r w:rsidRPr="00F14992">
              <w:rPr>
                <w:color w:val="000000"/>
                <w:sz w:val="26"/>
                <w:szCs w:val="26"/>
              </w:rPr>
              <w:t xml:space="preserve">Основы автоматизации </w:t>
            </w:r>
            <w:r>
              <w:rPr>
                <w:sz w:val="26"/>
                <w:szCs w:val="26"/>
              </w:rPr>
              <w:t>с.-</w:t>
            </w:r>
            <w:r w:rsidRPr="004C42E0">
              <w:rPr>
                <w:sz w:val="26"/>
                <w:szCs w:val="26"/>
              </w:rPr>
              <w:t>х</w:t>
            </w:r>
            <w:r>
              <w:rPr>
                <w:sz w:val="26"/>
                <w:szCs w:val="26"/>
              </w:rPr>
              <w:t>.</w:t>
            </w:r>
            <w:r w:rsidRPr="00F14992">
              <w:rPr>
                <w:color w:val="000000"/>
                <w:sz w:val="26"/>
                <w:szCs w:val="26"/>
              </w:rPr>
              <w:t xml:space="preserve"> производства.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  <w:r>
              <w:t>Общие понятия об автоматизации производственных процессов.</w:t>
            </w:r>
          </w:p>
          <w:p w:rsidR="001A7508" w:rsidRPr="00167E08" w:rsidRDefault="001A7508" w:rsidP="00772FDE">
            <w:pPr>
              <w:widowControl w:val="0"/>
              <w:suppressAutoHyphens/>
            </w:pPr>
            <w:r>
              <w:t xml:space="preserve">Объекты автоматизации. Схемы систем автоматизации. Выбор элементов систем автоматизации.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</w:pPr>
            <w:r w:rsidRPr="004A6E05">
              <w:t>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1A7508">
            <w:pPr>
              <w:widowControl w:val="0"/>
              <w:suppressAutoHyphens/>
            </w:pPr>
            <w:r>
              <w:t>ПК 1.1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1.2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8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15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16</w:t>
            </w:r>
          </w:p>
          <w:p w:rsidR="001A7508" w:rsidRPr="00167E08" w:rsidRDefault="001A7508" w:rsidP="001A7508">
            <w:pPr>
              <w:widowControl w:val="0"/>
              <w:suppressAutoHyphens/>
            </w:pPr>
            <w:r>
              <w:t>ЛР 17</w:t>
            </w:r>
          </w:p>
        </w:tc>
      </w:tr>
      <w:tr w:rsidR="001A7508" w:rsidRPr="00167E08" w:rsidTr="00635A7D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rPr>
                <w:b/>
                <w:bCs/>
              </w:rPr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4E5B75" w:rsidRDefault="001A7508" w:rsidP="00772FDE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</w:pPr>
            <w:r w:rsidRPr="004A6E05">
              <w:t>6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635A7D">
        <w:trPr>
          <w:trHeight w:val="520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rPr>
                <w:b/>
                <w:bCs/>
              </w:rPr>
            </w:pPr>
          </w:p>
        </w:tc>
        <w:tc>
          <w:tcPr>
            <w:tcW w:w="452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  <w:r w:rsidRPr="00F44DB4">
              <w:t>1</w:t>
            </w:r>
          </w:p>
          <w:p w:rsidR="001A7508" w:rsidRDefault="001A7508" w:rsidP="00772FDE">
            <w:pPr>
              <w:widowControl w:val="0"/>
              <w:suppressAutoHyphens/>
            </w:pPr>
            <w:r>
              <w:t>2</w:t>
            </w:r>
          </w:p>
          <w:p w:rsidR="001A7508" w:rsidRPr="00167E08" w:rsidRDefault="001A7508" w:rsidP="00772FDE">
            <w:pPr>
              <w:widowControl w:val="0"/>
              <w:suppressAutoHyphens/>
            </w:pPr>
            <w:r>
              <w:t>3</w:t>
            </w:r>
          </w:p>
        </w:tc>
        <w:tc>
          <w:tcPr>
            <w:tcW w:w="938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ind w:left="9"/>
            </w:pPr>
            <w:r>
              <w:t>Анализ различных типов схем</w:t>
            </w:r>
          </w:p>
          <w:p w:rsidR="001A7508" w:rsidRDefault="001A7508" w:rsidP="00772FDE">
            <w:pPr>
              <w:widowControl w:val="0"/>
              <w:suppressAutoHyphens/>
              <w:ind w:left="9"/>
            </w:pPr>
            <w:r>
              <w:t>Перевод релейно-контактных схем на бесконтактные</w:t>
            </w:r>
          </w:p>
          <w:p w:rsidR="001A7508" w:rsidRPr="00167E08" w:rsidRDefault="001A7508" w:rsidP="00772FDE">
            <w:pPr>
              <w:widowControl w:val="0"/>
              <w:suppressAutoHyphens/>
              <w:ind w:left="9"/>
            </w:pPr>
            <w:r>
              <w:t>Выбор датчиков, усилителей и исполнительных механизмов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635A7D">
        <w:trPr>
          <w:trHeight w:val="77"/>
        </w:trPr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452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4E5B75" w:rsidRDefault="001A7508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9388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4E5B75" w:rsidRDefault="001A7508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635A7D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  <w:r w:rsidRPr="00C12DA0">
              <w:rPr>
                <w:b/>
              </w:rPr>
              <w:t xml:space="preserve">Тема 1.2 </w:t>
            </w:r>
          </w:p>
          <w:p w:rsidR="001A7508" w:rsidRPr="00F44DB4" w:rsidRDefault="001A7508" w:rsidP="00772FDE">
            <w:pPr>
              <w:widowControl w:val="0"/>
              <w:suppressAutoHyphens/>
            </w:pPr>
            <w:r>
              <w:t>Автоматизация технологических процессов в животноводстве</w:t>
            </w:r>
          </w:p>
        </w:tc>
        <w:tc>
          <w:tcPr>
            <w:tcW w:w="984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E611DF" w:rsidRDefault="001A7508" w:rsidP="00772FDE">
            <w:pPr>
              <w:widowControl w:val="0"/>
              <w:suppressAutoHyphens/>
            </w:pPr>
            <w:r>
              <w:t>Автоматизация водоснабжения и орошения. Автоматизация микроклимата животноводческих помещений. Автоматизация кормления и поения. Автоматизация уборки навоза. Автоматизация доильных установок.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</w:pPr>
            <w:r w:rsidRPr="004A6E05">
              <w:t>12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635A7D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C12DA0" w:rsidRDefault="001A7508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4E5B75" w:rsidRDefault="001A7508" w:rsidP="00772FDE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</w:pPr>
            <w:r w:rsidRPr="004A6E05">
              <w:t>14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635A7D">
        <w:trPr>
          <w:trHeight w:val="1928"/>
        </w:trPr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C12DA0" w:rsidRDefault="001A7508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469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  <w:r>
              <w:t>4</w:t>
            </w:r>
          </w:p>
          <w:p w:rsidR="001A7508" w:rsidRDefault="001A7508" w:rsidP="00772FDE">
            <w:pPr>
              <w:widowControl w:val="0"/>
              <w:suppressAutoHyphens/>
            </w:pPr>
            <w:r>
              <w:t>5</w:t>
            </w:r>
          </w:p>
          <w:p w:rsidR="001A7508" w:rsidRDefault="001A7508" w:rsidP="00772FDE">
            <w:pPr>
              <w:widowControl w:val="0"/>
              <w:suppressAutoHyphens/>
            </w:pPr>
            <w:r>
              <w:t>6</w:t>
            </w:r>
          </w:p>
          <w:p w:rsidR="001A7508" w:rsidRDefault="001A7508" w:rsidP="00772FDE">
            <w:pPr>
              <w:widowControl w:val="0"/>
              <w:suppressAutoHyphens/>
            </w:pPr>
            <w:r>
              <w:t>7</w:t>
            </w:r>
          </w:p>
          <w:p w:rsidR="001A7508" w:rsidRDefault="001A7508" w:rsidP="00772FDE">
            <w:pPr>
              <w:widowControl w:val="0"/>
              <w:suppressAutoHyphens/>
            </w:pPr>
            <w:r>
              <w:t>8</w:t>
            </w:r>
          </w:p>
          <w:p w:rsidR="001A7508" w:rsidRDefault="001A7508" w:rsidP="00772FDE">
            <w:pPr>
              <w:widowControl w:val="0"/>
              <w:suppressAutoHyphens/>
            </w:pPr>
            <w:r>
              <w:t>9</w:t>
            </w:r>
          </w:p>
          <w:p w:rsidR="001A7508" w:rsidRPr="00167E08" w:rsidRDefault="001A7508" w:rsidP="00772FDE">
            <w:pPr>
              <w:widowControl w:val="0"/>
              <w:suppressAutoHyphens/>
            </w:pPr>
            <w:r>
              <w:t>10</w:t>
            </w:r>
          </w:p>
        </w:tc>
        <w:tc>
          <w:tcPr>
            <w:tcW w:w="9371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  <w:r>
              <w:t>Автоматизация башенной насосной установки</w:t>
            </w:r>
          </w:p>
          <w:p w:rsidR="001A7508" w:rsidRDefault="001A7508" w:rsidP="00772FDE">
            <w:pPr>
              <w:widowControl w:val="0"/>
              <w:suppressAutoHyphens/>
            </w:pPr>
            <w:r>
              <w:t>Автоматизация безбашенной насосной установки</w:t>
            </w:r>
          </w:p>
          <w:p w:rsidR="001A7508" w:rsidRDefault="001A7508" w:rsidP="00772FDE">
            <w:pPr>
              <w:widowControl w:val="0"/>
              <w:suppressAutoHyphens/>
            </w:pPr>
            <w:r>
              <w:t>Анализ схем автоматизации установки «Климат 47»</w:t>
            </w:r>
          </w:p>
          <w:p w:rsidR="001A7508" w:rsidRDefault="001A7508" w:rsidP="00772FDE">
            <w:pPr>
              <w:widowControl w:val="0"/>
              <w:suppressAutoHyphens/>
            </w:pPr>
            <w:r>
              <w:t>Анализ схем автоматизации установки «Климатика»</w:t>
            </w:r>
          </w:p>
          <w:p w:rsidR="001A7508" w:rsidRDefault="001A7508" w:rsidP="00772FDE">
            <w:pPr>
              <w:widowControl w:val="0"/>
              <w:suppressAutoHyphens/>
            </w:pPr>
            <w:r>
              <w:t>Анализ системы управления навозоудалением</w:t>
            </w:r>
          </w:p>
          <w:p w:rsidR="001A7508" w:rsidRDefault="001A7508" w:rsidP="00772FDE">
            <w:pPr>
              <w:widowControl w:val="0"/>
              <w:suppressAutoHyphens/>
            </w:pPr>
            <w:r>
              <w:t>Анализ схем доильных установок</w:t>
            </w:r>
          </w:p>
          <w:p w:rsidR="001A7508" w:rsidRPr="00167E08" w:rsidRDefault="001A7508" w:rsidP="00772FDE">
            <w:pPr>
              <w:widowControl w:val="0"/>
              <w:suppressAutoHyphens/>
            </w:pPr>
            <w:r>
              <w:t>Анализ схем по первичной обработке молока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635A7D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  <w:r w:rsidRPr="00C12DA0">
              <w:rPr>
                <w:b/>
              </w:rPr>
              <w:t xml:space="preserve">Тема 1.3 </w:t>
            </w:r>
          </w:p>
          <w:p w:rsidR="001A7508" w:rsidRDefault="001A7508" w:rsidP="00772FDE">
            <w:pPr>
              <w:widowControl w:val="0"/>
              <w:suppressAutoHyphens/>
            </w:pPr>
            <w:r>
              <w:t>Автоматизация птицеводства</w:t>
            </w:r>
          </w:p>
          <w:p w:rsidR="001A7508" w:rsidRDefault="001A7508" w:rsidP="00772FDE">
            <w:pPr>
              <w:widowControl w:val="0"/>
              <w:suppressAutoHyphens/>
            </w:pPr>
          </w:p>
          <w:p w:rsidR="001A7508" w:rsidRDefault="001A7508" w:rsidP="00772FDE">
            <w:pPr>
              <w:widowControl w:val="0"/>
              <w:suppressAutoHyphens/>
            </w:pPr>
          </w:p>
          <w:p w:rsidR="001A7508" w:rsidRPr="00F44DB4" w:rsidRDefault="001A7508" w:rsidP="00772FDE">
            <w:pPr>
              <w:widowControl w:val="0"/>
              <w:suppressAutoHyphens/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  <w:r>
              <w:t>Автоматизация поения и кормления. Автоматизация микроклимата в птичниках. Автоматизация управления освещением птичников и облучением птицы. Автоматизация уборки помёта. Автоматизация сбора яиц и убоя птицы.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</w:pPr>
            <w:r w:rsidRPr="004A6E05">
              <w:t>10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635A7D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C12DA0" w:rsidRDefault="001A7508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4E5B75" w:rsidRDefault="001A7508" w:rsidP="00772FDE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</w:pPr>
            <w:r w:rsidRPr="004A6E05">
              <w:t>4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635A7D">
        <w:trPr>
          <w:trHeight w:val="848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C12DA0" w:rsidRDefault="001A7508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50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  <w:r>
              <w:t>11</w:t>
            </w:r>
          </w:p>
          <w:p w:rsidR="001A7508" w:rsidRPr="00167E08" w:rsidRDefault="001A7508" w:rsidP="00772FDE">
            <w:pPr>
              <w:widowControl w:val="0"/>
              <w:suppressAutoHyphens/>
            </w:pPr>
            <w:r>
              <w:t>12</w:t>
            </w:r>
          </w:p>
        </w:tc>
        <w:tc>
          <w:tcPr>
            <w:tcW w:w="93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ind w:left="10"/>
            </w:pPr>
            <w:r>
              <w:t>Анализ системы инкубатория «ИПК-90» и «Кавказ»</w:t>
            </w:r>
          </w:p>
          <w:p w:rsidR="001A7508" w:rsidRPr="00167E08" w:rsidRDefault="001A7508" w:rsidP="00772FDE">
            <w:pPr>
              <w:widowControl w:val="0"/>
              <w:suppressAutoHyphens/>
              <w:ind w:left="10"/>
            </w:pPr>
            <w:r>
              <w:t xml:space="preserve">Анализ облучательных установок и автоматических схем управления  освещением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Pr="00167E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635A7D">
        <w:trPr>
          <w:trHeight w:val="375"/>
        </w:trPr>
        <w:tc>
          <w:tcPr>
            <w:tcW w:w="31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Тема 1.4</w:t>
            </w:r>
          </w:p>
          <w:p w:rsidR="001A7508" w:rsidRPr="00F44DB4" w:rsidRDefault="001A7508" w:rsidP="00772FDE">
            <w:pPr>
              <w:widowControl w:val="0"/>
              <w:suppressAutoHyphens/>
            </w:pPr>
            <w:r>
              <w:t>Автоматизация кормопроизводства</w:t>
            </w:r>
          </w:p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</w:p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</w:p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</w:p>
          <w:p w:rsidR="001A7508" w:rsidRPr="00C12DA0" w:rsidRDefault="001A7508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  <w:r>
              <w:lastRenderedPageBreak/>
              <w:t>Автоматизация агрегатов для приготовления травяной муки. Автоматизация процесса  гранулирования и брикетирования кормов. Автоматизация дозирования и брикетирования кормов. Автоматизация кормоприготовления. Автоматизация кормоцехов.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</w:pPr>
            <w:r w:rsidRPr="004A6E05">
              <w:t>16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</w:p>
        </w:tc>
      </w:tr>
      <w:tr w:rsidR="00F44DB4" w:rsidRPr="00167E08" w:rsidTr="00772FDE">
        <w:trPr>
          <w:trHeight w:val="418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4DB4" w:rsidRDefault="00F44DB4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DB4" w:rsidRDefault="00F44DB4" w:rsidP="00772FDE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DB4" w:rsidRPr="004A6E05" w:rsidRDefault="00F44DB4" w:rsidP="00772FDE">
            <w:pPr>
              <w:widowControl w:val="0"/>
              <w:suppressAutoHyphens/>
              <w:jc w:val="center"/>
            </w:pPr>
            <w:r w:rsidRPr="004A6E05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DB4" w:rsidRDefault="00F44DB4" w:rsidP="00772FDE">
            <w:pPr>
              <w:widowControl w:val="0"/>
              <w:suppressAutoHyphens/>
            </w:pPr>
          </w:p>
        </w:tc>
      </w:tr>
      <w:tr w:rsidR="00F44DB4" w:rsidRPr="00167E08" w:rsidTr="00772FDE">
        <w:trPr>
          <w:trHeight w:val="971"/>
        </w:trPr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4DB4" w:rsidRDefault="00F44DB4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53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DB4" w:rsidRDefault="00F44DB4" w:rsidP="00772FDE">
            <w:pPr>
              <w:widowControl w:val="0"/>
              <w:suppressAutoHyphens/>
            </w:pPr>
            <w:r>
              <w:t>13</w:t>
            </w:r>
          </w:p>
          <w:p w:rsidR="00F44DB4" w:rsidRDefault="00F44DB4" w:rsidP="00772FDE">
            <w:pPr>
              <w:widowControl w:val="0"/>
              <w:suppressAutoHyphens/>
            </w:pPr>
            <w:r>
              <w:t>14</w:t>
            </w:r>
          </w:p>
          <w:p w:rsidR="00F44DB4" w:rsidRDefault="00F44DB4" w:rsidP="00772FDE">
            <w:pPr>
              <w:widowControl w:val="0"/>
              <w:suppressAutoHyphens/>
            </w:pPr>
            <w:r>
              <w:t>15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DB4" w:rsidRDefault="00F44DB4" w:rsidP="00772FDE">
            <w:pPr>
              <w:widowControl w:val="0"/>
              <w:suppressAutoHyphens/>
            </w:pPr>
            <w:r>
              <w:t>Анализ схем АВМ-1.5</w:t>
            </w:r>
          </w:p>
          <w:p w:rsidR="00F44DB4" w:rsidRDefault="00F44DB4" w:rsidP="00772FDE">
            <w:pPr>
              <w:widowControl w:val="0"/>
              <w:suppressAutoHyphens/>
            </w:pPr>
            <w:r>
              <w:t>Анализ схем ОПК-2</w:t>
            </w:r>
          </w:p>
          <w:p w:rsidR="00F44DB4" w:rsidRDefault="00F44DB4" w:rsidP="00772FDE">
            <w:pPr>
              <w:widowControl w:val="0"/>
              <w:suppressAutoHyphens/>
            </w:pPr>
            <w:r>
              <w:t>Схема управления ДБ-1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DB4" w:rsidRPr="004A6E05" w:rsidRDefault="00F44DB4" w:rsidP="00772FDE">
            <w:pPr>
              <w:widowControl w:val="0"/>
              <w:suppressAutoHyphens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44DB4" w:rsidRDefault="00F44DB4" w:rsidP="00772FDE">
            <w:pPr>
              <w:widowControl w:val="0"/>
              <w:suppressAutoHyphens/>
            </w:pPr>
          </w:p>
        </w:tc>
      </w:tr>
      <w:tr w:rsidR="001A7508" w:rsidRPr="00167E08" w:rsidTr="00772FDE">
        <w:trPr>
          <w:trHeight w:val="343"/>
        </w:trPr>
        <w:tc>
          <w:tcPr>
            <w:tcW w:w="31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Тема 1.5</w:t>
            </w:r>
          </w:p>
          <w:p w:rsidR="001A7508" w:rsidRPr="00F45047" w:rsidRDefault="001A7508" w:rsidP="00772FDE">
            <w:pPr>
              <w:widowControl w:val="0"/>
              <w:suppressAutoHyphens/>
            </w:pPr>
            <w:r>
              <w:t>Автоматизация производственных процессов в полеводстве</w:t>
            </w:r>
          </w:p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</w:p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</w:p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  <w:r>
              <w:t xml:space="preserve">Автоматизация зернопунктов. Автоматизация зерносушилок. Автоматизация очистительных и сортировальных машин. Автоматизация процессов вентилирования. Автоматизация мобильных машин в полеводстве.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</w:pPr>
            <w:r w:rsidRPr="004A6E05">
              <w:t>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1A7508">
            <w:pPr>
              <w:widowControl w:val="0"/>
              <w:suppressAutoHyphens/>
            </w:pPr>
            <w:r>
              <w:t>ПК 1.1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1.2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8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15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16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17</w:t>
            </w:r>
          </w:p>
        </w:tc>
      </w:tr>
      <w:tr w:rsidR="001A7508" w:rsidRPr="00167E08" w:rsidTr="00772FDE">
        <w:trPr>
          <w:trHeight w:val="318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</w:pPr>
            <w:r w:rsidRPr="004A6E05">
              <w:t>6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772FDE">
        <w:trPr>
          <w:trHeight w:val="850"/>
        </w:trPr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536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  <w:r>
              <w:t>16</w:t>
            </w:r>
          </w:p>
          <w:p w:rsidR="001A7508" w:rsidRDefault="001A7508" w:rsidP="00772FDE">
            <w:pPr>
              <w:widowControl w:val="0"/>
              <w:suppressAutoHyphens/>
            </w:pPr>
            <w:r>
              <w:t>17</w:t>
            </w:r>
          </w:p>
          <w:p w:rsidR="001A7508" w:rsidRDefault="001A7508" w:rsidP="00772FDE">
            <w:pPr>
              <w:widowControl w:val="0"/>
              <w:suppressAutoHyphens/>
            </w:pPr>
            <w:r>
              <w:t>18</w:t>
            </w:r>
          </w:p>
        </w:tc>
        <w:tc>
          <w:tcPr>
            <w:tcW w:w="9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ind w:left="93"/>
            </w:pPr>
            <w:r>
              <w:t>Автоматизация СЗБ-8</w:t>
            </w:r>
          </w:p>
          <w:p w:rsidR="001A7508" w:rsidRDefault="001A7508" w:rsidP="00772FDE">
            <w:pPr>
              <w:widowControl w:val="0"/>
              <w:suppressAutoHyphens/>
              <w:ind w:left="93"/>
            </w:pPr>
            <w:r>
              <w:t>Анализ схемы управления ЗАВ-20</w:t>
            </w:r>
          </w:p>
          <w:p w:rsidR="001A7508" w:rsidRDefault="001A7508" w:rsidP="00772FDE">
            <w:pPr>
              <w:widowControl w:val="0"/>
              <w:suppressAutoHyphens/>
              <w:ind w:left="93"/>
            </w:pPr>
            <w:r>
              <w:t>Схема управления установки активного вентилирования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772FDE">
        <w:trPr>
          <w:trHeight w:val="268"/>
        </w:trPr>
        <w:tc>
          <w:tcPr>
            <w:tcW w:w="31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Тема 1.6</w:t>
            </w:r>
          </w:p>
          <w:p w:rsidR="001A7508" w:rsidRPr="00F45047" w:rsidRDefault="001A7508" w:rsidP="00772FDE">
            <w:pPr>
              <w:widowControl w:val="0"/>
              <w:suppressAutoHyphens/>
            </w:pPr>
            <w:r>
              <w:t>Автоматизация технологических процессов в защищённом грунте</w:t>
            </w:r>
          </w:p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  <w:r>
              <w:t>Автоматизация обогрева парников и теплиц. Автоматизация микроклимата в ангарных теплицах. Автоматизация системы полива подкорма растений.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</w:pPr>
            <w:r w:rsidRPr="004A6E05">
              <w:t>4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772FDE">
        <w:trPr>
          <w:trHeight w:val="318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</w:pPr>
            <w:r w:rsidRPr="004A6E05">
              <w:t>6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772FDE">
        <w:trPr>
          <w:trHeight w:val="850"/>
        </w:trPr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5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  <w:r>
              <w:t>19</w:t>
            </w:r>
          </w:p>
          <w:p w:rsidR="001A7508" w:rsidRDefault="001A7508" w:rsidP="00772FDE">
            <w:pPr>
              <w:widowControl w:val="0"/>
              <w:suppressAutoHyphens/>
            </w:pPr>
            <w:r>
              <w:t>20</w:t>
            </w:r>
          </w:p>
          <w:p w:rsidR="001A7508" w:rsidRDefault="001A7508" w:rsidP="00772FDE">
            <w:pPr>
              <w:widowControl w:val="0"/>
              <w:suppressAutoHyphens/>
            </w:pPr>
            <w:r>
              <w:t>21</w:t>
            </w:r>
          </w:p>
          <w:p w:rsidR="001A7508" w:rsidRDefault="001A7508" w:rsidP="00772FDE">
            <w:pPr>
              <w:widowControl w:val="0"/>
              <w:suppressAutoHyphens/>
            </w:pPr>
          </w:p>
        </w:tc>
        <w:tc>
          <w:tcPr>
            <w:tcW w:w="93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ind w:left="110"/>
            </w:pPr>
            <w:r>
              <w:t>Анализ схемы обогрева парников</w:t>
            </w:r>
          </w:p>
          <w:p w:rsidR="001A7508" w:rsidRDefault="001A7508" w:rsidP="00772FDE">
            <w:pPr>
              <w:widowControl w:val="0"/>
              <w:suppressAutoHyphens/>
              <w:ind w:left="110"/>
            </w:pPr>
            <w:r>
              <w:t>Схема управления УТ-12</w:t>
            </w:r>
          </w:p>
          <w:p w:rsidR="001A7508" w:rsidRDefault="001A7508" w:rsidP="00772FDE">
            <w:pPr>
              <w:widowControl w:val="0"/>
              <w:suppressAutoHyphens/>
              <w:ind w:left="110"/>
            </w:pPr>
            <w:r>
              <w:t>Анализ схемы управления автомата полива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772FDE">
        <w:trPr>
          <w:trHeight w:val="268"/>
        </w:trPr>
        <w:tc>
          <w:tcPr>
            <w:tcW w:w="31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Тема 1.7</w:t>
            </w:r>
          </w:p>
          <w:p w:rsidR="001A7508" w:rsidRPr="00F45047" w:rsidRDefault="001A7508" w:rsidP="00772FDE">
            <w:pPr>
              <w:widowControl w:val="0"/>
              <w:suppressAutoHyphens/>
            </w:pPr>
            <w:r>
              <w:t>Автоматизация хранилищ с/х продукции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  <w:r>
              <w:t>Автоматизация овощехранилища и фруктохранилища. Автоматизация учёта, контроля и сортировки с/х продукции.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</w:pPr>
            <w:r w:rsidRPr="004A6E05">
              <w:t>6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772FDE">
        <w:trPr>
          <w:trHeight w:val="335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</w:pPr>
            <w:r w:rsidRPr="004A6E05">
              <w:t>4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772FDE">
        <w:trPr>
          <w:trHeight w:val="965"/>
        </w:trPr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502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  <w:r>
              <w:t>22</w:t>
            </w:r>
          </w:p>
          <w:p w:rsidR="001A7508" w:rsidRDefault="001A7508" w:rsidP="00772FDE">
            <w:pPr>
              <w:widowControl w:val="0"/>
              <w:suppressAutoHyphens/>
            </w:pPr>
            <w:r>
              <w:t>23</w:t>
            </w:r>
          </w:p>
          <w:p w:rsidR="001A7508" w:rsidRDefault="001A7508" w:rsidP="00772FDE">
            <w:pPr>
              <w:widowControl w:val="0"/>
              <w:suppressAutoHyphens/>
            </w:pPr>
          </w:p>
        </w:tc>
        <w:tc>
          <w:tcPr>
            <w:tcW w:w="933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ind w:left="127"/>
            </w:pPr>
            <w:r>
              <w:t>Анализ схем микроклимата</w:t>
            </w:r>
          </w:p>
          <w:p w:rsidR="001A7508" w:rsidRPr="007F067F" w:rsidRDefault="001A7508" w:rsidP="00772FDE">
            <w:pPr>
              <w:widowControl w:val="0"/>
              <w:suppressAutoHyphens/>
              <w:ind w:left="77"/>
            </w:pPr>
            <w:r>
              <w:t>Анализ схемы автоматики микроклимата во фруктохранилище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772FDE">
        <w:trPr>
          <w:trHeight w:val="284"/>
        </w:trPr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Тема 1.8</w:t>
            </w:r>
          </w:p>
          <w:p w:rsidR="001A7508" w:rsidRPr="0052209F" w:rsidRDefault="001A7508" w:rsidP="00772FDE">
            <w:pPr>
              <w:widowControl w:val="0"/>
              <w:suppressAutoHyphens/>
            </w:pPr>
            <w:r>
              <w:t>Автоматизация энергосбережения</w:t>
            </w:r>
          </w:p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  <w:r>
              <w:lastRenderedPageBreak/>
              <w:t>Автоматизация теплогенератора. Автоматизация электроустаовок для подогрева воды, воздуха и получения пара. Автоматизация холодильных установок.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</w:pPr>
            <w:r w:rsidRPr="004A6E05">
              <w:t>4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772FDE">
        <w:trPr>
          <w:trHeight w:val="335"/>
        </w:trPr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</w:pPr>
            <w:r w:rsidRPr="004A6E05">
              <w:t>10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</w:p>
        </w:tc>
      </w:tr>
      <w:tr w:rsidR="00A95F19" w:rsidRPr="00167E08" w:rsidTr="00772FDE">
        <w:trPr>
          <w:trHeight w:val="1628"/>
        </w:trPr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5F19" w:rsidRDefault="00A95F19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5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F19" w:rsidRDefault="00A95F19" w:rsidP="00772FDE">
            <w:pPr>
              <w:widowControl w:val="0"/>
              <w:suppressAutoHyphens/>
            </w:pPr>
            <w:r w:rsidRPr="00A95F19">
              <w:t>24</w:t>
            </w:r>
          </w:p>
          <w:p w:rsidR="00A95F19" w:rsidRDefault="00A95F19" w:rsidP="00772FDE">
            <w:pPr>
              <w:widowControl w:val="0"/>
              <w:suppressAutoHyphens/>
            </w:pPr>
            <w:r>
              <w:t>25</w:t>
            </w:r>
          </w:p>
          <w:p w:rsidR="00A95F19" w:rsidRDefault="00A95F19" w:rsidP="00772FDE">
            <w:pPr>
              <w:widowControl w:val="0"/>
              <w:suppressAutoHyphens/>
            </w:pPr>
            <w:r>
              <w:t>26</w:t>
            </w:r>
          </w:p>
          <w:p w:rsidR="00A95F19" w:rsidRDefault="00A95F19" w:rsidP="00772FDE">
            <w:pPr>
              <w:widowControl w:val="0"/>
              <w:suppressAutoHyphens/>
            </w:pPr>
            <w:r>
              <w:t>27</w:t>
            </w:r>
          </w:p>
          <w:p w:rsidR="00A95F19" w:rsidRPr="00A95F19" w:rsidRDefault="00A95F19" w:rsidP="00772FDE">
            <w:pPr>
              <w:widowControl w:val="0"/>
              <w:suppressAutoHyphens/>
            </w:pPr>
            <w:r>
              <w:t>28</w:t>
            </w:r>
          </w:p>
        </w:tc>
        <w:tc>
          <w:tcPr>
            <w:tcW w:w="93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F19" w:rsidRDefault="00A95F19" w:rsidP="00772FDE">
            <w:pPr>
              <w:widowControl w:val="0"/>
              <w:suppressAutoHyphens/>
              <w:ind w:left="60"/>
            </w:pPr>
            <w:r>
              <w:t>Анализ схемы управления ТГ</w:t>
            </w:r>
          </w:p>
          <w:p w:rsidR="00A95F19" w:rsidRDefault="00A95F19" w:rsidP="00772FDE">
            <w:pPr>
              <w:widowControl w:val="0"/>
              <w:suppressAutoHyphens/>
              <w:ind w:left="60"/>
            </w:pPr>
            <w:r>
              <w:t>Схема управления КЭВ-0.4</w:t>
            </w:r>
          </w:p>
          <w:p w:rsidR="00A95F19" w:rsidRDefault="00A95F19" w:rsidP="00772FDE">
            <w:pPr>
              <w:widowControl w:val="0"/>
              <w:suppressAutoHyphens/>
              <w:ind w:left="60"/>
            </w:pPr>
            <w:r>
              <w:t>Схема управления КЭПР</w:t>
            </w:r>
          </w:p>
          <w:p w:rsidR="00A95F19" w:rsidRDefault="00A95F19" w:rsidP="00772FDE">
            <w:pPr>
              <w:widowControl w:val="0"/>
              <w:suppressAutoHyphens/>
              <w:ind w:left="60"/>
            </w:pPr>
            <w:r>
              <w:t>Схема управления электрокотельной</w:t>
            </w:r>
          </w:p>
          <w:p w:rsidR="00A95F19" w:rsidRPr="00A95F19" w:rsidRDefault="00A95F19" w:rsidP="00772FDE">
            <w:pPr>
              <w:widowControl w:val="0"/>
              <w:suppressAutoHyphens/>
              <w:ind w:left="60"/>
            </w:pPr>
            <w:r>
              <w:t>Анализ схем управления холодильных установок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5F19" w:rsidRPr="004A6E05" w:rsidRDefault="00A95F19" w:rsidP="00772FDE">
            <w:pPr>
              <w:widowControl w:val="0"/>
              <w:suppressAutoHyphens/>
              <w:jc w:val="center"/>
            </w:pP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A95F19" w:rsidRDefault="00A95F19" w:rsidP="00772FDE">
            <w:pPr>
              <w:widowControl w:val="0"/>
              <w:suppressAutoHyphens/>
            </w:pPr>
          </w:p>
        </w:tc>
      </w:tr>
      <w:tr w:rsidR="001A7508" w:rsidRPr="00167E08" w:rsidTr="00772FDE">
        <w:trPr>
          <w:trHeight w:val="232"/>
        </w:trPr>
        <w:tc>
          <w:tcPr>
            <w:tcW w:w="31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lastRenderedPageBreak/>
              <w:t>Тема 1.9</w:t>
            </w:r>
          </w:p>
          <w:p w:rsidR="001A7508" w:rsidRPr="00A95F19" w:rsidRDefault="001A7508" w:rsidP="00772FDE">
            <w:pPr>
              <w:widowControl w:val="0"/>
              <w:suppressAutoHyphens/>
            </w:pPr>
            <w:r>
              <w:t>Автоматизация установок для электрообогрева и облучения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  <w:r>
              <w:t>Автоматизация облучательных установок. Автоматизация УФ облучения. Автоматизация ИК облучения.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</w:pPr>
            <w:r w:rsidRPr="004A6E05">
              <w:t>4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1A7508">
            <w:pPr>
              <w:widowControl w:val="0"/>
              <w:suppressAutoHyphens/>
            </w:pPr>
            <w:r>
              <w:t>ПК 1.1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1.2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ПК 1.3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ОК 8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13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14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15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16</w:t>
            </w:r>
          </w:p>
          <w:p w:rsidR="001A7508" w:rsidRDefault="001A7508" w:rsidP="001A7508">
            <w:pPr>
              <w:widowControl w:val="0"/>
              <w:suppressAutoHyphens/>
            </w:pPr>
            <w:r>
              <w:t>ЛР 17</w:t>
            </w:r>
          </w:p>
        </w:tc>
      </w:tr>
      <w:tr w:rsidR="001A7508" w:rsidRPr="00167E08" w:rsidTr="00772FDE">
        <w:trPr>
          <w:trHeight w:val="335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  <w:r>
              <w:rPr>
                <w:b/>
              </w:rPr>
              <w:t>Лабораторные работы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</w:pPr>
            <w:r w:rsidRPr="004A6E05">
              <w:t>4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772FDE">
        <w:trPr>
          <w:trHeight w:val="624"/>
        </w:trPr>
        <w:tc>
          <w:tcPr>
            <w:tcW w:w="31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</w:p>
        </w:tc>
        <w:tc>
          <w:tcPr>
            <w:tcW w:w="519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  <w:r>
              <w:t>29</w:t>
            </w:r>
          </w:p>
          <w:p w:rsidR="001A7508" w:rsidRDefault="001A7508" w:rsidP="00772FDE">
            <w:pPr>
              <w:widowControl w:val="0"/>
              <w:suppressAutoHyphens/>
            </w:pPr>
            <w:r>
              <w:t>30</w:t>
            </w:r>
          </w:p>
        </w:tc>
        <w:tc>
          <w:tcPr>
            <w:tcW w:w="932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ind w:left="60"/>
            </w:pPr>
            <w:r>
              <w:t>Схемы управления тепличными облучателями</w:t>
            </w:r>
          </w:p>
          <w:p w:rsidR="001A7508" w:rsidRDefault="001A7508" w:rsidP="00772FDE">
            <w:pPr>
              <w:widowControl w:val="0"/>
              <w:suppressAutoHyphens/>
              <w:ind w:left="60"/>
            </w:pPr>
            <w:r>
              <w:t>Анализ схемы управления УФ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772FDE">
        <w:trPr>
          <w:trHeight w:val="1117"/>
        </w:trPr>
        <w:tc>
          <w:tcPr>
            <w:tcW w:w="3168" w:type="dxa"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Тема 1.10</w:t>
            </w:r>
          </w:p>
          <w:p w:rsidR="001A7508" w:rsidRDefault="001A7508" w:rsidP="00772FDE">
            <w:pPr>
              <w:widowControl w:val="0"/>
              <w:suppressAutoHyphens/>
            </w:pPr>
            <w:r>
              <w:t xml:space="preserve">Автоматизация ремонта </w:t>
            </w:r>
          </w:p>
          <w:p w:rsidR="001A7508" w:rsidRPr="00A95F19" w:rsidRDefault="001A7508" w:rsidP="00772FDE">
            <w:pPr>
              <w:widowControl w:val="0"/>
              <w:suppressAutoHyphens/>
            </w:pPr>
            <w:r>
              <w:t>с/х техники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  <w:r>
              <w:t>Автоматизация ТП диагностирования; мойки, разборки и сборки агрегатов. Автоматизация процессов восстановления деталей.</w:t>
            </w:r>
            <w:r>
              <w:rPr>
                <w:lang w:val="en-US"/>
              </w:rPr>
              <w:t xml:space="preserve"> </w:t>
            </w:r>
            <w:r>
              <w:t>Автоматизация обработки автотракторных двигателей.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  <w:rPr>
                <w:lang w:val="en-US"/>
              </w:rPr>
            </w:pPr>
            <w:r w:rsidRPr="004A6E05">
              <w:rPr>
                <w:lang w:val="en-US"/>
              </w:rPr>
              <w:t>6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</w:p>
        </w:tc>
      </w:tr>
      <w:tr w:rsidR="001A7508" w:rsidRPr="00167E08" w:rsidTr="00772FDE">
        <w:trPr>
          <w:trHeight w:val="520"/>
        </w:trPr>
        <w:tc>
          <w:tcPr>
            <w:tcW w:w="31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  <w:rPr>
                <w:b/>
              </w:rPr>
            </w:pPr>
            <w:r>
              <w:rPr>
                <w:b/>
              </w:rPr>
              <w:t>Тема 1.11</w:t>
            </w:r>
          </w:p>
          <w:p w:rsidR="001A7508" w:rsidRPr="006F4BFE" w:rsidRDefault="001A7508" w:rsidP="00772FDE">
            <w:pPr>
              <w:widowControl w:val="0"/>
              <w:suppressAutoHyphens/>
            </w:pPr>
            <w:r>
              <w:t>Системы централизированного контроля и автоматизированного управления</w:t>
            </w:r>
          </w:p>
        </w:tc>
        <w:tc>
          <w:tcPr>
            <w:tcW w:w="984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  <w:r>
              <w:t>Диспетчерская служба и её функции. Анализ установок телемеханики.</w:t>
            </w:r>
          </w:p>
          <w:p w:rsidR="001A7508" w:rsidRDefault="001A7508" w:rsidP="00772FDE">
            <w:pPr>
              <w:widowControl w:val="0"/>
              <w:suppressAutoHyphens/>
            </w:pPr>
          </w:p>
          <w:p w:rsidR="001A7508" w:rsidRDefault="001A7508" w:rsidP="00772FDE">
            <w:pPr>
              <w:widowControl w:val="0"/>
              <w:suppressAutoHyphens/>
            </w:pPr>
          </w:p>
          <w:p w:rsidR="001A7508" w:rsidRDefault="001A7508" w:rsidP="00772FDE">
            <w:pPr>
              <w:widowControl w:val="0"/>
              <w:suppressAutoHyphens/>
            </w:pPr>
          </w:p>
          <w:p w:rsidR="001A7508" w:rsidRDefault="001A7508" w:rsidP="00772FDE">
            <w:pPr>
              <w:widowControl w:val="0"/>
              <w:suppressAutoHyphens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7508" w:rsidRPr="004A6E05" w:rsidRDefault="001A7508" w:rsidP="00772FDE">
            <w:pPr>
              <w:widowControl w:val="0"/>
              <w:suppressAutoHyphens/>
              <w:jc w:val="center"/>
            </w:pPr>
            <w:r w:rsidRPr="004A6E05">
              <w:t>4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A7508" w:rsidRDefault="001A7508" w:rsidP="00772FDE">
            <w:pPr>
              <w:widowControl w:val="0"/>
              <w:suppressAutoHyphens/>
            </w:pPr>
          </w:p>
        </w:tc>
      </w:tr>
      <w:tr w:rsidR="004A6E05" w:rsidRPr="00167E08" w:rsidTr="00772FDE">
        <w:trPr>
          <w:trHeight w:val="520"/>
        </w:trPr>
        <w:tc>
          <w:tcPr>
            <w:tcW w:w="1300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E05" w:rsidRPr="00CC78BB" w:rsidRDefault="004A6E05" w:rsidP="00772FDE">
            <w:pPr>
              <w:widowControl w:val="0"/>
              <w:suppressAutoHyphens/>
              <w:rPr>
                <w:b/>
              </w:rPr>
            </w:pPr>
            <w:r w:rsidRPr="00CC78BB">
              <w:rPr>
                <w:b/>
              </w:rPr>
              <w:t>Курсовое проектирование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6E05" w:rsidRPr="004A6E05" w:rsidRDefault="004A6E05" w:rsidP="00772FDE">
            <w:pPr>
              <w:widowControl w:val="0"/>
              <w:suppressAutoHyphens/>
              <w:jc w:val="center"/>
            </w:pPr>
            <w:r w:rsidRPr="004A6E05">
              <w:t>24</w:t>
            </w:r>
          </w:p>
        </w:tc>
        <w:tc>
          <w:tcPr>
            <w:tcW w:w="1275" w:type="dxa"/>
            <w:tcBorders>
              <w:left w:val="single" w:sz="4" w:space="0" w:color="auto"/>
              <w:right w:val="single" w:sz="4" w:space="0" w:color="auto"/>
            </w:tcBorders>
          </w:tcPr>
          <w:p w:rsidR="004A6E05" w:rsidRDefault="004A6E05" w:rsidP="00772FDE">
            <w:pPr>
              <w:widowControl w:val="0"/>
              <w:suppressAutoHyphens/>
            </w:pPr>
          </w:p>
        </w:tc>
      </w:tr>
      <w:tr w:rsidR="005B1481" w:rsidRPr="00167E08" w:rsidTr="00772FDE"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1C4157" w:rsidRDefault="005B1481" w:rsidP="00772FDE">
            <w:pPr>
              <w:widowControl w:val="0"/>
              <w:suppressAutoHyphens/>
              <w:rPr>
                <w:b/>
                <w:i/>
              </w:rPr>
            </w:pPr>
            <w:r>
              <w:rPr>
                <w:b/>
                <w:i/>
              </w:rPr>
              <w:t>Самостоят</w:t>
            </w:r>
            <w:r w:rsidR="007F067F">
              <w:rPr>
                <w:b/>
                <w:i/>
              </w:rPr>
              <w:t xml:space="preserve">ельная работа при изучении </w:t>
            </w:r>
            <w:r w:rsidR="00B90D57">
              <w:rPr>
                <w:b/>
                <w:i/>
              </w:rPr>
              <w:t xml:space="preserve">раздела 2 </w:t>
            </w:r>
          </w:p>
          <w:p w:rsidR="001C4157" w:rsidRDefault="001C4157" w:rsidP="00772FDE">
            <w:pPr>
              <w:widowControl w:val="0"/>
              <w:suppressAutoHyphens/>
            </w:pPr>
            <w:r>
              <w:t xml:space="preserve">Систематическая самостоятельная работа с конспектами занятий, учебной и специальной технической литературой. </w:t>
            </w:r>
          </w:p>
          <w:p w:rsidR="001C4157" w:rsidRDefault="001C4157" w:rsidP="00772FDE">
            <w:pPr>
              <w:widowControl w:val="0"/>
              <w:suppressAutoHyphens/>
            </w:pPr>
            <w:r>
              <w:t>Составление опорных конспектов, алгоритмов.</w:t>
            </w:r>
          </w:p>
          <w:p w:rsidR="001C4157" w:rsidRDefault="001C4157" w:rsidP="00772FDE">
            <w:pPr>
              <w:widowControl w:val="0"/>
              <w:suppressAutoHyphens/>
            </w:pPr>
            <w:r>
              <w:t>Подготовка к лабораторным работам и практическим занятиям с использованием методических рекомендаций, оформление лабораторно-практических работ, отчетов и подготовка к их защите.</w:t>
            </w:r>
          </w:p>
          <w:p w:rsidR="001C4157" w:rsidRDefault="001C4157" w:rsidP="00772FDE">
            <w:pPr>
              <w:widowControl w:val="0"/>
              <w:suppressAutoHyphens/>
            </w:pPr>
            <w:r>
              <w:t>Выполнение сквозных расчетных заданий.</w:t>
            </w:r>
          </w:p>
          <w:p w:rsidR="005B1481" w:rsidRPr="001C4157" w:rsidRDefault="001C4157" w:rsidP="00772FDE">
            <w:pPr>
              <w:widowControl w:val="0"/>
              <w:suppressAutoHyphens/>
            </w:pPr>
            <w:r>
              <w:t>Самостоятельное изучение правил заполнения технологической документации, оформления схем согласно требованиям ЕСКД.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1481" w:rsidRPr="00B90D57" w:rsidRDefault="00B90D57" w:rsidP="00772FDE">
            <w:pPr>
              <w:widowControl w:val="0"/>
              <w:suppressAutoHyphens/>
              <w:jc w:val="center"/>
            </w:pPr>
            <w:r>
              <w:t>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167E08" w:rsidRDefault="005B1481" w:rsidP="00772FDE">
            <w:pPr>
              <w:widowControl w:val="0"/>
              <w:suppressAutoHyphens/>
            </w:pPr>
          </w:p>
        </w:tc>
      </w:tr>
      <w:tr w:rsidR="005B1481" w:rsidRPr="00167E08" w:rsidTr="00772FDE"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E80170" w:rsidRDefault="005B1481" w:rsidP="00772FDE">
            <w:pPr>
              <w:widowControl w:val="0"/>
              <w:suppressAutoHyphens/>
              <w:jc w:val="both"/>
              <w:rPr>
                <w:b/>
              </w:rPr>
            </w:pPr>
            <w:r w:rsidRPr="00E80170">
              <w:rPr>
                <w:b/>
                <w:i/>
              </w:rPr>
              <w:t>Уче</w:t>
            </w:r>
            <w:r w:rsidR="00AE097F" w:rsidRPr="00E80170">
              <w:rPr>
                <w:b/>
                <w:i/>
              </w:rPr>
              <w:t>бная практика (</w:t>
            </w:r>
            <w:r w:rsidR="00AE097F" w:rsidRPr="00E80170">
              <w:t>электромонтажная,</w:t>
            </w:r>
            <w:r w:rsidR="00AE097F" w:rsidRPr="00E80170">
              <w:rPr>
                <w:b/>
                <w:i/>
              </w:rPr>
              <w:t xml:space="preserve">  </w:t>
            </w:r>
            <w:r w:rsidR="00AE097F" w:rsidRPr="00E80170">
              <w:rPr>
                <w:sz w:val="16"/>
                <w:szCs w:val="16"/>
              </w:rPr>
              <w:t xml:space="preserve"> </w:t>
            </w:r>
            <w:r w:rsidR="00AE097F" w:rsidRPr="00E80170">
              <w:t>техническое обслуживание и ремонт электрооборудования</w:t>
            </w:r>
            <w:r w:rsidR="004A6E05">
              <w:t xml:space="preserve"> и средств автоматизации</w:t>
            </w:r>
            <w:r w:rsidR="00AE097F" w:rsidRPr="00E80170">
              <w:t>)</w:t>
            </w:r>
            <w:r w:rsidR="00AE097F" w:rsidRPr="00E80170">
              <w:rPr>
                <w:b/>
                <w:i/>
              </w:rPr>
              <w:t xml:space="preserve"> </w:t>
            </w:r>
          </w:p>
          <w:p w:rsidR="0030358C" w:rsidRPr="00E80170" w:rsidRDefault="005B1481" w:rsidP="00772FDE">
            <w:pPr>
              <w:widowControl w:val="0"/>
              <w:suppressAutoHyphens/>
              <w:jc w:val="both"/>
              <w:rPr>
                <w:sz w:val="16"/>
                <w:szCs w:val="16"/>
              </w:rPr>
            </w:pPr>
            <w:r w:rsidRPr="00E80170">
              <w:rPr>
                <w:b/>
              </w:rPr>
              <w:t>Виды работ:</w:t>
            </w:r>
            <w:r w:rsidR="00AE097F" w:rsidRPr="00E80170">
              <w:rPr>
                <w:sz w:val="16"/>
                <w:szCs w:val="16"/>
              </w:rPr>
              <w:t xml:space="preserve"> </w:t>
            </w:r>
          </w:p>
          <w:p w:rsidR="0030358C" w:rsidRPr="00E80170" w:rsidRDefault="0030358C" w:rsidP="00772FDE">
            <w:pPr>
              <w:spacing w:line="220" w:lineRule="auto"/>
              <w:ind w:left="80"/>
              <w:jc w:val="both"/>
            </w:pPr>
            <w:r w:rsidRPr="00E80170">
              <w:lastRenderedPageBreak/>
              <w:t>подготовка припоев и флюсов; подготовка деталей к пайке;</w:t>
            </w:r>
          </w:p>
          <w:p w:rsidR="0030358C" w:rsidRPr="00E80170" w:rsidRDefault="0030358C" w:rsidP="00772FDE">
            <w:pPr>
              <w:spacing w:line="220" w:lineRule="auto"/>
              <w:ind w:left="80"/>
              <w:jc w:val="both"/>
            </w:pPr>
            <w:r w:rsidRPr="00E80170">
              <w:t xml:space="preserve"> лужение и пайка деталей мягкими припоями простым и электрическим паяльником, запаивание кабельных наконечников; </w:t>
            </w:r>
          </w:p>
          <w:p w:rsidR="0030358C" w:rsidRPr="00E80170" w:rsidRDefault="0030358C" w:rsidP="00772FDE">
            <w:pPr>
              <w:spacing w:line="220" w:lineRule="auto"/>
              <w:ind w:left="80"/>
              <w:jc w:val="both"/>
            </w:pPr>
            <w:r w:rsidRPr="00E80170">
              <w:t xml:space="preserve">контроль качества лужения и пайки; </w:t>
            </w:r>
          </w:p>
          <w:p w:rsidR="0030358C" w:rsidRPr="00E80170" w:rsidRDefault="0030358C" w:rsidP="00772FDE">
            <w:pPr>
              <w:spacing w:line="220" w:lineRule="auto"/>
              <w:ind w:left="80"/>
              <w:jc w:val="both"/>
            </w:pPr>
            <w:r w:rsidRPr="00E80170">
              <w:t>анализ причин брака при лужении и пайке;</w:t>
            </w:r>
          </w:p>
          <w:p w:rsidR="00E80170" w:rsidRDefault="0030358C" w:rsidP="00772FDE">
            <w:pPr>
              <w:spacing w:line="220" w:lineRule="auto"/>
              <w:jc w:val="both"/>
            </w:pPr>
            <w:r w:rsidRPr="00E80170">
              <w:t xml:space="preserve">монтаж внутренних электропроводок в коробах, лотках, металлических и пластмассовых трубах; </w:t>
            </w:r>
          </w:p>
          <w:p w:rsidR="00E80170" w:rsidRDefault="0030358C" w:rsidP="00772FDE">
            <w:pPr>
              <w:spacing w:line="220" w:lineRule="auto"/>
              <w:jc w:val="both"/>
            </w:pPr>
            <w:r w:rsidRPr="00E80170">
              <w:t xml:space="preserve">прокладка проводов на изоляционных опорах; </w:t>
            </w:r>
          </w:p>
          <w:p w:rsidR="00E80170" w:rsidRDefault="0030358C" w:rsidP="00772FDE">
            <w:pPr>
              <w:spacing w:line="220" w:lineRule="auto"/>
              <w:jc w:val="both"/>
            </w:pPr>
            <w:r w:rsidRPr="00E80170">
              <w:t xml:space="preserve">прокладка кабелей; </w:t>
            </w:r>
          </w:p>
          <w:p w:rsidR="00E80170" w:rsidRDefault="0030358C" w:rsidP="00772FDE">
            <w:pPr>
              <w:spacing w:line="220" w:lineRule="auto"/>
              <w:jc w:val="both"/>
            </w:pPr>
            <w:r w:rsidRPr="00E80170">
              <w:t>соединение, ответвление медных и алюминиевых жил изоляционных проводов и кабелей различными способами;</w:t>
            </w:r>
          </w:p>
          <w:p w:rsidR="00E80170" w:rsidRDefault="0030358C" w:rsidP="00772FDE">
            <w:pPr>
              <w:spacing w:line="220" w:lineRule="auto"/>
              <w:jc w:val="both"/>
            </w:pPr>
            <w:r w:rsidRPr="00E80170">
              <w:t xml:space="preserve"> подключение проводов и кабелей к зажимам различного электрооборудования; </w:t>
            </w:r>
          </w:p>
          <w:p w:rsidR="0030358C" w:rsidRPr="00E80170" w:rsidRDefault="0030358C" w:rsidP="00772FDE">
            <w:pPr>
              <w:spacing w:line="220" w:lineRule="auto"/>
              <w:jc w:val="both"/>
            </w:pPr>
            <w:r w:rsidRPr="00E80170">
              <w:t>анализ причин брака при выполнении электромонтажных работ.</w:t>
            </w:r>
          </w:p>
          <w:p w:rsidR="00E80170" w:rsidRDefault="0030358C" w:rsidP="00772FDE">
            <w:pPr>
              <w:spacing w:line="220" w:lineRule="auto"/>
              <w:jc w:val="both"/>
            </w:pPr>
            <w:r w:rsidRPr="00E80170">
              <w:t xml:space="preserve">радиомонтажная пайка с использованием различных припоев и флюсов; </w:t>
            </w:r>
          </w:p>
          <w:p w:rsidR="0030358C" w:rsidRPr="00E80170" w:rsidRDefault="0030358C" w:rsidP="00772FDE">
            <w:pPr>
              <w:spacing w:line="220" w:lineRule="auto"/>
              <w:jc w:val="both"/>
            </w:pPr>
            <w:r w:rsidRPr="00E80170">
              <w:t>удаление изоляции с контактных мест проводов, оконцевание проводов, сращивание и ответвление проводов различными способами; изолирование мест соединений;</w:t>
            </w:r>
          </w:p>
          <w:p w:rsidR="00E80170" w:rsidRDefault="0030358C" w:rsidP="00772FDE">
            <w:pPr>
              <w:spacing w:line="220" w:lineRule="auto"/>
              <w:jc w:val="both"/>
            </w:pPr>
            <w:r w:rsidRPr="00E80170">
              <w:t>монтаж, сборка и проверка работы схем на полупроводниковых приборах и микросхемах;</w:t>
            </w:r>
          </w:p>
          <w:p w:rsidR="0030358C" w:rsidRPr="00E80170" w:rsidRDefault="0030358C" w:rsidP="00772FDE">
            <w:pPr>
              <w:spacing w:line="220" w:lineRule="auto"/>
              <w:jc w:val="both"/>
            </w:pPr>
            <w:r w:rsidRPr="00E80170">
              <w:t xml:space="preserve"> пайка генератора, триггера на логических элементах, проверка работы логических элементов, счетчиков, шифраторов; д</w:t>
            </w:r>
            <w:r w:rsidRPr="00E80170">
              <w:t>е</w:t>
            </w:r>
            <w:r w:rsidRPr="00E80170">
              <w:t>шифраторов, шинных формирователей; работа с электрическими электроизмерительными приборами, с простейшими эле</w:t>
            </w:r>
            <w:r w:rsidRPr="00E80170">
              <w:t>к</w:t>
            </w:r>
            <w:r w:rsidRPr="00E80170">
              <w:t>тронными приборами (тестером, вольтметром); демонтаж полупроводниковых схем и микросхем.</w:t>
            </w:r>
          </w:p>
          <w:p w:rsidR="00E80170" w:rsidRPr="00E80170" w:rsidRDefault="00E80170" w:rsidP="00772FDE">
            <w:pPr>
              <w:spacing w:line="220" w:lineRule="auto"/>
              <w:ind w:left="80"/>
              <w:jc w:val="both"/>
            </w:pPr>
            <w:r w:rsidRPr="00E80170">
              <w:t>заготовка составных частей электропроводки, установка светильников с лампами накаливания и люминесцентными ла</w:t>
            </w:r>
            <w:r w:rsidRPr="00E80170">
              <w:t>м</w:t>
            </w:r>
            <w:r w:rsidRPr="00E80170">
              <w:t>пами, монтаж осветительных пунктов и щитков, сборка и монтаж одноламповых систем включения светильников с ла</w:t>
            </w:r>
            <w:r w:rsidRPr="00E80170">
              <w:t>м</w:t>
            </w:r>
            <w:r w:rsidRPr="00E80170">
              <w:t>пами накаливания с одним выключателем, многоламповых систем с двумя выключателями, систем управления установк</w:t>
            </w:r>
            <w:r w:rsidRPr="00E80170">
              <w:t>а</w:t>
            </w:r>
            <w:r w:rsidRPr="00E80170">
              <w:t>ми с двух мест;</w:t>
            </w:r>
          </w:p>
          <w:p w:rsidR="00E80170" w:rsidRDefault="00E80170" w:rsidP="00772FDE">
            <w:pPr>
              <w:spacing w:line="220" w:lineRule="auto"/>
              <w:jc w:val="both"/>
            </w:pPr>
            <w:r w:rsidRPr="00E80170">
              <w:t xml:space="preserve">подключение розеток; </w:t>
            </w:r>
          </w:p>
          <w:p w:rsidR="00E80170" w:rsidRDefault="00E80170" w:rsidP="00772FDE">
            <w:pPr>
              <w:spacing w:line="220" w:lineRule="auto"/>
              <w:jc w:val="both"/>
            </w:pPr>
            <w:r w:rsidRPr="00E80170">
              <w:t xml:space="preserve">включение систем в сеть и проверка работы; сборка и монтаж стартерных и бесстартерных систем включения светильников с газоразрядными лампами, систем включения светильников с групповым балластом; </w:t>
            </w:r>
          </w:p>
          <w:p w:rsidR="00E80170" w:rsidRPr="00E80170" w:rsidRDefault="00E80170" w:rsidP="00772FDE">
            <w:pPr>
              <w:spacing w:line="220" w:lineRule="auto"/>
              <w:jc w:val="both"/>
            </w:pPr>
            <w:r w:rsidRPr="00E80170">
              <w:t>включение систем автоматического управления освещением в зависимости от освещения помещения; включение в сеть и проверка работы;</w:t>
            </w:r>
          </w:p>
          <w:p w:rsidR="00E80170" w:rsidRDefault="00E80170" w:rsidP="00772FDE">
            <w:pPr>
              <w:spacing w:line="220" w:lineRule="auto"/>
              <w:jc w:val="both"/>
            </w:pPr>
            <w:r w:rsidRPr="00E80170">
              <w:t xml:space="preserve">сборка и монтаж схем автоматического управления освещением искусственного светового дня на птицефабриках; </w:t>
            </w:r>
          </w:p>
          <w:p w:rsidR="00E80170" w:rsidRPr="00E80170" w:rsidRDefault="00E80170" w:rsidP="00772FDE">
            <w:pPr>
              <w:spacing w:line="220" w:lineRule="auto"/>
              <w:jc w:val="both"/>
            </w:pPr>
            <w:r w:rsidRPr="00E80170">
              <w:t>монтаж, включение в сеть и проверка работы схемы управления передвижной облучательной установкой.</w:t>
            </w:r>
          </w:p>
          <w:p w:rsidR="00E80170" w:rsidRDefault="00E80170" w:rsidP="00772FDE">
            <w:pPr>
              <w:spacing w:line="220" w:lineRule="auto"/>
              <w:jc w:val="both"/>
            </w:pPr>
            <w:r w:rsidRPr="00E80170">
              <w:t xml:space="preserve">монтаж и наладка системы прямого пуска двигателя с помощью реверсивного и нереверсивного магнитного пускателя, системы управления двигателем с двух мест; </w:t>
            </w:r>
          </w:p>
          <w:p w:rsidR="00E80170" w:rsidRPr="00E80170" w:rsidRDefault="00E80170" w:rsidP="00772FDE">
            <w:pPr>
              <w:spacing w:line="220" w:lineRule="auto"/>
              <w:jc w:val="both"/>
            </w:pPr>
            <w:r w:rsidRPr="00E80170">
              <w:t>монтаж и наладка работы системы управления двигателем в функции времени с применением реле, по заданной программе, системы электродинамического   торможения    асинхронного   двигателя   с короткозамкнутым ротором, системы управл</w:t>
            </w:r>
            <w:r w:rsidRPr="00E80170">
              <w:t>е</w:t>
            </w:r>
            <w:r w:rsidRPr="00E80170">
              <w:t>ния двигателем «пульс-пары»;</w:t>
            </w:r>
          </w:p>
          <w:p w:rsidR="00E80170" w:rsidRDefault="00E80170" w:rsidP="00772FDE">
            <w:pPr>
              <w:spacing w:line="220" w:lineRule="auto"/>
              <w:jc w:val="both"/>
            </w:pPr>
            <w:r w:rsidRPr="00E80170">
              <w:t xml:space="preserve">монтаж и наладка системы управления в функции пути для однофазного и трехфазного двигателя; разметочные работы при установке панелей управления и щитов; </w:t>
            </w:r>
          </w:p>
          <w:p w:rsidR="00E80170" w:rsidRPr="00E80170" w:rsidRDefault="00E80170" w:rsidP="00772FDE">
            <w:pPr>
              <w:spacing w:line="220" w:lineRule="auto"/>
              <w:jc w:val="both"/>
            </w:pPr>
            <w:r w:rsidRPr="00E80170">
              <w:t>крепление панелей управления и щитов; установка разъемных соединений; установка многопанельных щитов и пультов;</w:t>
            </w:r>
          </w:p>
          <w:p w:rsidR="00E80170" w:rsidRPr="00E80170" w:rsidRDefault="00E80170" w:rsidP="00772FDE">
            <w:pPr>
              <w:jc w:val="both"/>
            </w:pPr>
            <w:r w:rsidRPr="00E80170">
              <w:t>размещение и монтаж приборов и аппаратуры на лицевой стороне щитов;</w:t>
            </w:r>
          </w:p>
          <w:p w:rsidR="00E80170" w:rsidRDefault="00E80170" w:rsidP="00772FDE">
            <w:pPr>
              <w:spacing w:line="220" w:lineRule="auto"/>
              <w:jc w:val="both"/>
            </w:pPr>
            <w:r w:rsidRPr="00E80170">
              <w:lastRenderedPageBreak/>
              <w:t xml:space="preserve">прокладка цепей вторичной коммуникации, формирование жгутов, установка клеммных колодок; маркировка проводов; компоновка и монтаж приборов и средств автоматизации на панелях управления; </w:t>
            </w:r>
          </w:p>
          <w:p w:rsidR="00E80170" w:rsidRPr="00E80170" w:rsidRDefault="00E80170" w:rsidP="00772FDE">
            <w:pPr>
              <w:spacing w:line="220" w:lineRule="auto"/>
              <w:jc w:val="both"/>
            </w:pPr>
            <w:r w:rsidRPr="00E80170">
              <w:t>размещение внутрищитовых</w:t>
            </w:r>
          </w:p>
          <w:p w:rsidR="00E80170" w:rsidRDefault="00E80170" w:rsidP="00772FDE">
            <w:pPr>
              <w:spacing w:line="220" w:lineRule="auto"/>
              <w:jc w:val="both"/>
            </w:pPr>
            <w:r w:rsidRPr="00E80170">
              <w:t xml:space="preserve">трубных  электрических  проводок,  клеммных  сборок  и  других вспомогательных устройств; </w:t>
            </w:r>
          </w:p>
          <w:p w:rsidR="00E80170" w:rsidRDefault="00E80170" w:rsidP="00772FDE">
            <w:pPr>
              <w:spacing w:line="220" w:lineRule="auto"/>
              <w:jc w:val="both"/>
            </w:pPr>
            <w:r w:rsidRPr="00E80170">
              <w:t xml:space="preserve">ввод труб, кабелей и проводов в щиты; монтаж защитного заземления; испытание электропроводок; </w:t>
            </w:r>
          </w:p>
          <w:p w:rsidR="00AE097F" w:rsidRPr="00E80170" w:rsidRDefault="00E80170" w:rsidP="00772FDE">
            <w:pPr>
              <w:spacing w:line="220" w:lineRule="auto"/>
              <w:jc w:val="both"/>
            </w:pPr>
            <w:r w:rsidRPr="00E80170">
              <w:t>приемка в эксплуатацию смонтированных пультов, панелей и щитов,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B90D57" w:rsidRDefault="00B90D57" w:rsidP="00772FDE">
            <w:pPr>
              <w:widowControl w:val="0"/>
              <w:suppressAutoHyphens/>
              <w:jc w:val="center"/>
            </w:pPr>
            <w:r>
              <w:lastRenderedPageBreak/>
              <w:t>120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167E08" w:rsidRDefault="005B1481" w:rsidP="00772FDE">
            <w:pPr>
              <w:widowControl w:val="0"/>
              <w:suppressAutoHyphens/>
            </w:pPr>
          </w:p>
        </w:tc>
      </w:tr>
      <w:tr w:rsidR="005B1481" w:rsidRPr="00167E08" w:rsidTr="00772FDE"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E80170" w:rsidRDefault="005B1481" w:rsidP="00772FDE">
            <w:pPr>
              <w:widowControl w:val="0"/>
              <w:suppressAutoHyphens/>
              <w:jc w:val="both"/>
              <w:rPr>
                <w:b/>
                <w:i/>
              </w:rPr>
            </w:pPr>
            <w:r w:rsidRPr="00E80170">
              <w:rPr>
                <w:b/>
                <w:i/>
              </w:rPr>
              <w:lastRenderedPageBreak/>
              <w:t>Производственная практика (по профилю специальности)</w:t>
            </w:r>
          </w:p>
          <w:p w:rsidR="005B1481" w:rsidRPr="00E80170" w:rsidRDefault="005B1481" w:rsidP="00772FDE">
            <w:pPr>
              <w:widowControl w:val="0"/>
              <w:suppressAutoHyphens/>
              <w:jc w:val="both"/>
              <w:rPr>
                <w:b/>
              </w:rPr>
            </w:pPr>
            <w:r w:rsidRPr="00E80170">
              <w:rPr>
                <w:b/>
              </w:rPr>
              <w:t>Виды работ</w:t>
            </w:r>
          </w:p>
          <w:p w:rsidR="00E80170" w:rsidRPr="00E80170" w:rsidRDefault="00E80170" w:rsidP="00772FDE">
            <w:pPr>
              <w:spacing w:line="220" w:lineRule="auto"/>
              <w:jc w:val="both"/>
            </w:pPr>
            <w:r w:rsidRPr="00E80170">
              <w:t>чтение средней сложности машиностроительных, электромонтажных чертежей и электрических схем;</w:t>
            </w:r>
          </w:p>
          <w:p w:rsidR="00E80170" w:rsidRPr="00E80170" w:rsidRDefault="00E80170" w:rsidP="00772FDE">
            <w:pPr>
              <w:jc w:val="both"/>
            </w:pPr>
            <w:r>
              <w:t>-</w:t>
            </w:r>
            <w:r w:rsidRPr="00E80170">
              <w:t>подготовка оборудования, инструмента и приспособлений к работе;</w:t>
            </w:r>
          </w:p>
          <w:p w:rsidR="00E80170" w:rsidRPr="00E80170" w:rsidRDefault="00E80170" w:rsidP="00772FDE">
            <w:pPr>
              <w:spacing w:line="220" w:lineRule="auto"/>
              <w:jc w:val="both"/>
            </w:pPr>
            <w:r w:rsidRPr="00E80170">
              <w:t>монтаж, сборка и испытание электрических машин постоянного и переменного тока мощностью от 50 до 100 кВт, электр</w:t>
            </w:r>
            <w:r w:rsidRPr="00E80170">
              <w:t>о</w:t>
            </w:r>
            <w:r w:rsidRPr="00E80170">
              <w:t>приборов средней сложности и узлов с применением универсальных приспособлений;</w:t>
            </w:r>
          </w:p>
          <w:p w:rsidR="00E80170" w:rsidRPr="00E80170" w:rsidRDefault="00E80170" w:rsidP="00772FDE">
            <w:pPr>
              <w:spacing w:line="220" w:lineRule="auto"/>
              <w:jc w:val="both"/>
            </w:pPr>
            <w:r w:rsidRPr="00E80170">
              <w:t>сборка и установка сложных электроприборов и электрических машин с применением специальных приспособлении и шаблонов;</w:t>
            </w:r>
          </w:p>
          <w:p w:rsidR="00E80170" w:rsidRPr="00E80170" w:rsidRDefault="00E80170" w:rsidP="00772FDE">
            <w:pPr>
              <w:spacing w:line="220" w:lineRule="auto"/>
              <w:jc w:val="both"/>
            </w:pPr>
            <w:r w:rsidRPr="00E80170">
              <w:t>выявление при монтаже повреждений а электрооборудовании и их устранение;</w:t>
            </w:r>
          </w:p>
          <w:p w:rsidR="00E80170" w:rsidRPr="00E80170" w:rsidRDefault="00E80170" w:rsidP="00772FDE">
            <w:pPr>
              <w:spacing w:line="220" w:lineRule="auto"/>
              <w:jc w:val="both"/>
            </w:pPr>
            <w:r w:rsidRPr="00E80170">
              <w:t>монтаж и установка распределительных щитов свыше восьми групп и шинных сборок, а также электрооборудования кр</w:t>
            </w:r>
            <w:r w:rsidRPr="00E80170">
              <w:t>а</w:t>
            </w:r>
            <w:r w:rsidRPr="00E80170">
              <w:t>нов грузоподъемностью до 20т;</w:t>
            </w:r>
          </w:p>
          <w:p w:rsidR="00E80170" w:rsidRPr="00E80170" w:rsidRDefault="00E80170" w:rsidP="00772FDE">
            <w:pPr>
              <w:spacing w:line="220" w:lineRule="auto"/>
              <w:jc w:val="both"/>
            </w:pPr>
            <w:r w:rsidRPr="00E80170">
              <w:t>вязка электросхем из проводников различного сечения и полный монтаж в корпусах;</w:t>
            </w:r>
          </w:p>
          <w:p w:rsidR="00E80170" w:rsidRPr="00E80170" w:rsidRDefault="00E80170" w:rsidP="00772FDE">
            <w:pPr>
              <w:spacing w:line="220" w:lineRule="auto"/>
              <w:jc w:val="both"/>
            </w:pPr>
            <w:r w:rsidRPr="00E80170">
              <w:t>коммутация распределительных</w:t>
            </w:r>
            <w:r w:rsidRPr="00E80170">
              <w:rPr>
                <w:b/>
                <w:bCs/>
              </w:rPr>
              <w:t xml:space="preserve"> </w:t>
            </w:r>
            <w:r w:rsidRPr="00E80170">
              <w:rPr>
                <w:bCs/>
              </w:rPr>
              <w:t>щитов для силовых электроуста</w:t>
            </w:r>
            <w:r w:rsidRPr="00E80170">
              <w:rPr>
                <w:bCs/>
              </w:rPr>
              <w:softHyphen/>
              <w:t>новок;</w:t>
            </w:r>
          </w:p>
          <w:p w:rsidR="00E80170" w:rsidRPr="00E80170" w:rsidRDefault="00E80170" w:rsidP="00772FDE">
            <w:pPr>
              <w:jc w:val="both"/>
            </w:pPr>
            <w:r w:rsidRPr="00E80170">
              <w:t>прокладка распределительных сетей;</w:t>
            </w:r>
          </w:p>
          <w:p w:rsidR="00E80170" w:rsidRPr="00E80170" w:rsidRDefault="00E80170" w:rsidP="00772FDE">
            <w:pPr>
              <w:spacing w:line="220" w:lineRule="auto"/>
              <w:jc w:val="both"/>
            </w:pPr>
            <w:r w:rsidRPr="00E80170">
              <w:t>сборка и установка</w:t>
            </w:r>
            <w:r w:rsidRPr="00E80170">
              <w:rPr>
                <w:b/>
                <w:bCs/>
              </w:rPr>
              <w:t xml:space="preserve"> </w:t>
            </w:r>
            <w:r w:rsidRPr="00E80170">
              <w:rPr>
                <w:bCs/>
              </w:rPr>
              <w:t>особо сложного</w:t>
            </w:r>
            <w:r w:rsidRPr="00E80170">
              <w:t xml:space="preserve"> электрооборудования и изделий под руководством слесаря-электромонтажника более высокой квалификации;</w:t>
            </w:r>
          </w:p>
          <w:p w:rsidR="00E80170" w:rsidRPr="00E80170" w:rsidRDefault="00E80170" w:rsidP="00772FDE">
            <w:pPr>
              <w:jc w:val="both"/>
            </w:pPr>
            <w:r w:rsidRPr="00E80170">
              <w:t>применение передовых методов труда;</w:t>
            </w:r>
          </w:p>
          <w:p w:rsidR="00E80170" w:rsidRPr="00E80170" w:rsidRDefault="00E80170" w:rsidP="00772FDE">
            <w:pPr>
              <w:spacing w:line="280" w:lineRule="auto"/>
              <w:jc w:val="both"/>
            </w:pPr>
            <w:r w:rsidRPr="00E80170">
              <w:t>соблюдение правил безопасности  груда и внутреннего трудового распорядка;</w:t>
            </w:r>
          </w:p>
          <w:p w:rsidR="00E80170" w:rsidRPr="00E80170" w:rsidRDefault="00E80170" w:rsidP="00772FDE">
            <w:pPr>
              <w:ind w:right="30"/>
              <w:jc w:val="both"/>
            </w:pPr>
            <w:r w:rsidRPr="00E80170">
              <w:t>использование схем предупреждения и тушения пожаров на рабочем месте;</w:t>
            </w:r>
          </w:p>
          <w:p w:rsidR="00E80170" w:rsidRPr="00E80170" w:rsidRDefault="00E80170" w:rsidP="00772FDE">
            <w:pPr>
              <w:spacing w:line="280" w:lineRule="auto"/>
              <w:jc w:val="both"/>
            </w:pPr>
            <w:r w:rsidRPr="00E80170">
              <w:t>чтение средней сложности машиностроительных и электромонтажных чертежей и электрических схем;</w:t>
            </w:r>
          </w:p>
          <w:p w:rsidR="00E80170" w:rsidRPr="00E80170" w:rsidRDefault="00E80170" w:rsidP="00772FDE">
            <w:pPr>
              <w:spacing w:line="220" w:lineRule="auto"/>
              <w:jc w:val="both"/>
            </w:pPr>
            <w:r w:rsidRPr="00E80170">
              <w:t>подготовка оборудования, инструмента и приспособлений к работе, хранение их в надлежащем состоянии, своевременная и рациональная подготовка к работе;</w:t>
            </w:r>
          </w:p>
          <w:p w:rsidR="00E80170" w:rsidRPr="00E80170" w:rsidRDefault="00E80170" w:rsidP="00772FDE">
            <w:pPr>
              <w:spacing w:line="220" w:lineRule="auto"/>
              <w:jc w:val="both"/>
            </w:pPr>
            <w:r w:rsidRPr="00E80170">
              <w:t>монтаж (демонтаж), обслуживание и ремонт силовых и осветительных электроустановок с электрическими  схемами  сре</w:t>
            </w:r>
            <w:r w:rsidRPr="00E80170">
              <w:t>д</w:t>
            </w:r>
            <w:r w:rsidRPr="00E80170">
              <w:t>ней  сложности, применяемых  в  сельскохозяйственном  производстве,   силовых  и осветительных электрических сетей; монтаж сложной осветительной аппаратуры   (взрывонепроницаемой)   с   лампами   накаливания   и люминесцентными светильниками; разборка, текущий ремонт, сборка, установка, перестановка и центровка электродвигателей и электроапп</w:t>
            </w:r>
            <w:r w:rsidRPr="00E80170">
              <w:t>а</w:t>
            </w:r>
            <w:r w:rsidRPr="00E80170">
              <w:t>ратов мощностью до 30 кВт; замена подшипников качения и скольжения;</w:t>
            </w:r>
          </w:p>
          <w:p w:rsidR="00E80170" w:rsidRPr="00E80170" w:rsidRDefault="00E80170" w:rsidP="00772FDE">
            <w:pPr>
              <w:spacing w:line="280" w:lineRule="auto"/>
              <w:jc w:val="both"/>
            </w:pPr>
            <w:r w:rsidRPr="00E80170">
              <w:t>выполнение отдельных сложных ремонтных работ под руководством электромонтеров более высокой квалификации;</w:t>
            </w:r>
          </w:p>
          <w:p w:rsidR="005B1481" w:rsidRPr="00E80170" w:rsidRDefault="00E80170" w:rsidP="00772FDE">
            <w:pPr>
              <w:jc w:val="both"/>
            </w:pPr>
            <w:r w:rsidRPr="00E80170">
              <w:t>проверка маркировки простых монтажных и принципиальных схем;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B90D57" w:rsidRDefault="00B90D57" w:rsidP="00772FDE">
            <w:pPr>
              <w:widowControl w:val="0"/>
              <w:suppressAutoHyphens/>
              <w:jc w:val="center"/>
            </w:pPr>
            <w:r w:rsidRPr="00B90D57">
              <w:t>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167E08" w:rsidRDefault="005B1481" w:rsidP="00772FDE">
            <w:pPr>
              <w:widowControl w:val="0"/>
              <w:suppressAutoHyphens/>
            </w:pPr>
          </w:p>
        </w:tc>
      </w:tr>
      <w:tr w:rsidR="005B1481" w:rsidRPr="00167E08" w:rsidTr="00772FDE">
        <w:tc>
          <w:tcPr>
            <w:tcW w:w="130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167E08" w:rsidRDefault="005B1481" w:rsidP="00772FDE">
            <w:pPr>
              <w:widowControl w:val="0"/>
              <w:suppressAutoHyphens/>
              <w:rPr>
                <w:b/>
                <w:bCs/>
              </w:rPr>
            </w:pPr>
            <w:r w:rsidRPr="00167E08">
              <w:rPr>
                <w:b/>
                <w:bCs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B90D57" w:rsidRDefault="00B90D57" w:rsidP="00772FDE">
            <w:pPr>
              <w:widowControl w:val="0"/>
              <w:suppressAutoHyphens/>
              <w:jc w:val="center"/>
              <w:rPr>
                <w:b/>
              </w:rPr>
            </w:pPr>
            <w:r>
              <w:rPr>
                <w:b/>
              </w:rPr>
              <w:t>846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81" w:rsidRPr="00167E08" w:rsidRDefault="005B1481" w:rsidP="00772FDE">
            <w:pPr>
              <w:widowControl w:val="0"/>
              <w:suppressAutoHyphens/>
            </w:pPr>
          </w:p>
        </w:tc>
      </w:tr>
    </w:tbl>
    <w:p w:rsidR="005B1481" w:rsidRPr="00A24BF9" w:rsidRDefault="005B1481" w:rsidP="005B1481">
      <w:pPr>
        <w:widowControl w:val="0"/>
        <w:suppressAutoHyphens/>
        <w:rPr>
          <w:lang w:val="en-US"/>
        </w:rPr>
      </w:pPr>
    </w:p>
    <w:p w:rsidR="005B1481" w:rsidRPr="00167E08" w:rsidRDefault="005B1481" w:rsidP="005B1481">
      <w:pPr>
        <w:widowControl w:val="0"/>
        <w:suppressAutoHyphens/>
      </w:pPr>
    </w:p>
    <w:p w:rsidR="005B1481" w:rsidRPr="00167E08" w:rsidRDefault="005B1481" w:rsidP="005B1481">
      <w:pPr>
        <w:widowControl w:val="0"/>
        <w:suppressAutoHyphens/>
      </w:pPr>
      <w:r w:rsidRPr="00167E08">
        <w:t xml:space="preserve">Для характеристики уровня освоения учебного материала используются следующие обозначения: </w:t>
      </w:r>
    </w:p>
    <w:p w:rsidR="005B1481" w:rsidRPr="00167E08" w:rsidRDefault="005B1481" w:rsidP="005B1481">
      <w:pPr>
        <w:widowControl w:val="0"/>
        <w:suppressAutoHyphens/>
      </w:pPr>
      <w:r w:rsidRPr="00167E08">
        <w:t xml:space="preserve">1 – ознакомительный (узнавание ранее изученных объектов, свойств); </w:t>
      </w:r>
    </w:p>
    <w:p w:rsidR="005B1481" w:rsidRPr="00167E08" w:rsidRDefault="005B1481" w:rsidP="005B1481">
      <w:pPr>
        <w:widowControl w:val="0"/>
        <w:suppressAutoHyphens/>
      </w:pPr>
      <w:r w:rsidRPr="00167E08">
        <w:t xml:space="preserve">2 – репродуктивный (выполнение деятельности по образцу, инструкции или под руководством); </w:t>
      </w:r>
    </w:p>
    <w:p w:rsidR="005B1481" w:rsidRPr="00167E08" w:rsidRDefault="005B1481" w:rsidP="005B1481">
      <w:pPr>
        <w:widowControl w:val="0"/>
        <w:suppressAutoHyphens/>
        <w:rPr>
          <w:i/>
        </w:rPr>
      </w:pPr>
      <w:r w:rsidRPr="00167E08">
        <w:t>3 – продуктивный (планирование и самостоятельное выполнение деятельности, решение проблемных задач).</w:t>
      </w:r>
    </w:p>
    <w:p w:rsidR="005B1481" w:rsidRPr="00167E08" w:rsidRDefault="005B1481" w:rsidP="005B1481">
      <w:pPr>
        <w:widowControl w:val="0"/>
        <w:suppressAutoHyphens/>
        <w:rPr>
          <w:i/>
        </w:rPr>
      </w:pPr>
    </w:p>
    <w:p w:rsidR="00BE1470" w:rsidRPr="00BE1470" w:rsidRDefault="00BE1470" w:rsidP="00BE1470">
      <w:pPr>
        <w:framePr w:w="15172" w:wrap="auto" w:vAnchor="text" w:hAnchor="page" w:x="1161" w:y="38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</w:rPr>
        <w:sectPr w:rsidR="00BE1470" w:rsidRPr="00BE1470" w:rsidSect="00772FDE">
          <w:pgSz w:w="16840" w:h="11907" w:orient="landscape"/>
          <w:pgMar w:top="1134" w:right="1134" w:bottom="1134" w:left="1134" w:header="709" w:footer="709" w:gutter="0"/>
          <w:cols w:space="720"/>
        </w:sectPr>
      </w:pPr>
      <w:r w:rsidRPr="00BE1470">
        <w:rPr>
          <w:b/>
          <w:bCs/>
          <w:i/>
        </w:rPr>
        <w:t xml:space="preserve">Предусмотрено применение дистанционного обучения с использованием электронных образовательных ресурсов: </w:t>
      </w:r>
      <w:r w:rsidRPr="00BE1470">
        <w:rPr>
          <w:b/>
          <w:bCs/>
          <w:i/>
          <w:lang w:val="en-US"/>
        </w:rPr>
        <w:t>Google</w:t>
      </w:r>
      <w:r w:rsidRPr="00BE1470">
        <w:rPr>
          <w:b/>
          <w:bCs/>
          <w:i/>
        </w:rPr>
        <w:t xml:space="preserve"> – диск</w:t>
      </w:r>
    </w:p>
    <w:p w:rsidR="005B1481" w:rsidRDefault="005B1481" w:rsidP="005B1481">
      <w:pPr>
        <w:rPr>
          <w:sz w:val="28"/>
          <w:szCs w:val="28"/>
        </w:rPr>
      </w:pPr>
    </w:p>
    <w:p w:rsidR="005B1481" w:rsidRPr="00EF44B5" w:rsidRDefault="005B1481" w:rsidP="007F06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4</w:t>
      </w:r>
      <w:r w:rsidRPr="00EF44B5">
        <w:rPr>
          <w:b/>
          <w:caps/>
          <w:sz w:val="28"/>
          <w:szCs w:val="28"/>
        </w:rPr>
        <w:t>. условия реализации ПРОФЕССИОНАЛЬНОГО МОДУЛЯ</w:t>
      </w:r>
    </w:p>
    <w:p w:rsidR="005B1481" w:rsidRPr="00EF44B5" w:rsidRDefault="005B1481" w:rsidP="005B148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caps/>
          <w:sz w:val="28"/>
          <w:szCs w:val="28"/>
        </w:rPr>
      </w:pPr>
    </w:p>
    <w:p w:rsidR="005B1481" w:rsidRPr="00772FDE" w:rsidRDefault="005B1481" w:rsidP="005B148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Cs w:val="28"/>
        </w:rPr>
      </w:pPr>
      <w:r w:rsidRPr="00772FDE">
        <w:rPr>
          <w:b/>
          <w:szCs w:val="28"/>
        </w:rPr>
        <w:t>4.1.  Требования к минимальному материально-техническому обеспечению</w:t>
      </w:r>
    </w:p>
    <w:p w:rsidR="005B1481" w:rsidRPr="00772FDE" w:rsidRDefault="005B1481" w:rsidP="005374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color w:val="FF0000"/>
        </w:rPr>
      </w:pPr>
      <w:r w:rsidRPr="00772FDE">
        <w:rPr>
          <w:szCs w:val="28"/>
        </w:rPr>
        <w:t>Реализация профессионального модуля предполагает наличие кабинетов и лаборат</w:t>
      </w:r>
      <w:r w:rsidRPr="00772FDE">
        <w:rPr>
          <w:szCs w:val="28"/>
        </w:rPr>
        <w:t>о</w:t>
      </w:r>
      <w:r w:rsidRPr="00772FDE">
        <w:rPr>
          <w:szCs w:val="28"/>
        </w:rPr>
        <w:t xml:space="preserve">рий, компьютерной лаборатории, кабинета медиатехники. </w:t>
      </w:r>
      <w:r w:rsidRPr="00772FDE">
        <w:rPr>
          <w:color w:val="FF0000"/>
          <w:szCs w:val="28"/>
        </w:rPr>
        <w:t xml:space="preserve"> </w:t>
      </w:r>
    </w:p>
    <w:p w:rsidR="005B1481" w:rsidRPr="00772FDE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Cs w:val="28"/>
        </w:rPr>
      </w:pPr>
      <w:r w:rsidRPr="00772FDE">
        <w:rPr>
          <w:szCs w:val="28"/>
        </w:rPr>
        <w:t>Оборудование лабораторий и рабочих мест лабораторий:</w:t>
      </w:r>
    </w:p>
    <w:p w:rsidR="005374B8" w:rsidRPr="00772FDE" w:rsidRDefault="005B1481" w:rsidP="005374B8">
      <w:pPr>
        <w:rPr>
          <w:szCs w:val="28"/>
        </w:rPr>
      </w:pPr>
      <w:r w:rsidRPr="00772FDE">
        <w:rPr>
          <w:szCs w:val="28"/>
        </w:rPr>
        <w:t xml:space="preserve">1. </w:t>
      </w:r>
      <w:r w:rsidR="005374B8" w:rsidRPr="00772FDE">
        <w:rPr>
          <w:szCs w:val="28"/>
        </w:rPr>
        <w:t>Лаборатория автоматизации технологических процессов и систем автоматического упра</w:t>
      </w:r>
      <w:r w:rsidR="005374B8" w:rsidRPr="00772FDE">
        <w:rPr>
          <w:szCs w:val="28"/>
        </w:rPr>
        <w:t>в</w:t>
      </w:r>
      <w:r w:rsidR="005374B8" w:rsidRPr="00772FDE">
        <w:rPr>
          <w:szCs w:val="28"/>
        </w:rPr>
        <w:t>ления:</w:t>
      </w:r>
    </w:p>
    <w:p w:rsidR="005374B8" w:rsidRPr="00772FDE" w:rsidRDefault="005374B8" w:rsidP="005374B8">
      <w:pPr>
        <w:rPr>
          <w:szCs w:val="28"/>
        </w:rPr>
      </w:pPr>
      <w:r w:rsidRPr="00772FDE">
        <w:rPr>
          <w:szCs w:val="28"/>
        </w:rPr>
        <w:t xml:space="preserve">- датчик уровня воды, источник питания, счетчик, </w:t>
      </w:r>
    </w:p>
    <w:p w:rsidR="005B1481" w:rsidRPr="00772FDE" w:rsidRDefault="005374B8" w:rsidP="005374B8">
      <w:pPr>
        <w:pStyle w:val="22"/>
        <w:tabs>
          <w:tab w:val="left" w:pos="540"/>
        </w:tabs>
        <w:spacing w:after="0" w:line="276" w:lineRule="auto"/>
        <w:jc w:val="both"/>
        <w:rPr>
          <w:szCs w:val="28"/>
        </w:rPr>
      </w:pPr>
      <w:r w:rsidRPr="00772FDE">
        <w:rPr>
          <w:szCs w:val="28"/>
        </w:rPr>
        <w:t>Асинхронный двигатель,  переключатели 1,2, 3-х полостные, выключатели пакетные, коне</w:t>
      </w:r>
      <w:r w:rsidRPr="00772FDE">
        <w:rPr>
          <w:szCs w:val="28"/>
        </w:rPr>
        <w:t>ч</w:t>
      </w:r>
      <w:r w:rsidRPr="00772FDE">
        <w:rPr>
          <w:szCs w:val="28"/>
        </w:rPr>
        <w:t>ные выключатели, рубильники,  выключатели автоматические, пускатели магнитные в о</w:t>
      </w:r>
      <w:r w:rsidRPr="00772FDE">
        <w:rPr>
          <w:szCs w:val="28"/>
        </w:rPr>
        <w:t>т</w:t>
      </w:r>
      <w:r w:rsidRPr="00772FDE">
        <w:rPr>
          <w:szCs w:val="28"/>
        </w:rPr>
        <w:t xml:space="preserve">крытом исполнении. Предохранители, водонагреватель, электрокалорифер, пуль управления водонасосной  установки, макет облучательной установки, макет  водоснабжения фермы, шкаф управления в теплице, лабораторные стенды с действующим оборудованием,  </w:t>
      </w:r>
    </w:p>
    <w:p w:rsidR="005374B8" w:rsidRPr="00772FDE" w:rsidRDefault="005374B8" w:rsidP="005374B8">
      <w:pPr>
        <w:rPr>
          <w:szCs w:val="28"/>
        </w:rPr>
      </w:pPr>
      <w:r w:rsidRPr="00772FDE">
        <w:rPr>
          <w:szCs w:val="28"/>
        </w:rPr>
        <w:t>2.Лаборатория светотехники и электротехнологии:</w:t>
      </w:r>
    </w:p>
    <w:p w:rsidR="005B1481" w:rsidRPr="00772FDE" w:rsidRDefault="005374B8" w:rsidP="005B1481">
      <w:pPr>
        <w:pStyle w:val="22"/>
        <w:tabs>
          <w:tab w:val="left" w:pos="540"/>
        </w:tabs>
        <w:spacing w:after="0" w:line="276" w:lineRule="auto"/>
        <w:jc w:val="both"/>
        <w:rPr>
          <w:szCs w:val="28"/>
        </w:rPr>
      </w:pPr>
      <w:r w:rsidRPr="00772FDE">
        <w:rPr>
          <w:szCs w:val="28"/>
        </w:rPr>
        <w:t>Действующие стенды, плакаты, макеты, оборудование, пульты и шкафы управления уст</w:t>
      </w:r>
      <w:r w:rsidRPr="00772FDE">
        <w:rPr>
          <w:szCs w:val="28"/>
        </w:rPr>
        <w:t>а</w:t>
      </w:r>
      <w:r w:rsidRPr="00772FDE">
        <w:rPr>
          <w:szCs w:val="28"/>
        </w:rPr>
        <w:t>новками, лампы. Машины постоянного тока, пускатели, автоматы, измерительные приборы, генератор П.-8127, УИП по электроприводу, отвёртки, паяльники</w:t>
      </w:r>
    </w:p>
    <w:p w:rsidR="005374B8" w:rsidRPr="00772FDE" w:rsidRDefault="005374B8" w:rsidP="005374B8">
      <w:pPr>
        <w:rPr>
          <w:szCs w:val="28"/>
        </w:rPr>
      </w:pPr>
      <w:r w:rsidRPr="00772FDE">
        <w:rPr>
          <w:szCs w:val="28"/>
        </w:rPr>
        <w:t>3. Лаборатория электропривода сельскохозяйственных машин:</w:t>
      </w:r>
    </w:p>
    <w:p w:rsidR="005374B8" w:rsidRPr="00772FDE" w:rsidRDefault="005374B8" w:rsidP="005374B8">
      <w:pPr>
        <w:pStyle w:val="22"/>
        <w:tabs>
          <w:tab w:val="left" w:pos="540"/>
        </w:tabs>
        <w:spacing w:after="0" w:line="276" w:lineRule="auto"/>
        <w:jc w:val="both"/>
        <w:rPr>
          <w:szCs w:val="28"/>
        </w:rPr>
      </w:pPr>
      <w:r w:rsidRPr="00772FDE">
        <w:rPr>
          <w:szCs w:val="28"/>
        </w:rPr>
        <w:t>- пульт управления емкостным водонагревателем УАП-400/09, шкаф управления, инкубатор на 100 яиц, на 20 яиц, стенд электрика, шкаф управления водонагревателя САОС-400 / 90 И 1, стенды со светильниками, плакаты, макеты электрооборудования, лампы. Машины пост</w:t>
      </w:r>
      <w:r w:rsidRPr="00772FDE">
        <w:rPr>
          <w:szCs w:val="28"/>
        </w:rPr>
        <w:t>о</w:t>
      </w:r>
      <w:r w:rsidRPr="00772FDE">
        <w:rPr>
          <w:szCs w:val="28"/>
        </w:rPr>
        <w:t>янного тока, пускатели, автоматы, измерительные приборы, генератор П.-8127, УИП по электроприводу, отвёртки, паяльники</w:t>
      </w:r>
    </w:p>
    <w:p w:rsidR="005B1481" w:rsidRPr="00772FDE" w:rsidRDefault="005374B8" w:rsidP="005B1481">
      <w:pPr>
        <w:pStyle w:val="22"/>
        <w:tabs>
          <w:tab w:val="left" w:pos="540"/>
        </w:tabs>
        <w:spacing w:after="0" w:line="276" w:lineRule="auto"/>
        <w:jc w:val="both"/>
        <w:rPr>
          <w:color w:val="FF0000"/>
        </w:rPr>
      </w:pPr>
      <w:r w:rsidRPr="00772FDE">
        <w:rPr>
          <w:szCs w:val="28"/>
        </w:rPr>
        <w:t>4</w:t>
      </w:r>
      <w:r w:rsidR="005B1481" w:rsidRPr="00772FDE">
        <w:rPr>
          <w:szCs w:val="28"/>
        </w:rPr>
        <w:t>. Эксплуатация и ремонт электрооборудования и средств автоматизации:</w:t>
      </w:r>
    </w:p>
    <w:p w:rsidR="005B1481" w:rsidRPr="00772FDE" w:rsidRDefault="005B1481" w:rsidP="005B1481">
      <w:pPr>
        <w:pStyle w:val="22"/>
        <w:tabs>
          <w:tab w:val="left" w:pos="540"/>
        </w:tabs>
        <w:spacing w:after="0" w:line="276" w:lineRule="auto"/>
        <w:jc w:val="both"/>
        <w:rPr>
          <w:color w:val="FF0000"/>
          <w:szCs w:val="28"/>
        </w:rPr>
      </w:pPr>
      <w:r w:rsidRPr="00772FDE">
        <w:rPr>
          <w:szCs w:val="28"/>
        </w:rPr>
        <w:t>Плакаты, основная и  дополнительная литература, диафильмы,  инструкции по ТБ, стенды, изоляционные материалы, приборы электротехнического контроля.</w:t>
      </w:r>
    </w:p>
    <w:p w:rsidR="005B1481" w:rsidRPr="00772FDE" w:rsidRDefault="005374B8" w:rsidP="005B1481">
      <w:pPr>
        <w:pStyle w:val="22"/>
        <w:tabs>
          <w:tab w:val="left" w:pos="540"/>
        </w:tabs>
        <w:spacing w:after="0" w:line="276" w:lineRule="auto"/>
        <w:jc w:val="both"/>
      </w:pPr>
      <w:r w:rsidRPr="00772FDE">
        <w:t>5</w:t>
      </w:r>
      <w:r w:rsidR="005B1481" w:rsidRPr="00772FDE">
        <w:t>.  Компьютерной лаборатории:</w:t>
      </w:r>
    </w:p>
    <w:p w:rsidR="005B1481" w:rsidRPr="00772FDE" w:rsidRDefault="005B1481" w:rsidP="005B1481">
      <w:pPr>
        <w:pStyle w:val="22"/>
        <w:tabs>
          <w:tab w:val="left" w:pos="540"/>
        </w:tabs>
        <w:spacing w:after="0" w:line="276" w:lineRule="auto"/>
        <w:jc w:val="both"/>
      </w:pPr>
      <w:r w:rsidRPr="00772FDE">
        <w:t>компьютеры, принтер, сканер, модем (спутниковая система), проектор, плоттер, програм</w:t>
      </w:r>
      <w:r w:rsidRPr="00772FDE">
        <w:t>м</w:t>
      </w:r>
      <w:r w:rsidRPr="00772FDE">
        <w:t>ное обеспечение общего и профессионального назначения, комплект учебно-методической документации.</w:t>
      </w:r>
    </w:p>
    <w:p w:rsidR="005B1481" w:rsidRPr="00772FDE" w:rsidRDefault="005374B8" w:rsidP="005B1481">
      <w:pPr>
        <w:rPr>
          <w:szCs w:val="28"/>
        </w:rPr>
      </w:pPr>
      <w:r w:rsidRPr="00772FDE">
        <w:rPr>
          <w:szCs w:val="28"/>
        </w:rPr>
        <w:t>6</w:t>
      </w:r>
      <w:r w:rsidR="005B1481" w:rsidRPr="00772FDE">
        <w:rPr>
          <w:szCs w:val="28"/>
        </w:rPr>
        <w:t>. Электрополигон:</w:t>
      </w:r>
    </w:p>
    <w:p w:rsidR="005B1481" w:rsidRPr="00772FDE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Cs w:val="28"/>
        </w:rPr>
      </w:pPr>
      <w:r w:rsidRPr="00772FDE">
        <w:rPr>
          <w:szCs w:val="28"/>
        </w:rPr>
        <w:t>макеты трансформаторов, монтажные опоры</w:t>
      </w:r>
    </w:p>
    <w:p w:rsidR="005B1481" w:rsidRPr="00772FDE" w:rsidRDefault="005374B8" w:rsidP="005B1481">
      <w:pPr>
        <w:rPr>
          <w:szCs w:val="28"/>
        </w:rPr>
      </w:pPr>
      <w:r w:rsidRPr="00772FDE">
        <w:rPr>
          <w:szCs w:val="28"/>
        </w:rPr>
        <w:t>7</w:t>
      </w:r>
      <w:r w:rsidR="005B1481" w:rsidRPr="00772FDE">
        <w:rPr>
          <w:szCs w:val="28"/>
        </w:rPr>
        <w:t>. Электромонтажный цех:</w:t>
      </w:r>
    </w:p>
    <w:p w:rsidR="005B1481" w:rsidRPr="00772FDE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Cs w:val="28"/>
        </w:rPr>
      </w:pPr>
      <w:r w:rsidRPr="00772FDE">
        <w:rPr>
          <w:b/>
          <w:szCs w:val="28"/>
        </w:rPr>
        <w:t xml:space="preserve">- </w:t>
      </w:r>
      <w:r w:rsidRPr="00772FDE">
        <w:rPr>
          <w:szCs w:val="28"/>
        </w:rPr>
        <w:t>Магнитные пускатели ПМЕ 211, кнопочные посты ПКЕ-212-ЗУЗ, щит с реверсивными пу</w:t>
      </w:r>
      <w:r w:rsidRPr="00772FDE">
        <w:rPr>
          <w:szCs w:val="28"/>
        </w:rPr>
        <w:t>с</w:t>
      </w:r>
      <w:r w:rsidRPr="00772FDE">
        <w:rPr>
          <w:szCs w:val="28"/>
        </w:rPr>
        <w:t>кателями ПМЕ 211, реле промежуточное РП 23-25, 341, тепловое реле, пакетные переключ</w:t>
      </w:r>
      <w:r w:rsidRPr="00772FDE">
        <w:rPr>
          <w:szCs w:val="28"/>
        </w:rPr>
        <w:t>а</w:t>
      </w:r>
      <w:r w:rsidRPr="00772FDE">
        <w:rPr>
          <w:szCs w:val="28"/>
        </w:rPr>
        <w:t xml:space="preserve">тели, автомат АЕ – </w:t>
      </w:r>
      <w:smartTag w:uri="urn:schemas-microsoft-com:office:smarttags" w:element="metricconverter">
        <w:smartTagPr>
          <w:attr w:name="ProductID" w:val="2046 М"/>
        </w:smartTagPr>
        <w:r w:rsidRPr="00772FDE">
          <w:rPr>
            <w:szCs w:val="28"/>
          </w:rPr>
          <w:t>2046 М</w:t>
        </w:r>
      </w:smartTag>
      <w:r w:rsidRPr="00772FDE">
        <w:rPr>
          <w:szCs w:val="28"/>
        </w:rPr>
        <w:t>, кнопочные посты ПКЕ 222-2У2, ПКЕ 212-1У3, устройство ко</w:t>
      </w:r>
      <w:r w:rsidRPr="00772FDE">
        <w:rPr>
          <w:szCs w:val="28"/>
        </w:rPr>
        <w:t>м</w:t>
      </w:r>
      <w:r w:rsidRPr="00772FDE">
        <w:rPr>
          <w:szCs w:val="28"/>
        </w:rPr>
        <w:t>плектное низковольтовое УХЛ 4, автомат АП-50, щит с пускателем ПМА 211, счетчик одн</w:t>
      </w:r>
      <w:r w:rsidRPr="00772FDE">
        <w:rPr>
          <w:szCs w:val="28"/>
        </w:rPr>
        <w:t>о</w:t>
      </w:r>
      <w:r w:rsidRPr="00772FDE">
        <w:rPr>
          <w:szCs w:val="28"/>
        </w:rPr>
        <w:t>фазный СО-И446М, электродрель ударная, тестер, выпрямители, трансформатор понижа</w:t>
      </w:r>
      <w:r w:rsidRPr="00772FDE">
        <w:rPr>
          <w:szCs w:val="28"/>
        </w:rPr>
        <w:t>ю</w:t>
      </w:r>
      <w:r w:rsidRPr="00772FDE">
        <w:rPr>
          <w:szCs w:val="28"/>
        </w:rPr>
        <w:t>щий, щиты управления, щиты освещения, рубильник РП-1, пакетные переключатели, люм</w:t>
      </w:r>
      <w:r w:rsidRPr="00772FDE">
        <w:rPr>
          <w:szCs w:val="28"/>
        </w:rPr>
        <w:t>и</w:t>
      </w:r>
      <w:r w:rsidRPr="00772FDE">
        <w:rPr>
          <w:szCs w:val="28"/>
        </w:rPr>
        <w:t>нисцентный светильник, автоматический выключатель, инструменты (плоскозубцы, отвер</w:t>
      </w:r>
      <w:r w:rsidRPr="00772FDE">
        <w:rPr>
          <w:szCs w:val="28"/>
        </w:rPr>
        <w:t>т</w:t>
      </w:r>
      <w:r w:rsidRPr="00772FDE">
        <w:rPr>
          <w:szCs w:val="28"/>
        </w:rPr>
        <w:t>ки, молотки)</w:t>
      </w:r>
    </w:p>
    <w:p w:rsidR="005B1481" w:rsidRPr="00772FDE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40"/>
        <w:jc w:val="both"/>
        <w:rPr>
          <w:szCs w:val="28"/>
        </w:rPr>
      </w:pPr>
      <w:r w:rsidRPr="00772FDE">
        <w:rPr>
          <w:szCs w:val="28"/>
        </w:rPr>
        <w:t>Реализация профессионального модуля предполагает обязательную производственную практику, которую рекомендуется проводить рассредоточенно.</w:t>
      </w:r>
    </w:p>
    <w:p w:rsidR="005B1481" w:rsidRPr="00772FDE" w:rsidRDefault="005B1481" w:rsidP="005B1481">
      <w:pPr>
        <w:spacing w:line="276" w:lineRule="auto"/>
        <w:rPr>
          <w:color w:val="FF0000"/>
          <w:szCs w:val="28"/>
        </w:rPr>
      </w:pPr>
    </w:p>
    <w:p w:rsidR="005B1481" w:rsidRDefault="005B1481" w:rsidP="005B148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b/>
          <w:szCs w:val="28"/>
        </w:rPr>
      </w:pPr>
      <w:r w:rsidRPr="00772FDE">
        <w:rPr>
          <w:b/>
          <w:szCs w:val="28"/>
        </w:rPr>
        <w:lastRenderedPageBreak/>
        <w:t>4.2. Информационное обеспечение обучения</w:t>
      </w:r>
    </w:p>
    <w:p w:rsidR="00BE1470" w:rsidRDefault="00BE1470" w:rsidP="00BE1470"/>
    <w:p w:rsidR="00BE1470" w:rsidRPr="00BE1470" w:rsidRDefault="00BE1470" w:rsidP="00BE1470">
      <w:pPr>
        <w:rPr>
          <w:b/>
          <w:bCs/>
          <w:i/>
        </w:rPr>
      </w:pPr>
      <w:r w:rsidRPr="00BE1470">
        <w:rPr>
          <w:b/>
          <w:bCs/>
          <w:i/>
        </w:rPr>
        <w:t xml:space="preserve">Освоении программы осуществляется с использованием интернет платформ </w:t>
      </w:r>
      <w:r w:rsidRPr="00BE1470">
        <w:rPr>
          <w:b/>
          <w:i/>
          <w:lang w:val="en-US"/>
        </w:rPr>
        <w:t>Google</w:t>
      </w:r>
      <w:r w:rsidRPr="00BE1470">
        <w:rPr>
          <w:b/>
          <w:i/>
        </w:rPr>
        <w:t xml:space="preserve">, </w:t>
      </w:r>
      <w:r w:rsidRPr="00BE1470">
        <w:rPr>
          <w:b/>
          <w:i/>
          <w:lang w:val="en-US"/>
        </w:rPr>
        <w:t>Skype</w:t>
      </w:r>
      <w:r w:rsidRPr="00BE1470">
        <w:rPr>
          <w:b/>
          <w:i/>
        </w:rPr>
        <w:t xml:space="preserve">,  </w:t>
      </w:r>
      <w:r w:rsidRPr="00BE1470">
        <w:rPr>
          <w:b/>
          <w:i/>
          <w:lang w:val="en-US"/>
        </w:rPr>
        <w:t>WhatsApp</w:t>
      </w:r>
      <w:r w:rsidRPr="00BE1470">
        <w:rPr>
          <w:b/>
          <w:i/>
        </w:rPr>
        <w:t xml:space="preserve">, </w:t>
      </w:r>
      <w:r w:rsidRPr="00BE1470">
        <w:rPr>
          <w:b/>
          <w:bCs/>
          <w:i/>
        </w:rPr>
        <w:t xml:space="preserve"> </w:t>
      </w:r>
      <w:r w:rsidRPr="00BE1470">
        <w:rPr>
          <w:b/>
          <w:bCs/>
          <w:i/>
          <w:lang w:val="en-US"/>
        </w:rPr>
        <w:t>Diskord</w:t>
      </w:r>
      <w:r w:rsidRPr="00BE1470">
        <w:rPr>
          <w:b/>
          <w:bCs/>
          <w:i/>
        </w:rPr>
        <w:t xml:space="preserve"> , </w:t>
      </w:r>
      <w:r w:rsidRPr="00BE1470">
        <w:rPr>
          <w:b/>
          <w:bCs/>
          <w:i/>
          <w:lang w:val="en-US"/>
        </w:rPr>
        <w:t>Zoom</w:t>
      </w:r>
    </w:p>
    <w:p w:rsidR="00BE1470" w:rsidRPr="00BE1470" w:rsidRDefault="00BE1470" w:rsidP="00BE1470"/>
    <w:p w:rsidR="005B1481" w:rsidRPr="00772FDE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Cs w:val="28"/>
        </w:rPr>
      </w:pPr>
      <w:r w:rsidRPr="00772FDE">
        <w:rPr>
          <w:b/>
          <w:bCs/>
          <w:szCs w:val="28"/>
        </w:rPr>
        <w:t>Перечень рекомендуемых учебных изданий, Интернет-ресурсов, дополнительной лит</w:t>
      </w:r>
      <w:r w:rsidRPr="00772FDE">
        <w:rPr>
          <w:b/>
          <w:bCs/>
          <w:szCs w:val="28"/>
        </w:rPr>
        <w:t>е</w:t>
      </w:r>
      <w:r w:rsidRPr="00772FDE">
        <w:rPr>
          <w:b/>
          <w:bCs/>
          <w:szCs w:val="28"/>
        </w:rPr>
        <w:t>ратуры</w:t>
      </w:r>
    </w:p>
    <w:p w:rsidR="005B1481" w:rsidRPr="00772FDE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Cs w:val="28"/>
        </w:rPr>
      </w:pPr>
      <w:r w:rsidRPr="00772FDE">
        <w:rPr>
          <w:bCs/>
          <w:szCs w:val="28"/>
        </w:rPr>
        <w:t>Основные источники:</w:t>
      </w:r>
    </w:p>
    <w:p w:rsidR="005B1481" w:rsidRPr="00772FDE" w:rsidRDefault="005B1481" w:rsidP="005B1481">
      <w:pPr>
        <w:spacing w:line="276" w:lineRule="auto"/>
        <w:ind w:right="30"/>
        <w:jc w:val="both"/>
        <w:rPr>
          <w:szCs w:val="28"/>
        </w:rPr>
      </w:pPr>
      <w:r w:rsidRPr="00772FDE">
        <w:rPr>
          <w:szCs w:val="28"/>
        </w:rPr>
        <w:t>Правила устройства электроустановок (ПУЭ).- М.: Главгосэнерго-надзор России, 2002.</w:t>
      </w:r>
    </w:p>
    <w:p w:rsidR="005B1481" w:rsidRPr="00BC6AD3" w:rsidRDefault="005B1481" w:rsidP="00772FDE">
      <w:pPr>
        <w:pStyle w:val="FR1"/>
        <w:spacing w:before="0" w:line="240" w:lineRule="auto"/>
        <w:ind w:left="0" w:right="0"/>
        <w:jc w:val="left"/>
        <w:rPr>
          <w:rFonts w:ascii="Times New Roman" w:hAnsi="Times New Roman" w:cs="Times New Roman"/>
          <w:sz w:val="24"/>
          <w:szCs w:val="28"/>
        </w:rPr>
      </w:pPr>
      <w:r w:rsidRPr="00772FDE">
        <w:rPr>
          <w:rFonts w:ascii="Times New Roman" w:hAnsi="Times New Roman" w:cs="Times New Roman"/>
          <w:sz w:val="24"/>
          <w:szCs w:val="28"/>
        </w:rPr>
        <w:t xml:space="preserve"> </w:t>
      </w:r>
      <w:r w:rsidRPr="00772FDE">
        <w:rPr>
          <w:sz w:val="24"/>
          <w:szCs w:val="28"/>
        </w:rPr>
        <w:t xml:space="preserve">  </w:t>
      </w:r>
      <w:r w:rsidRPr="00BC6AD3">
        <w:rPr>
          <w:rFonts w:ascii="Times New Roman" w:hAnsi="Times New Roman" w:cs="Times New Roman"/>
          <w:sz w:val="24"/>
          <w:szCs w:val="28"/>
        </w:rPr>
        <w:t>Правила технической эксплуатации электроустановок потребите</w:t>
      </w:r>
      <w:r w:rsidRPr="00BC6AD3">
        <w:rPr>
          <w:rFonts w:ascii="Times New Roman" w:hAnsi="Times New Roman" w:cs="Times New Roman"/>
          <w:sz w:val="24"/>
          <w:szCs w:val="28"/>
        </w:rPr>
        <w:softHyphen/>
        <w:t>лей (ПЭЭП).- М.: Энерг</w:t>
      </w:r>
      <w:r w:rsidRPr="00BC6AD3">
        <w:rPr>
          <w:rFonts w:ascii="Times New Roman" w:hAnsi="Times New Roman" w:cs="Times New Roman"/>
          <w:sz w:val="24"/>
          <w:szCs w:val="28"/>
        </w:rPr>
        <w:t>о</w:t>
      </w:r>
      <w:r w:rsidRPr="00BC6AD3">
        <w:rPr>
          <w:rFonts w:ascii="Times New Roman" w:hAnsi="Times New Roman" w:cs="Times New Roman"/>
          <w:sz w:val="24"/>
          <w:szCs w:val="28"/>
        </w:rPr>
        <w:t xml:space="preserve">сервис, 2003.       </w:t>
      </w:r>
    </w:p>
    <w:p w:rsidR="005B1481" w:rsidRPr="00772FDE" w:rsidRDefault="005B1481" w:rsidP="005B1481">
      <w:pPr>
        <w:spacing w:line="276" w:lineRule="auto"/>
        <w:ind w:right="30"/>
        <w:jc w:val="both"/>
        <w:rPr>
          <w:szCs w:val="28"/>
        </w:rPr>
      </w:pPr>
      <w:r w:rsidRPr="00772FDE">
        <w:rPr>
          <w:szCs w:val="28"/>
        </w:rPr>
        <w:t>Межотраслевые правила по охране труда (правила безопасности) при эксплуатации электр</w:t>
      </w:r>
      <w:r w:rsidRPr="00772FDE">
        <w:rPr>
          <w:szCs w:val="28"/>
        </w:rPr>
        <w:t>о</w:t>
      </w:r>
      <w:r w:rsidRPr="00772FDE">
        <w:rPr>
          <w:szCs w:val="28"/>
        </w:rPr>
        <w:t>установок.- М.: НЦ ЭНАС, 2003.</w:t>
      </w:r>
    </w:p>
    <w:p w:rsidR="005B1481" w:rsidRPr="00772FDE" w:rsidRDefault="005B1481" w:rsidP="005B1481">
      <w:pPr>
        <w:spacing w:line="276" w:lineRule="auto"/>
        <w:ind w:right="30"/>
        <w:jc w:val="both"/>
        <w:rPr>
          <w:szCs w:val="28"/>
        </w:rPr>
      </w:pPr>
      <w:r w:rsidRPr="00772FDE">
        <w:rPr>
          <w:szCs w:val="28"/>
        </w:rPr>
        <w:t>Система планово-предупредительного ремонта и технического об</w:t>
      </w:r>
      <w:r w:rsidRPr="00772FDE">
        <w:rPr>
          <w:szCs w:val="28"/>
        </w:rPr>
        <w:softHyphen/>
        <w:t>служивания электрообор</w:t>
      </w:r>
      <w:r w:rsidRPr="00772FDE">
        <w:rPr>
          <w:szCs w:val="28"/>
        </w:rPr>
        <w:t>у</w:t>
      </w:r>
      <w:r w:rsidRPr="00772FDE">
        <w:rPr>
          <w:szCs w:val="28"/>
        </w:rPr>
        <w:t>дования сельскохозяйственных предпри</w:t>
      </w:r>
      <w:r w:rsidRPr="00772FDE">
        <w:rPr>
          <w:szCs w:val="28"/>
        </w:rPr>
        <w:softHyphen/>
        <w:t>ятий (ППРЭСХ), 1987.</w:t>
      </w:r>
    </w:p>
    <w:p w:rsidR="005B1481" w:rsidRPr="00772FDE" w:rsidRDefault="005B1481" w:rsidP="005B1481">
      <w:pPr>
        <w:spacing w:line="276" w:lineRule="auto"/>
        <w:ind w:left="40" w:right="30"/>
        <w:jc w:val="both"/>
        <w:rPr>
          <w:szCs w:val="28"/>
        </w:rPr>
      </w:pPr>
      <w:r w:rsidRPr="00772FDE">
        <w:rPr>
          <w:szCs w:val="28"/>
        </w:rPr>
        <w:t>Пястолов А.А. и др. Эксплуатация и ремонт электрооборудования и средств автоматизации.-М.: Колос, 1993.</w:t>
      </w:r>
    </w:p>
    <w:p w:rsidR="005B1481" w:rsidRPr="00772FDE" w:rsidRDefault="005B1481" w:rsidP="005B1481">
      <w:pPr>
        <w:spacing w:line="276" w:lineRule="auto"/>
        <w:ind w:left="40" w:right="30"/>
        <w:jc w:val="both"/>
        <w:rPr>
          <w:szCs w:val="28"/>
        </w:rPr>
      </w:pPr>
      <w:r w:rsidRPr="00772FDE">
        <w:rPr>
          <w:szCs w:val="28"/>
        </w:rPr>
        <w:t>Пястолов А.А., Еременко Г.П. Эксплуатация электрооборудова</w:t>
      </w:r>
      <w:r w:rsidRPr="00772FDE">
        <w:rPr>
          <w:szCs w:val="28"/>
        </w:rPr>
        <w:softHyphen/>
        <w:t>ния.-М.: Агропромиздат, 1990.</w:t>
      </w:r>
    </w:p>
    <w:p w:rsidR="005B1481" w:rsidRPr="00772FDE" w:rsidRDefault="005B1481" w:rsidP="005B1481">
      <w:pPr>
        <w:spacing w:line="276" w:lineRule="auto"/>
        <w:ind w:left="40" w:right="30"/>
        <w:jc w:val="both"/>
        <w:rPr>
          <w:szCs w:val="28"/>
        </w:rPr>
      </w:pPr>
      <w:r w:rsidRPr="00772FDE">
        <w:rPr>
          <w:szCs w:val="28"/>
        </w:rPr>
        <w:t>Справочник инженера-электрика с/х производства. - М.: Инфор-магротех, 1999.</w:t>
      </w:r>
    </w:p>
    <w:p w:rsidR="00615CDF" w:rsidRPr="00772FDE" w:rsidRDefault="00615CDF" w:rsidP="00615CDF">
      <w:pPr>
        <w:rPr>
          <w:szCs w:val="28"/>
        </w:rPr>
      </w:pPr>
      <w:r w:rsidRPr="00772FDE">
        <w:rPr>
          <w:szCs w:val="28"/>
        </w:rPr>
        <w:t>Москаленко В.В. Электрический привод. - М.: Мастерство, 2000.</w:t>
      </w:r>
    </w:p>
    <w:p w:rsidR="00615CDF" w:rsidRPr="00772FDE" w:rsidRDefault="00615CDF" w:rsidP="00615CDF">
      <w:pPr>
        <w:spacing w:line="280" w:lineRule="auto"/>
        <w:rPr>
          <w:szCs w:val="28"/>
        </w:rPr>
      </w:pPr>
      <w:r w:rsidRPr="00772FDE">
        <w:rPr>
          <w:szCs w:val="28"/>
        </w:rPr>
        <w:t>Мякишев Н.Ф. Электропривод и электрооборудование автоматизированных сельскохозяйс</w:t>
      </w:r>
      <w:r w:rsidRPr="00772FDE">
        <w:rPr>
          <w:szCs w:val="28"/>
        </w:rPr>
        <w:t>т</w:t>
      </w:r>
      <w:r w:rsidRPr="00772FDE">
        <w:rPr>
          <w:szCs w:val="28"/>
        </w:rPr>
        <w:t>венных установок. - М.: Агропромиздат, 1986.</w:t>
      </w:r>
    </w:p>
    <w:p w:rsidR="00615CDF" w:rsidRPr="00772FDE" w:rsidRDefault="00615CDF" w:rsidP="00615CDF">
      <w:pPr>
        <w:rPr>
          <w:szCs w:val="28"/>
        </w:rPr>
      </w:pPr>
      <w:r w:rsidRPr="00772FDE">
        <w:rPr>
          <w:szCs w:val="28"/>
        </w:rPr>
        <w:t>Мусин А.М. Электропривод сельскохозяйственных машин и агрегатов. - М.:</w:t>
      </w:r>
    </w:p>
    <w:p w:rsidR="00615CDF" w:rsidRPr="00772FDE" w:rsidRDefault="00615CDF" w:rsidP="00615CDF">
      <w:pPr>
        <w:rPr>
          <w:szCs w:val="28"/>
        </w:rPr>
      </w:pPr>
      <w:r w:rsidRPr="00772FDE">
        <w:rPr>
          <w:szCs w:val="28"/>
        </w:rPr>
        <w:t>Агропромнздат, 1985</w:t>
      </w:r>
    </w:p>
    <w:p w:rsidR="00615CDF" w:rsidRPr="00772FDE" w:rsidRDefault="00615CDF" w:rsidP="00615CDF">
      <w:pPr>
        <w:rPr>
          <w:szCs w:val="28"/>
        </w:rPr>
      </w:pPr>
      <w:r w:rsidRPr="00772FDE">
        <w:rPr>
          <w:szCs w:val="28"/>
        </w:rPr>
        <w:t>Справочник инженера-электрика сельскохозяйственного производства. - М.:</w:t>
      </w:r>
    </w:p>
    <w:p w:rsidR="00615CDF" w:rsidRPr="00772FDE" w:rsidRDefault="00615CDF" w:rsidP="00615CDF">
      <w:pPr>
        <w:rPr>
          <w:szCs w:val="28"/>
        </w:rPr>
      </w:pPr>
      <w:r w:rsidRPr="00772FDE">
        <w:rPr>
          <w:szCs w:val="28"/>
        </w:rPr>
        <w:t>Информагротсх, 1999.</w:t>
      </w:r>
    </w:p>
    <w:p w:rsidR="00615CDF" w:rsidRPr="00772FDE" w:rsidRDefault="00615CDF" w:rsidP="00615CDF">
      <w:pPr>
        <w:rPr>
          <w:szCs w:val="28"/>
        </w:rPr>
      </w:pPr>
      <w:r w:rsidRPr="00772FDE">
        <w:rPr>
          <w:szCs w:val="28"/>
        </w:rPr>
        <w:t>Фомснков А.И. Электропривод сельскохозяйственных машин, агрегатов и поточных линий. - М.: Колос, 199'1.</w:t>
      </w:r>
    </w:p>
    <w:p w:rsidR="00615CDF" w:rsidRPr="00772FDE" w:rsidRDefault="00615CDF" w:rsidP="00615CDF">
      <w:pPr>
        <w:rPr>
          <w:szCs w:val="28"/>
        </w:rPr>
      </w:pPr>
      <w:r w:rsidRPr="00772FDE">
        <w:rPr>
          <w:szCs w:val="28"/>
        </w:rPr>
        <w:t>Шичков Л.П., Коломнен А.II. Электрооборудование и средства автоматиза</w:t>
      </w:r>
      <w:r w:rsidRPr="00772FDE">
        <w:rPr>
          <w:szCs w:val="28"/>
        </w:rPr>
        <w:softHyphen/>
        <w:t>ции сельскохозя</w:t>
      </w:r>
      <w:r w:rsidRPr="00772FDE">
        <w:rPr>
          <w:szCs w:val="28"/>
        </w:rPr>
        <w:t>й</w:t>
      </w:r>
      <w:r w:rsidRPr="00772FDE">
        <w:rPr>
          <w:szCs w:val="28"/>
        </w:rPr>
        <w:t>ственной техники. - М.: Колос, 1994.</w:t>
      </w:r>
    </w:p>
    <w:p w:rsidR="00615CDF" w:rsidRPr="00772FDE" w:rsidRDefault="00615CDF" w:rsidP="00615CDF">
      <w:pPr>
        <w:ind w:left="40"/>
        <w:rPr>
          <w:szCs w:val="28"/>
        </w:rPr>
      </w:pPr>
      <w:r w:rsidRPr="00772FDE">
        <w:rPr>
          <w:szCs w:val="28"/>
        </w:rPr>
        <w:t>Живописцев   Е.Н,   Косицын   О.А.   Электротехнология   и электрическое освещение. -М.: Агропромиздат, 1990.</w:t>
      </w:r>
    </w:p>
    <w:p w:rsidR="00615CDF" w:rsidRPr="00772FDE" w:rsidRDefault="00615CDF" w:rsidP="00615CDF">
      <w:pPr>
        <w:rPr>
          <w:szCs w:val="28"/>
        </w:rPr>
      </w:pPr>
      <w:r w:rsidRPr="00772FDE">
        <w:rPr>
          <w:szCs w:val="28"/>
        </w:rPr>
        <w:t>Козинский В.А. Электрическое освещение и облучение. -М.:</w:t>
      </w:r>
    </w:p>
    <w:p w:rsidR="00615CDF" w:rsidRPr="00772FDE" w:rsidRDefault="00615CDF" w:rsidP="00615CDF">
      <w:pPr>
        <w:rPr>
          <w:szCs w:val="28"/>
        </w:rPr>
      </w:pPr>
      <w:r w:rsidRPr="00772FDE">
        <w:rPr>
          <w:szCs w:val="28"/>
        </w:rPr>
        <w:t>Агропромиздат, 1991.</w:t>
      </w:r>
    </w:p>
    <w:p w:rsidR="00615CDF" w:rsidRPr="00772FDE" w:rsidRDefault="00615CDF" w:rsidP="00615CDF">
      <w:pPr>
        <w:ind w:left="40"/>
        <w:rPr>
          <w:szCs w:val="28"/>
        </w:rPr>
      </w:pPr>
      <w:r w:rsidRPr="00772FDE">
        <w:rPr>
          <w:szCs w:val="28"/>
        </w:rPr>
        <w:t>Справочник    инженера-электрика        сельскохозяйственного производства: Учебное пос</w:t>
      </w:r>
      <w:r w:rsidRPr="00772FDE">
        <w:rPr>
          <w:szCs w:val="28"/>
        </w:rPr>
        <w:t>о</w:t>
      </w:r>
      <w:r w:rsidRPr="00772FDE">
        <w:rPr>
          <w:szCs w:val="28"/>
        </w:rPr>
        <w:t>бие. -М.: Информагротех, 1999.</w:t>
      </w:r>
    </w:p>
    <w:p w:rsidR="00615CDF" w:rsidRPr="00772FDE" w:rsidRDefault="00615CDF" w:rsidP="00772FDE">
      <w:pPr>
        <w:ind w:left="40"/>
        <w:rPr>
          <w:bCs/>
          <w:szCs w:val="28"/>
        </w:rPr>
      </w:pPr>
      <w:r w:rsidRPr="00772FDE">
        <w:rPr>
          <w:szCs w:val="28"/>
        </w:rPr>
        <w:t>Кнорринг Г.М.  Справочная  книга для     проектирования электрического освещения. - СПб.: Энергоатомиздат, 19</w:t>
      </w:r>
      <w:r w:rsidRPr="00772FDE">
        <w:rPr>
          <w:bCs/>
          <w:szCs w:val="28"/>
        </w:rPr>
        <w:t>Дополнительные источники:</w:t>
      </w:r>
    </w:p>
    <w:p w:rsidR="00615CDF" w:rsidRPr="00772FDE" w:rsidRDefault="00615CDF" w:rsidP="00615CDF">
      <w:pPr>
        <w:spacing w:before="40" w:line="276" w:lineRule="auto"/>
        <w:ind w:left="40" w:right="30"/>
        <w:jc w:val="both"/>
        <w:rPr>
          <w:szCs w:val="28"/>
        </w:rPr>
      </w:pPr>
      <w:r w:rsidRPr="00772FDE">
        <w:rPr>
          <w:szCs w:val="28"/>
        </w:rPr>
        <w:t>Таран В.П. и др. Справочник по эксплуатации электроустановок  -М.: Колос, 1983.</w:t>
      </w:r>
    </w:p>
    <w:p w:rsidR="00615CDF" w:rsidRPr="00772FDE" w:rsidRDefault="00615CDF" w:rsidP="00615CDF">
      <w:pPr>
        <w:spacing w:before="20" w:line="276" w:lineRule="auto"/>
        <w:ind w:left="40" w:right="30"/>
        <w:jc w:val="both"/>
        <w:rPr>
          <w:szCs w:val="28"/>
        </w:rPr>
      </w:pPr>
      <w:r w:rsidRPr="00772FDE">
        <w:rPr>
          <w:szCs w:val="28"/>
        </w:rPr>
        <w:t>Сырых Н.Н., Калмыков С.А. Техническое обслуживание и ремонт электрооборудования в сельскохозяйственном производстве. - М.: Росагропромиздат, 1992</w:t>
      </w:r>
    </w:p>
    <w:p w:rsidR="00615CDF" w:rsidRPr="00772FDE" w:rsidRDefault="00615CDF" w:rsidP="00615CDF">
      <w:pPr>
        <w:spacing w:line="276" w:lineRule="auto"/>
        <w:ind w:left="40" w:right="30" w:hanging="60"/>
        <w:jc w:val="both"/>
        <w:rPr>
          <w:szCs w:val="28"/>
        </w:rPr>
      </w:pPr>
      <w:r w:rsidRPr="00772FDE">
        <w:rPr>
          <w:szCs w:val="28"/>
        </w:rPr>
        <w:t>Сибикин Ю.Д., Сибикин М.Ю. Справочник по эксплуатации элек</w:t>
      </w:r>
      <w:r w:rsidRPr="00772FDE">
        <w:rPr>
          <w:szCs w:val="28"/>
        </w:rPr>
        <w:softHyphen/>
        <w:t>троустановок промышле</w:t>
      </w:r>
      <w:r w:rsidRPr="00772FDE">
        <w:rPr>
          <w:szCs w:val="28"/>
        </w:rPr>
        <w:t>н</w:t>
      </w:r>
      <w:r w:rsidRPr="00772FDE">
        <w:rPr>
          <w:szCs w:val="28"/>
        </w:rPr>
        <w:t>ных предприятий. - М.: «Высшая шко</w:t>
      </w:r>
      <w:r w:rsidRPr="00772FDE">
        <w:rPr>
          <w:szCs w:val="28"/>
        </w:rPr>
        <w:softHyphen/>
        <w:t>ла», 2002.</w:t>
      </w:r>
    </w:p>
    <w:p w:rsidR="00615CDF" w:rsidRPr="00772FDE" w:rsidRDefault="00615CDF" w:rsidP="00615CDF">
      <w:pPr>
        <w:spacing w:line="276" w:lineRule="auto"/>
        <w:ind w:left="40" w:right="30" w:hanging="60"/>
        <w:jc w:val="both"/>
        <w:rPr>
          <w:szCs w:val="28"/>
        </w:rPr>
      </w:pPr>
      <w:r w:rsidRPr="00772FDE">
        <w:rPr>
          <w:szCs w:val="28"/>
        </w:rPr>
        <w:t>Акимова Н. А. и др. Монтаж, техническая эксплуатация и ремонт электрического и электр</w:t>
      </w:r>
      <w:r w:rsidRPr="00772FDE">
        <w:rPr>
          <w:szCs w:val="28"/>
        </w:rPr>
        <w:t>о</w:t>
      </w:r>
      <w:r w:rsidRPr="00772FDE">
        <w:rPr>
          <w:szCs w:val="28"/>
        </w:rPr>
        <w:t xml:space="preserve">механического оборудования. - М.: «Мастерство», 2001. </w:t>
      </w:r>
    </w:p>
    <w:p w:rsidR="00615CDF" w:rsidRPr="00772FDE" w:rsidRDefault="00615CDF" w:rsidP="00615CDF">
      <w:pPr>
        <w:spacing w:line="276" w:lineRule="auto"/>
        <w:ind w:left="40" w:right="30" w:hanging="60"/>
        <w:jc w:val="both"/>
        <w:rPr>
          <w:szCs w:val="28"/>
        </w:rPr>
      </w:pPr>
      <w:r w:rsidRPr="00772FDE">
        <w:rPr>
          <w:szCs w:val="28"/>
        </w:rPr>
        <w:t xml:space="preserve"> Сибикин Ю. Д., Сибикин М. Ю. Технология электромонтажных работ. - М.: «Высшая шк</w:t>
      </w:r>
      <w:r w:rsidRPr="00772FDE">
        <w:rPr>
          <w:szCs w:val="28"/>
        </w:rPr>
        <w:t>о</w:t>
      </w:r>
      <w:r w:rsidRPr="00772FDE">
        <w:rPr>
          <w:szCs w:val="28"/>
        </w:rPr>
        <w:t>ла, 2002.</w:t>
      </w:r>
    </w:p>
    <w:p w:rsidR="00615CDF" w:rsidRPr="00772FDE" w:rsidRDefault="00615CDF" w:rsidP="00615CDF">
      <w:pPr>
        <w:spacing w:before="40" w:line="276" w:lineRule="auto"/>
        <w:ind w:right="30"/>
        <w:jc w:val="both"/>
        <w:rPr>
          <w:szCs w:val="28"/>
        </w:rPr>
      </w:pPr>
      <w:r w:rsidRPr="00772FDE">
        <w:rPr>
          <w:szCs w:val="28"/>
        </w:rPr>
        <w:lastRenderedPageBreak/>
        <w:t xml:space="preserve"> Захаров О. Г. Дефекты в электрооборудовании: поиск и устранение Л : Лениздат, 1989.  </w:t>
      </w:r>
    </w:p>
    <w:p w:rsidR="005B1481" w:rsidRDefault="00615CDF" w:rsidP="00772FDE">
      <w:pPr>
        <w:spacing w:before="20" w:line="276" w:lineRule="auto"/>
        <w:ind w:right="30"/>
        <w:jc w:val="both"/>
        <w:rPr>
          <w:szCs w:val="28"/>
        </w:rPr>
      </w:pPr>
      <w:r w:rsidRPr="00772FDE">
        <w:rPr>
          <w:szCs w:val="28"/>
        </w:rPr>
        <w:t xml:space="preserve"> Типовая инструкция по техническому обслуживанию и ремонту воздушных линий электр</w:t>
      </w:r>
      <w:r w:rsidRPr="00772FDE">
        <w:rPr>
          <w:szCs w:val="28"/>
        </w:rPr>
        <w:t>о</w:t>
      </w:r>
      <w:r w:rsidRPr="00772FDE">
        <w:rPr>
          <w:szCs w:val="28"/>
        </w:rPr>
        <w:t>передачи напряжением 0,38-20 кВ. -М.:СПОоргРЭС,1998.</w:t>
      </w:r>
    </w:p>
    <w:p w:rsidR="00BC6AD3" w:rsidRPr="0052215C" w:rsidRDefault="00BC6AD3" w:rsidP="00BC6AD3">
      <w:r w:rsidRPr="0052215C">
        <w:rPr>
          <w:bCs/>
          <w:color w:val="000000"/>
          <w:kern w:val="36"/>
        </w:rPr>
        <w:t>Образовательная платформа «Юрайт»   -   urait.ru</w:t>
      </w:r>
    </w:p>
    <w:p w:rsidR="005B1481" w:rsidRPr="00240574" w:rsidRDefault="005B1481" w:rsidP="005B148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  <w:sz w:val="28"/>
          <w:szCs w:val="28"/>
        </w:rPr>
      </w:pPr>
      <w:r w:rsidRPr="00240574">
        <w:rPr>
          <w:b/>
          <w:sz w:val="28"/>
          <w:szCs w:val="28"/>
        </w:rPr>
        <w:t>4.3. Общие требования к организации образовательного процесса</w:t>
      </w:r>
    </w:p>
    <w:p w:rsidR="005B1481" w:rsidRDefault="005B1481" w:rsidP="005B1481">
      <w:pPr>
        <w:pStyle w:val="Style16"/>
        <w:widowControl/>
        <w:spacing w:line="276" w:lineRule="auto"/>
        <w:ind w:right="38"/>
        <w:jc w:val="both"/>
        <w:rPr>
          <w:sz w:val="28"/>
          <w:szCs w:val="28"/>
        </w:rPr>
      </w:pPr>
      <w:r w:rsidRPr="00240574">
        <w:rPr>
          <w:sz w:val="28"/>
          <w:szCs w:val="28"/>
        </w:rPr>
        <w:t xml:space="preserve">Обязательным условием допуска к производственной практике (по профилю специальности) в рамках профессионального модуля «» является освоение  учебной практики для получения первичных профессиональных навыков в рамках профессионального модуля </w:t>
      </w:r>
    </w:p>
    <w:p w:rsidR="00BE1470" w:rsidRDefault="00BE1470" w:rsidP="005B1481">
      <w:pPr>
        <w:pStyle w:val="Style16"/>
        <w:widowControl/>
        <w:spacing w:line="276" w:lineRule="auto"/>
        <w:ind w:right="38"/>
        <w:jc w:val="both"/>
        <w:rPr>
          <w:b/>
          <w:bCs/>
          <w:i/>
          <w:sz w:val="28"/>
          <w:szCs w:val="28"/>
        </w:rPr>
      </w:pPr>
      <w:r w:rsidRPr="00BE1470">
        <w:rPr>
          <w:b/>
          <w:bCs/>
          <w:i/>
          <w:sz w:val="28"/>
          <w:szCs w:val="28"/>
        </w:rPr>
        <w:t>Использование дистанционного обучения с применением электронных о</w:t>
      </w:r>
      <w:r w:rsidRPr="00BE1470">
        <w:rPr>
          <w:b/>
          <w:bCs/>
          <w:i/>
          <w:sz w:val="28"/>
          <w:szCs w:val="28"/>
        </w:rPr>
        <w:t>б</w:t>
      </w:r>
      <w:r w:rsidRPr="00BE1470">
        <w:rPr>
          <w:b/>
          <w:bCs/>
          <w:i/>
          <w:sz w:val="28"/>
          <w:szCs w:val="28"/>
        </w:rPr>
        <w:t xml:space="preserve">разовательных ресурсов </w:t>
      </w:r>
      <w:r w:rsidRPr="00BE1470">
        <w:rPr>
          <w:b/>
          <w:bCs/>
          <w:i/>
          <w:sz w:val="28"/>
          <w:szCs w:val="28"/>
          <w:lang w:val="en-US"/>
        </w:rPr>
        <w:t>Google</w:t>
      </w:r>
      <w:r w:rsidRPr="00BE1470">
        <w:rPr>
          <w:b/>
          <w:bCs/>
          <w:i/>
          <w:sz w:val="28"/>
          <w:szCs w:val="28"/>
        </w:rPr>
        <w:t xml:space="preserve"> – диск, </w:t>
      </w:r>
      <w:r w:rsidRPr="00BE1470">
        <w:rPr>
          <w:b/>
          <w:bCs/>
          <w:i/>
          <w:sz w:val="28"/>
          <w:szCs w:val="28"/>
          <w:lang w:val="en-US"/>
        </w:rPr>
        <w:t>Diskord</w:t>
      </w:r>
    </w:p>
    <w:p w:rsidR="00CE7143" w:rsidRDefault="00EC3D89" w:rsidP="00CE7143">
      <w:pPr>
        <w:rPr>
          <w:sz w:val="28"/>
          <w:szCs w:val="28"/>
        </w:rPr>
      </w:pPr>
      <w:r>
        <w:rPr>
          <w:sz w:val="28"/>
          <w:szCs w:val="28"/>
        </w:rPr>
        <w:t>Реализация профессионального модуля</w:t>
      </w:r>
      <w:r w:rsidR="00CE7143">
        <w:rPr>
          <w:sz w:val="28"/>
          <w:szCs w:val="28"/>
        </w:rPr>
        <w:t xml:space="preserve"> на 60%  осуществляется в форме пра</w:t>
      </w:r>
      <w:r w:rsidR="00CE7143">
        <w:rPr>
          <w:sz w:val="28"/>
          <w:szCs w:val="28"/>
        </w:rPr>
        <w:t>к</w:t>
      </w:r>
      <w:r w:rsidR="00CE7143">
        <w:rPr>
          <w:sz w:val="28"/>
          <w:szCs w:val="28"/>
        </w:rPr>
        <w:t>тической подготовки</w:t>
      </w:r>
    </w:p>
    <w:p w:rsidR="005B1481" w:rsidRDefault="005B1481" w:rsidP="005B148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  <w:sz w:val="28"/>
          <w:szCs w:val="28"/>
        </w:rPr>
      </w:pPr>
    </w:p>
    <w:p w:rsidR="005B1481" w:rsidRPr="00931DCB" w:rsidRDefault="005B1481" w:rsidP="005B148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4.</w:t>
      </w:r>
      <w:r w:rsidRPr="00931DCB">
        <w:rPr>
          <w:b/>
          <w:sz w:val="28"/>
          <w:szCs w:val="28"/>
        </w:rPr>
        <w:t>4. Кадровое обеспечение образовательного процесса</w:t>
      </w:r>
    </w:p>
    <w:p w:rsidR="005B1481" w:rsidRPr="000E2F84" w:rsidRDefault="005B1481" w:rsidP="005374B8">
      <w:pPr>
        <w:pStyle w:val="Style16"/>
        <w:widowControl/>
        <w:spacing w:line="276" w:lineRule="auto"/>
        <w:ind w:right="62"/>
        <w:jc w:val="both"/>
        <w:rPr>
          <w:bCs/>
          <w:sz w:val="28"/>
          <w:szCs w:val="28"/>
        </w:rPr>
      </w:pPr>
      <w:r w:rsidRPr="005374B8">
        <w:rPr>
          <w:bCs/>
          <w:sz w:val="28"/>
          <w:szCs w:val="28"/>
        </w:rPr>
        <w:t>Требования к квалификации педагогических (инженерно-педагогических) ка</w:t>
      </w:r>
      <w:r w:rsidRPr="005374B8">
        <w:rPr>
          <w:bCs/>
          <w:sz w:val="28"/>
          <w:szCs w:val="28"/>
        </w:rPr>
        <w:t>д</w:t>
      </w:r>
      <w:r w:rsidRPr="005374B8">
        <w:rPr>
          <w:bCs/>
          <w:sz w:val="28"/>
          <w:szCs w:val="28"/>
        </w:rPr>
        <w:t>ров, обеспечивающих обучение по междисциплинарному курсу (курсам): н</w:t>
      </w:r>
      <w:r w:rsidRPr="005374B8">
        <w:rPr>
          <w:bCs/>
          <w:sz w:val="28"/>
          <w:szCs w:val="28"/>
        </w:rPr>
        <w:t>а</w:t>
      </w:r>
      <w:r w:rsidRPr="005374B8">
        <w:rPr>
          <w:bCs/>
          <w:sz w:val="28"/>
          <w:szCs w:val="28"/>
        </w:rPr>
        <w:t>личие высшего профессионального образования, соответствующего профилю модуля «</w:t>
      </w:r>
      <w:r w:rsidR="005374B8" w:rsidRPr="005374B8">
        <w:rPr>
          <w:rStyle w:val="FontStyle74"/>
          <w:b w:val="0"/>
          <w:sz w:val="28"/>
          <w:szCs w:val="28"/>
        </w:rPr>
        <w:t>Монтаж, наладка и эксплуатация электрооборудования (в т.ч. эле</w:t>
      </w:r>
      <w:r w:rsidR="005374B8" w:rsidRPr="005374B8">
        <w:rPr>
          <w:rStyle w:val="FontStyle74"/>
          <w:b w:val="0"/>
          <w:sz w:val="28"/>
          <w:szCs w:val="28"/>
        </w:rPr>
        <w:t>к</w:t>
      </w:r>
      <w:r w:rsidR="005374B8" w:rsidRPr="005374B8">
        <w:rPr>
          <w:rStyle w:val="FontStyle74"/>
          <w:b w:val="0"/>
          <w:sz w:val="28"/>
          <w:szCs w:val="28"/>
        </w:rPr>
        <w:t xml:space="preserve">троосвещения), автоматизация сельскохозяйственных </w:t>
      </w:r>
      <w:r w:rsidR="005374B8">
        <w:rPr>
          <w:rStyle w:val="FontStyle74"/>
          <w:b w:val="0"/>
          <w:sz w:val="28"/>
          <w:szCs w:val="28"/>
        </w:rPr>
        <w:t xml:space="preserve"> </w:t>
      </w:r>
      <w:r w:rsidR="005374B8" w:rsidRPr="005374B8">
        <w:rPr>
          <w:rStyle w:val="FontStyle74"/>
          <w:b w:val="0"/>
          <w:sz w:val="28"/>
          <w:szCs w:val="28"/>
        </w:rPr>
        <w:t>организаций»</w:t>
      </w:r>
      <w:r w:rsidR="005374B8">
        <w:rPr>
          <w:rStyle w:val="FontStyle74"/>
          <w:b w:val="0"/>
          <w:sz w:val="28"/>
          <w:szCs w:val="28"/>
        </w:rPr>
        <w:t xml:space="preserve"> </w:t>
      </w:r>
      <w:r w:rsidRPr="000E2F84">
        <w:rPr>
          <w:bCs/>
          <w:sz w:val="28"/>
          <w:szCs w:val="28"/>
        </w:rPr>
        <w:t>и спец</w:t>
      </w:r>
      <w:r w:rsidRPr="000E2F84">
        <w:rPr>
          <w:bCs/>
          <w:sz w:val="28"/>
          <w:szCs w:val="28"/>
        </w:rPr>
        <w:t>и</w:t>
      </w:r>
      <w:r w:rsidRPr="000E2F84">
        <w:rPr>
          <w:bCs/>
          <w:sz w:val="28"/>
          <w:szCs w:val="28"/>
        </w:rPr>
        <w:t>альности «</w:t>
      </w:r>
      <w:r>
        <w:rPr>
          <w:bCs/>
          <w:sz w:val="28"/>
          <w:szCs w:val="28"/>
        </w:rPr>
        <w:t>Электрификация и автоматизация сельского хозяйства</w:t>
      </w:r>
      <w:r w:rsidRPr="000E2F84">
        <w:rPr>
          <w:bCs/>
          <w:sz w:val="28"/>
          <w:szCs w:val="28"/>
        </w:rPr>
        <w:t>».</w:t>
      </w:r>
    </w:p>
    <w:p w:rsidR="005B1481" w:rsidRPr="000E2F84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</w:p>
    <w:p w:rsidR="005B1481" w:rsidRPr="000E2F84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bCs/>
          <w:sz w:val="28"/>
          <w:szCs w:val="28"/>
        </w:rPr>
      </w:pPr>
      <w:r w:rsidRPr="000E2F84">
        <w:rPr>
          <w:b/>
          <w:bCs/>
          <w:sz w:val="28"/>
          <w:szCs w:val="28"/>
        </w:rPr>
        <w:t>Требования к квалификации педагогических кадров, осущес</w:t>
      </w:r>
      <w:r>
        <w:rPr>
          <w:b/>
          <w:bCs/>
          <w:sz w:val="28"/>
          <w:szCs w:val="28"/>
        </w:rPr>
        <w:t>твляющих руководство практикой</w:t>
      </w:r>
    </w:p>
    <w:p w:rsidR="005B1481" w:rsidRPr="00B81E19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Cs/>
          <w:sz w:val="28"/>
          <w:szCs w:val="28"/>
        </w:rPr>
      </w:pPr>
      <w:r w:rsidRPr="00B81E19">
        <w:rPr>
          <w:b/>
          <w:sz w:val="28"/>
          <w:szCs w:val="28"/>
        </w:rPr>
        <w:t>Педагогический состав:</w:t>
      </w:r>
      <w:r w:rsidRPr="00B81E19">
        <w:rPr>
          <w:sz w:val="28"/>
          <w:szCs w:val="28"/>
        </w:rPr>
        <w:t xml:space="preserve"> дипломированные специалисты – преподаватели междисциплинарных курсов, наличие 4 -5 квалификационного разряда с обяз</w:t>
      </w:r>
      <w:r w:rsidRPr="00B81E19">
        <w:rPr>
          <w:sz w:val="28"/>
          <w:szCs w:val="28"/>
        </w:rPr>
        <w:t>а</w:t>
      </w:r>
      <w:r w:rsidRPr="00B81E19">
        <w:rPr>
          <w:sz w:val="28"/>
          <w:szCs w:val="28"/>
        </w:rPr>
        <w:t>тельной стажировкой в профильных организациях не реже 1-го раза в 3 года. Опыт деятельности в организациях соответствующей профессиональной сферы является обязательным.</w:t>
      </w:r>
    </w:p>
    <w:p w:rsidR="005B1481" w:rsidRPr="00EF44B5" w:rsidRDefault="005B1481" w:rsidP="005B148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5.</w:t>
      </w:r>
      <w:r w:rsidRPr="00EF44B5">
        <w:rPr>
          <w:b/>
          <w:caps/>
          <w:sz w:val="28"/>
          <w:szCs w:val="28"/>
        </w:rPr>
        <w:t xml:space="preserve"> Контроль и оценка результатов освоения професси</w:t>
      </w:r>
      <w:r w:rsidRPr="00EF44B5">
        <w:rPr>
          <w:b/>
          <w:caps/>
          <w:sz w:val="28"/>
          <w:szCs w:val="28"/>
        </w:rPr>
        <w:t>о</w:t>
      </w:r>
      <w:r w:rsidRPr="00EF44B5">
        <w:rPr>
          <w:b/>
          <w:caps/>
          <w:sz w:val="28"/>
          <w:szCs w:val="28"/>
        </w:rPr>
        <w:t>нального модуля (вида профессиональной деятельн</w:t>
      </w:r>
      <w:r w:rsidRPr="00EF44B5">
        <w:rPr>
          <w:b/>
          <w:caps/>
          <w:sz w:val="28"/>
          <w:szCs w:val="28"/>
        </w:rPr>
        <w:t>о</w:t>
      </w:r>
      <w:r w:rsidRPr="00EF44B5">
        <w:rPr>
          <w:b/>
          <w:caps/>
          <w:sz w:val="28"/>
          <w:szCs w:val="28"/>
        </w:rPr>
        <w:t xml:space="preserve">сти) </w:t>
      </w:r>
    </w:p>
    <w:p w:rsidR="005B1481" w:rsidRPr="00EF44B5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</w:p>
    <w:tbl>
      <w:tblPr>
        <w:tblW w:w="9879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732"/>
        <w:gridCol w:w="4814"/>
        <w:gridCol w:w="2333"/>
      </w:tblGrid>
      <w:tr w:rsidR="005B1481" w:rsidRPr="00B81E19" w:rsidTr="00921911">
        <w:tc>
          <w:tcPr>
            <w:tcW w:w="2732" w:type="dxa"/>
            <w:shd w:val="clear" w:color="auto" w:fill="auto"/>
            <w:vAlign w:val="center"/>
          </w:tcPr>
          <w:p w:rsidR="005B1481" w:rsidRPr="00B81E19" w:rsidRDefault="005B1481" w:rsidP="00921911">
            <w:pPr>
              <w:jc w:val="center"/>
              <w:rPr>
                <w:b/>
                <w:bCs/>
                <w:sz w:val="28"/>
                <w:szCs w:val="28"/>
              </w:rPr>
            </w:pPr>
            <w:r w:rsidRPr="00B81E19">
              <w:rPr>
                <w:b/>
                <w:bCs/>
                <w:sz w:val="28"/>
                <w:szCs w:val="28"/>
              </w:rPr>
              <w:t xml:space="preserve">Результаты </w:t>
            </w:r>
          </w:p>
          <w:p w:rsidR="005B1481" w:rsidRPr="00B81E19" w:rsidRDefault="005B1481" w:rsidP="00921911">
            <w:pPr>
              <w:jc w:val="center"/>
              <w:rPr>
                <w:b/>
                <w:bCs/>
                <w:sz w:val="28"/>
                <w:szCs w:val="28"/>
              </w:rPr>
            </w:pPr>
            <w:r w:rsidRPr="00B81E19">
              <w:rPr>
                <w:b/>
                <w:bCs/>
                <w:sz w:val="28"/>
                <w:szCs w:val="28"/>
              </w:rPr>
              <w:t>(освоенные пр</w:t>
            </w:r>
            <w:r w:rsidRPr="00B81E19">
              <w:rPr>
                <w:b/>
                <w:bCs/>
                <w:sz w:val="28"/>
                <w:szCs w:val="28"/>
              </w:rPr>
              <w:t>о</w:t>
            </w:r>
            <w:r w:rsidRPr="00B81E19">
              <w:rPr>
                <w:b/>
                <w:bCs/>
                <w:sz w:val="28"/>
                <w:szCs w:val="28"/>
              </w:rPr>
              <w:t>фессиональные компетенции)</w:t>
            </w:r>
          </w:p>
        </w:tc>
        <w:tc>
          <w:tcPr>
            <w:tcW w:w="4814" w:type="dxa"/>
            <w:shd w:val="clear" w:color="auto" w:fill="auto"/>
          </w:tcPr>
          <w:p w:rsidR="005B1481" w:rsidRPr="00B81E19" w:rsidRDefault="005B1481" w:rsidP="00921911">
            <w:pPr>
              <w:jc w:val="center"/>
              <w:rPr>
                <w:bCs/>
                <w:sz w:val="28"/>
                <w:szCs w:val="28"/>
              </w:rPr>
            </w:pPr>
            <w:r w:rsidRPr="00B81E19">
              <w:rPr>
                <w:b/>
                <w:sz w:val="28"/>
                <w:szCs w:val="28"/>
              </w:rPr>
              <w:t>Основные показатели оценки р</w:t>
            </w:r>
            <w:r w:rsidRPr="00B81E19">
              <w:rPr>
                <w:b/>
                <w:sz w:val="28"/>
                <w:szCs w:val="28"/>
              </w:rPr>
              <w:t>е</w:t>
            </w:r>
            <w:r w:rsidRPr="00B81E19">
              <w:rPr>
                <w:b/>
                <w:sz w:val="28"/>
                <w:szCs w:val="28"/>
              </w:rPr>
              <w:t>зультата</w:t>
            </w:r>
          </w:p>
        </w:tc>
        <w:tc>
          <w:tcPr>
            <w:tcW w:w="2333" w:type="dxa"/>
            <w:shd w:val="clear" w:color="auto" w:fill="auto"/>
            <w:vAlign w:val="center"/>
          </w:tcPr>
          <w:p w:rsidR="005B1481" w:rsidRPr="00B81E19" w:rsidRDefault="005B1481" w:rsidP="0092191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B81E19">
              <w:rPr>
                <w:b/>
                <w:iCs/>
                <w:sz w:val="28"/>
                <w:szCs w:val="28"/>
              </w:rPr>
              <w:t>Формы и мет</w:t>
            </w:r>
            <w:r w:rsidRPr="00B81E19">
              <w:rPr>
                <w:b/>
                <w:iCs/>
                <w:sz w:val="28"/>
                <w:szCs w:val="28"/>
              </w:rPr>
              <w:t>о</w:t>
            </w:r>
            <w:r w:rsidRPr="00B81E19">
              <w:rPr>
                <w:b/>
                <w:iCs/>
                <w:sz w:val="28"/>
                <w:szCs w:val="28"/>
              </w:rPr>
              <w:t xml:space="preserve">ды контроля и оценки </w:t>
            </w:r>
          </w:p>
        </w:tc>
      </w:tr>
      <w:tr w:rsidR="005B1481" w:rsidRPr="00B81E19" w:rsidTr="00921911">
        <w:tc>
          <w:tcPr>
            <w:tcW w:w="2732" w:type="dxa"/>
            <w:shd w:val="clear" w:color="auto" w:fill="auto"/>
          </w:tcPr>
          <w:p w:rsidR="005B1481" w:rsidRPr="00B81E19" w:rsidRDefault="007B7538" w:rsidP="00921911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rStyle w:val="FontStyle69"/>
              </w:rPr>
              <w:t>Выполнять монтаж электрооборудования и автоматических систем управления.</w:t>
            </w:r>
          </w:p>
        </w:tc>
        <w:tc>
          <w:tcPr>
            <w:tcW w:w="4814" w:type="dxa"/>
            <w:shd w:val="clear" w:color="auto" w:fill="auto"/>
          </w:tcPr>
          <w:p w:rsidR="007F067F" w:rsidRPr="007F067F" w:rsidRDefault="00B85063" w:rsidP="007F067F">
            <w:pPr>
              <w:spacing w:line="220" w:lineRule="auto"/>
            </w:pPr>
            <w:r>
              <w:t>- выбор аппаратуры</w:t>
            </w:r>
            <w:r w:rsidR="007F067F" w:rsidRPr="007F067F">
              <w:t xml:space="preserve"> управления и защиты электродвигате</w:t>
            </w:r>
            <w:r w:rsidR="007F067F" w:rsidRPr="007F067F">
              <w:softHyphen/>
              <w:t>лей в системах электропр</w:t>
            </w:r>
            <w:r w:rsidR="007F067F" w:rsidRPr="007F067F">
              <w:t>и</w:t>
            </w:r>
            <w:r w:rsidR="007F067F" w:rsidRPr="007F067F">
              <w:t>вода</w:t>
            </w:r>
          </w:p>
          <w:p w:rsidR="00B85063" w:rsidRPr="000D3282" w:rsidRDefault="00E4082D" w:rsidP="000D3282">
            <w:r>
              <w:t>-составление</w:t>
            </w:r>
            <w:r w:rsidR="007F067F" w:rsidRPr="001D1909">
              <w:t xml:space="preserve"> схемы управления э</w:t>
            </w:r>
            <w:r w:rsidR="007F067F" w:rsidRPr="007F067F">
              <w:t>лектр</w:t>
            </w:r>
            <w:r w:rsidR="007F067F" w:rsidRPr="001D1909">
              <w:t>о</w:t>
            </w:r>
            <w:r w:rsidR="007F067F" w:rsidRPr="001D1909">
              <w:t>термическими установками.</w:t>
            </w:r>
          </w:p>
          <w:p w:rsidR="00B85063" w:rsidRDefault="00E4082D" w:rsidP="007F067F">
            <w:pPr>
              <w:spacing w:line="220" w:lineRule="auto"/>
            </w:pPr>
            <w:r>
              <w:lastRenderedPageBreak/>
              <w:t>- выполнение настройки</w:t>
            </w:r>
            <w:r w:rsidR="00B85063">
              <w:t xml:space="preserve"> защитной аппар</w:t>
            </w:r>
            <w:r w:rsidR="00B85063">
              <w:t>а</w:t>
            </w:r>
            <w:r w:rsidR="00B85063">
              <w:t>туры</w:t>
            </w:r>
          </w:p>
          <w:p w:rsidR="00B85063" w:rsidRPr="00285EB6" w:rsidRDefault="00285EB6" w:rsidP="007F067F">
            <w:pPr>
              <w:spacing w:line="220" w:lineRule="auto"/>
            </w:pPr>
            <w:r>
              <w:t>- определение</w:t>
            </w:r>
            <w:r w:rsidR="001E5671" w:rsidRPr="00285EB6">
              <w:t xml:space="preserve">   неисправности   автотра</w:t>
            </w:r>
            <w:r w:rsidR="001E5671" w:rsidRPr="00285EB6">
              <w:t>к</w:t>
            </w:r>
            <w:r w:rsidR="001E5671" w:rsidRPr="00285EB6">
              <w:t xml:space="preserve">торного электрооборудования.     </w:t>
            </w:r>
          </w:p>
          <w:p w:rsidR="001E5671" w:rsidRPr="001E5671" w:rsidRDefault="00285EB6" w:rsidP="007F067F">
            <w:pPr>
              <w:spacing w:line="220" w:lineRule="auto"/>
              <w:rPr>
                <w:color w:val="FF0000"/>
              </w:rPr>
            </w:pPr>
            <w:r>
              <w:t>- проведение</w:t>
            </w:r>
            <w:r w:rsidR="001E5671" w:rsidRPr="00285EB6">
              <w:t xml:space="preserve"> ремонт и испытания автотра</w:t>
            </w:r>
            <w:r w:rsidR="001E5671" w:rsidRPr="00285EB6">
              <w:t>к</w:t>
            </w:r>
            <w:r w:rsidR="001E5671" w:rsidRPr="00285EB6">
              <w:t>торного электрооборудования.</w:t>
            </w:r>
            <w:r w:rsidR="001E5671" w:rsidRPr="001E5671">
              <w:rPr>
                <w:color w:val="FF0000"/>
              </w:rPr>
              <w:t xml:space="preserve">            </w:t>
            </w:r>
          </w:p>
        </w:tc>
        <w:tc>
          <w:tcPr>
            <w:tcW w:w="2333" w:type="dxa"/>
            <w:vMerge w:val="restart"/>
            <w:shd w:val="clear" w:color="auto" w:fill="auto"/>
          </w:tcPr>
          <w:p w:rsidR="005B1481" w:rsidRPr="00B81E19" w:rsidRDefault="005B1481" w:rsidP="00921911">
            <w:pPr>
              <w:rPr>
                <w:bCs/>
                <w:iCs/>
                <w:sz w:val="28"/>
                <w:szCs w:val="28"/>
              </w:rPr>
            </w:pPr>
            <w:r w:rsidRPr="00B81E19">
              <w:rPr>
                <w:bCs/>
                <w:iCs/>
                <w:sz w:val="28"/>
                <w:szCs w:val="28"/>
              </w:rPr>
              <w:lastRenderedPageBreak/>
              <w:t>Текущий ко</w:t>
            </w:r>
            <w:r w:rsidRPr="00B81E19">
              <w:rPr>
                <w:bCs/>
                <w:iCs/>
                <w:sz w:val="28"/>
                <w:szCs w:val="28"/>
              </w:rPr>
              <w:t>н</w:t>
            </w:r>
            <w:r w:rsidRPr="00B81E19">
              <w:rPr>
                <w:bCs/>
                <w:iCs/>
                <w:sz w:val="28"/>
                <w:szCs w:val="28"/>
              </w:rPr>
              <w:t>троль в форме:</w:t>
            </w:r>
          </w:p>
          <w:p w:rsidR="005B1481" w:rsidRPr="00B81E19" w:rsidRDefault="005B1481" w:rsidP="00921911">
            <w:pPr>
              <w:rPr>
                <w:bCs/>
                <w:iCs/>
                <w:sz w:val="28"/>
                <w:szCs w:val="28"/>
              </w:rPr>
            </w:pPr>
            <w:r w:rsidRPr="00B81E19">
              <w:rPr>
                <w:bCs/>
                <w:iCs/>
                <w:sz w:val="28"/>
                <w:szCs w:val="28"/>
              </w:rPr>
              <w:t>- защиты лабор</w:t>
            </w:r>
            <w:r w:rsidRPr="00B81E19">
              <w:rPr>
                <w:bCs/>
                <w:iCs/>
                <w:sz w:val="28"/>
                <w:szCs w:val="28"/>
              </w:rPr>
              <w:t>а</w:t>
            </w:r>
            <w:r w:rsidRPr="00B81E19">
              <w:rPr>
                <w:bCs/>
                <w:iCs/>
                <w:sz w:val="28"/>
                <w:szCs w:val="28"/>
              </w:rPr>
              <w:t>торных и пра</w:t>
            </w:r>
            <w:r w:rsidRPr="00B81E19">
              <w:rPr>
                <w:bCs/>
                <w:iCs/>
                <w:sz w:val="28"/>
                <w:szCs w:val="28"/>
              </w:rPr>
              <w:t>к</w:t>
            </w:r>
            <w:r w:rsidRPr="00B81E19">
              <w:rPr>
                <w:bCs/>
                <w:iCs/>
                <w:sz w:val="28"/>
                <w:szCs w:val="28"/>
              </w:rPr>
              <w:lastRenderedPageBreak/>
              <w:t>тических зан</w:t>
            </w:r>
            <w:r w:rsidRPr="00B81E19">
              <w:rPr>
                <w:bCs/>
                <w:iCs/>
                <w:sz w:val="28"/>
                <w:szCs w:val="28"/>
              </w:rPr>
              <w:t>я</w:t>
            </w:r>
            <w:r w:rsidRPr="00B81E19">
              <w:rPr>
                <w:bCs/>
                <w:iCs/>
                <w:sz w:val="28"/>
                <w:szCs w:val="28"/>
              </w:rPr>
              <w:t>тий;</w:t>
            </w:r>
          </w:p>
          <w:p w:rsidR="005B1481" w:rsidRPr="00B81E19" w:rsidRDefault="005B1481" w:rsidP="00921911">
            <w:pPr>
              <w:rPr>
                <w:bCs/>
                <w:iCs/>
                <w:sz w:val="28"/>
                <w:szCs w:val="28"/>
              </w:rPr>
            </w:pPr>
            <w:r w:rsidRPr="00B81E19">
              <w:rPr>
                <w:bCs/>
                <w:iCs/>
                <w:sz w:val="28"/>
                <w:szCs w:val="28"/>
              </w:rPr>
              <w:t>- контрольных работ по темам МДК.</w:t>
            </w:r>
          </w:p>
          <w:p w:rsidR="005B1481" w:rsidRDefault="005B1481" w:rsidP="00921911">
            <w:pPr>
              <w:rPr>
                <w:bCs/>
                <w:iCs/>
                <w:sz w:val="28"/>
                <w:szCs w:val="28"/>
              </w:rPr>
            </w:pPr>
          </w:p>
          <w:p w:rsidR="005B1481" w:rsidRPr="00B81E19" w:rsidRDefault="006112EC" w:rsidP="00921911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Промежуточный контроль в фо</w:t>
            </w:r>
            <w:r>
              <w:rPr>
                <w:bCs/>
                <w:iCs/>
                <w:sz w:val="28"/>
                <w:szCs w:val="28"/>
              </w:rPr>
              <w:t>р</w:t>
            </w:r>
            <w:r>
              <w:rPr>
                <w:bCs/>
                <w:iCs/>
                <w:sz w:val="28"/>
                <w:szCs w:val="28"/>
              </w:rPr>
              <w:t>ме зачетов</w:t>
            </w:r>
            <w:r w:rsidR="005B1481" w:rsidRPr="00B81E19">
              <w:rPr>
                <w:bCs/>
                <w:iCs/>
                <w:sz w:val="28"/>
                <w:szCs w:val="28"/>
              </w:rPr>
              <w:t xml:space="preserve"> по производстве</w:t>
            </w:r>
            <w:r w:rsidR="005B1481" w:rsidRPr="00B81E19">
              <w:rPr>
                <w:bCs/>
                <w:iCs/>
                <w:sz w:val="28"/>
                <w:szCs w:val="28"/>
              </w:rPr>
              <w:t>н</w:t>
            </w:r>
            <w:r w:rsidR="005B1481" w:rsidRPr="00B81E19">
              <w:rPr>
                <w:bCs/>
                <w:iCs/>
                <w:sz w:val="28"/>
                <w:szCs w:val="28"/>
              </w:rPr>
              <w:t>ной практике и по каждому из разделов профе</w:t>
            </w:r>
            <w:r w:rsidR="005B1481" w:rsidRPr="00B81E19">
              <w:rPr>
                <w:bCs/>
                <w:iCs/>
                <w:sz w:val="28"/>
                <w:szCs w:val="28"/>
              </w:rPr>
              <w:t>с</w:t>
            </w:r>
            <w:r w:rsidR="005B1481" w:rsidRPr="00B81E19">
              <w:rPr>
                <w:bCs/>
                <w:iCs/>
                <w:sz w:val="28"/>
                <w:szCs w:val="28"/>
              </w:rPr>
              <w:t>сионального м</w:t>
            </w:r>
            <w:r w:rsidR="005B1481" w:rsidRPr="00B81E19">
              <w:rPr>
                <w:bCs/>
                <w:iCs/>
                <w:sz w:val="28"/>
                <w:szCs w:val="28"/>
              </w:rPr>
              <w:t>о</w:t>
            </w:r>
            <w:r w:rsidR="005B1481" w:rsidRPr="00B81E19">
              <w:rPr>
                <w:bCs/>
                <w:iCs/>
                <w:sz w:val="28"/>
                <w:szCs w:val="28"/>
              </w:rPr>
              <w:t>дуля.</w:t>
            </w:r>
          </w:p>
          <w:p w:rsidR="005B1481" w:rsidRPr="00B81E19" w:rsidRDefault="005B1481" w:rsidP="00921911">
            <w:pPr>
              <w:rPr>
                <w:bCs/>
                <w:iCs/>
                <w:sz w:val="28"/>
                <w:szCs w:val="28"/>
              </w:rPr>
            </w:pPr>
          </w:p>
          <w:p w:rsidR="005B1481" w:rsidRPr="00B81E19" w:rsidRDefault="006112EC" w:rsidP="00921911">
            <w:pPr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Итоговый ко</w:t>
            </w:r>
            <w:r>
              <w:rPr>
                <w:bCs/>
                <w:iCs/>
                <w:sz w:val="28"/>
                <w:szCs w:val="28"/>
              </w:rPr>
              <w:t>н</w:t>
            </w:r>
            <w:r>
              <w:rPr>
                <w:bCs/>
                <w:iCs/>
                <w:sz w:val="28"/>
                <w:szCs w:val="28"/>
              </w:rPr>
              <w:t>троль в форме к</w:t>
            </w:r>
            <w:r w:rsidR="005B1481" w:rsidRPr="00B81E19">
              <w:rPr>
                <w:bCs/>
                <w:iCs/>
                <w:sz w:val="28"/>
                <w:szCs w:val="28"/>
              </w:rPr>
              <w:t>омплекс</w:t>
            </w:r>
            <w:r>
              <w:rPr>
                <w:bCs/>
                <w:iCs/>
                <w:sz w:val="28"/>
                <w:szCs w:val="28"/>
              </w:rPr>
              <w:t xml:space="preserve">ного </w:t>
            </w:r>
            <w:r w:rsidR="005B1481" w:rsidRPr="00B81E19">
              <w:rPr>
                <w:bCs/>
                <w:iCs/>
                <w:sz w:val="28"/>
                <w:szCs w:val="28"/>
              </w:rPr>
              <w:t xml:space="preserve"> экзамен</w:t>
            </w:r>
            <w:r>
              <w:rPr>
                <w:bCs/>
                <w:iCs/>
                <w:sz w:val="28"/>
                <w:szCs w:val="28"/>
              </w:rPr>
              <w:t>а</w:t>
            </w:r>
            <w:r w:rsidR="005B1481" w:rsidRPr="00B81E19">
              <w:rPr>
                <w:bCs/>
                <w:iCs/>
                <w:sz w:val="28"/>
                <w:szCs w:val="28"/>
              </w:rPr>
              <w:t xml:space="preserve"> по пр</w:t>
            </w:r>
            <w:r w:rsidR="005B1481" w:rsidRPr="00B81E19">
              <w:rPr>
                <w:bCs/>
                <w:iCs/>
                <w:sz w:val="28"/>
                <w:szCs w:val="28"/>
              </w:rPr>
              <w:t>о</w:t>
            </w:r>
            <w:r w:rsidR="005B1481" w:rsidRPr="00B81E19">
              <w:rPr>
                <w:bCs/>
                <w:iCs/>
                <w:sz w:val="28"/>
                <w:szCs w:val="28"/>
              </w:rPr>
              <w:t>фессиональному модулю.</w:t>
            </w:r>
          </w:p>
          <w:p w:rsidR="005B1481" w:rsidRPr="00B81E19" w:rsidRDefault="005B1481" w:rsidP="00921911">
            <w:pPr>
              <w:rPr>
                <w:bCs/>
                <w:iCs/>
                <w:sz w:val="28"/>
                <w:szCs w:val="28"/>
              </w:rPr>
            </w:pPr>
          </w:p>
        </w:tc>
      </w:tr>
      <w:tr w:rsidR="005B1481" w:rsidRPr="00B81E19" w:rsidTr="00921911">
        <w:tc>
          <w:tcPr>
            <w:tcW w:w="2732" w:type="dxa"/>
            <w:shd w:val="clear" w:color="auto" w:fill="auto"/>
          </w:tcPr>
          <w:p w:rsidR="005B1481" w:rsidRPr="00B81E19" w:rsidRDefault="007B7538" w:rsidP="007B7538">
            <w:pPr>
              <w:widowControl w:val="0"/>
              <w:suppressAutoHyphens/>
              <w:jc w:val="both"/>
              <w:rPr>
                <w:sz w:val="28"/>
                <w:szCs w:val="28"/>
              </w:rPr>
            </w:pPr>
            <w:r>
              <w:rPr>
                <w:rStyle w:val="FontStyle69"/>
              </w:rPr>
              <w:lastRenderedPageBreak/>
              <w:t>Выполнять монтаж и эксплуатацию осветительных и электронагревательных установок</w:t>
            </w:r>
          </w:p>
        </w:tc>
        <w:tc>
          <w:tcPr>
            <w:tcW w:w="4814" w:type="dxa"/>
            <w:shd w:val="clear" w:color="auto" w:fill="auto"/>
          </w:tcPr>
          <w:p w:rsidR="00C054C2" w:rsidRDefault="005B1481" w:rsidP="00C054C2">
            <w:pPr>
              <w:spacing w:line="220" w:lineRule="auto"/>
            </w:pPr>
            <w:r>
              <w:rPr>
                <w:sz w:val="28"/>
                <w:szCs w:val="28"/>
              </w:rPr>
              <w:t xml:space="preserve">  </w:t>
            </w:r>
            <w:r w:rsidR="00C054C2">
              <w:t>- анализ характеристик</w:t>
            </w:r>
            <w:r w:rsidR="00C054C2" w:rsidRPr="00DB711C">
              <w:t xml:space="preserve"> светильников и р</w:t>
            </w:r>
            <w:r w:rsidR="00C054C2" w:rsidRPr="00DB711C">
              <w:t>а</w:t>
            </w:r>
            <w:r w:rsidR="00084BF3">
              <w:t>боту установок в целом, рас</w:t>
            </w:r>
            <w:r w:rsidR="00C054C2">
              <w:t>чет</w:t>
            </w:r>
            <w:r w:rsidR="00C054C2" w:rsidRPr="00DB711C">
              <w:t xml:space="preserve"> осветител</w:t>
            </w:r>
            <w:r w:rsidR="00C054C2" w:rsidRPr="00DB711C">
              <w:t>ь</w:t>
            </w:r>
            <w:r w:rsidR="00C054C2">
              <w:t>ных установок</w:t>
            </w:r>
          </w:p>
          <w:p w:rsidR="00C054C2" w:rsidRDefault="00C054C2" w:rsidP="00C054C2">
            <w:pPr>
              <w:spacing w:line="220" w:lineRule="auto"/>
            </w:pPr>
            <w:r>
              <w:t>- выбор источников</w:t>
            </w:r>
            <w:r w:rsidRPr="00322E49">
              <w:t xml:space="preserve"> излучения, анализ раб</w:t>
            </w:r>
            <w:r w:rsidRPr="00322E49">
              <w:t>о</w:t>
            </w:r>
            <w:r>
              <w:t>ты</w:t>
            </w:r>
            <w:r w:rsidRPr="00322E49">
              <w:t xml:space="preserve"> светотехнических установок сельскох</w:t>
            </w:r>
            <w:r w:rsidRPr="00322E49">
              <w:t>о</w:t>
            </w:r>
            <w:r w:rsidRPr="00322E49">
              <w:t xml:space="preserve">зяйственного назначения; </w:t>
            </w:r>
          </w:p>
          <w:p w:rsidR="00C054C2" w:rsidRDefault="00C054C2" w:rsidP="00C054C2">
            <w:pPr>
              <w:spacing w:line="220" w:lineRule="auto"/>
            </w:pPr>
            <w:r>
              <w:t>-</w:t>
            </w:r>
            <w:r w:rsidRPr="00322E49">
              <w:t>разме</w:t>
            </w:r>
            <w:r>
              <w:t>щение</w:t>
            </w:r>
            <w:r w:rsidRPr="00322E49">
              <w:t xml:space="preserve"> светиль</w:t>
            </w:r>
            <w:r>
              <w:t>ников и облучателей</w:t>
            </w:r>
            <w:r w:rsidR="00084BF3">
              <w:t>, рас</w:t>
            </w:r>
            <w:r w:rsidRPr="00322E49">
              <w:t>ч</w:t>
            </w:r>
            <w:r>
              <w:t>ет</w:t>
            </w:r>
            <w:r w:rsidRPr="00322E49">
              <w:t xml:space="preserve"> установки для облучения растений в сооружениях защищенного грунта, для ультрафиолетового и инфракрас</w:t>
            </w:r>
            <w:r w:rsidRPr="007F067F">
              <w:t>ног</w:t>
            </w:r>
            <w:r w:rsidRPr="00322E49">
              <w:t>о обл</w:t>
            </w:r>
            <w:r w:rsidRPr="00322E49">
              <w:t>у</w:t>
            </w:r>
            <w:r w:rsidRPr="00322E49">
              <w:t>чения животных</w:t>
            </w:r>
          </w:p>
          <w:p w:rsidR="00C054C2" w:rsidRDefault="00C054C2" w:rsidP="00C054C2">
            <w:pPr>
              <w:spacing w:line="220" w:lineRule="auto"/>
            </w:pPr>
            <w:r>
              <w:t>- определение  энергетических</w:t>
            </w:r>
            <w:r w:rsidRPr="001D1909">
              <w:t xml:space="preserve"> и  режим</w:t>
            </w:r>
            <w:r>
              <w:t>ных параметров</w:t>
            </w:r>
            <w:r w:rsidRPr="001D1909">
              <w:t xml:space="preserve"> электротермических установок  и  их     элементов; </w:t>
            </w:r>
          </w:p>
          <w:p w:rsidR="000D3282" w:rsidRDefault="000D3282" w:rsidP="000D3282">
            <w:pPr>
              <w:spacing w:line="220" w:lineRule="auto"/>
            </w:pPr>
            <w:r w:rsidRPr="00DB711C">
              <w:t>опреде</w:t>
            </w:r>
            <w:r>
              <w:t>ление</w:t>
            </w:r>
            <w:r w:rsidRPr="00DB711C">
              <w:t xml:space="preserve"> основн</w:t>
            </w:r>
            <w:r>
              <w:t>ых   параметров</w:t>
            </w:r>
            <w:r w:rsidRPr="00DB711C">
              <w:t xml:space="preserve"> эл</w:t>
            </w:r>
            <w:r w:rsidRPr="00DB711C">
              <w:t>е</w:t>
            </w:r>
            <w:r w:rsidRPr="00DB711C">
              <w:t xml:space="preserve">ментных и электродных    водонагревателей, электротермических установок для создания   микроклимата;  </w:t>
            </w:r>
          </w:p>
          <w:p w:rsidR="000D3282" w:rsidRDefault="000D3282" w:rsidP="000D3282">
            <w:pPr>
              <w:spacing w:line="220" w:lineRule="auto"/>
            </w:pPr>
            <w:r>
              <w:t>- исследование работы</w:t>
            </w:r>
            <w:r w:rsidRPr="00DB711C">
              <w:t xml:space="preserve"> электротермического оборудования для тепловой обработки сел</w:t>
            </w:r>
            <w:r w:rsidRPr="00DB711C">
              <w:t>ь</w:t>
            </w:r>
            <w:r w:rsidRPr="00DB711C">
              <w:t>скохозяйственной продукции, электроте</w:t>
            </w:r>
            <w:r w:rsidRPr="00DB711C">
              <w:t>р</w:t>
            </w:r>
            <w:r w:rsidRPr="00DB711C">
              <w:t>мического оборудования ремонтных пре</w:t>
            </w:r>
            <w:r w:rsidRPr="00DB711C">
              <w:t>д</w:t>
            </w:r>
            <w:r w:rsidRPr="00DB711C">
              <w:t>приятий, бытовых приборов</w:t>
            </w:r>
          </w:p>
          <w:p w:rsidR="000D3282" w:rsidRDefault="000D3282" w:rsidP="000D3282">
            <w:pPr>
              <w:spacing w:line="220" w:lineRule="auto"/>
            </w:pPr>
            <w:r>
              <w:t>- исследование работы</w:t>
            </w:r>
            <w:r w:rsidRPr="00093A32">
              <w:t xml:space="preserve"> установок электро</w:t>
            </w:r>
            <w:r w:rsidRPr="00093A32">
              <w:t>н</w:t>
            </w:r>
            <w:r w:rsidRPr="00093A32">
              <w:t>но-ионной и специальных видов электр</w:t>
            </w:r>
            <w:r w:rsidRPr="00093A32">
              <w:t>о</w:t>
            </w:r>
            <w:r w:rsidRPr="00093A32">
              <w:t>технологии</w:t>
            </w:r>
          </w:p>
          <w:p w:rsidR="000D3282" w:rsidRDefault="000D3282" w:rsidP="000D3282">
            <w:pPr>
              <w:spacing w:line="220" w:lineRule="auto"/>
            </w:pPr>
            <w:r>
              <w:t>- проведение испытаний после текущего ремонта</w:t>
            </w:r>
          </w:p>
          <w:p w:rsidR="005B1481" w:rsidRPr="00B81E19" w:rsidRDefault="005B1481" w:rsidP="003E0C76">
            <w:pPr>
              <w:tabs>
                <w:tab w:val="left" w:pos="252"/>
              </w:tabs>
              <w:rPr>
                <w:sz w:val="28"/>
                <w:szCs w:val="28"/>
              </w:rPr>
            </w:pPr>
          </w:p>
        </w:tc>
        <w:tc>
          <w:tcPr>
            <w:tcW w:w="2333" w:type="dxa"/>
            <w:vMerge/>
            <w:shd w:val="clear" w:color="auto" w:fill="auto"/>
          </w:tcPr>
          <w:p w:rsidR="005B1481" w:rsidRPr="00B81E19" w:rsidRDefault="005B1481" w:rsidP="0092191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5B1481" w:rsidRPr="00B81E19" w:rsidTr="00921911">
        <w:trPr>
          <w:trHeight w:val="615"/>
        </w:trPr>
        <w:tc>
          <w:tcPr>
            <w:tcW w:w="2732" w:type="dxa"/>
            <w:shd w:val="clear" w:color="auto" w:fill="auto"/>
          </w:tcPr>
          <w:p w:rsidR="005B1481" w:rsidRPr="00B81E19" w:rsidRDefault="007B7538" w:rsidP="00921911">
            <w:pPr>
              <w:widowControl w:val="0"/>
              <w:suppressAutoHyphens/>
              <w:jc w:val="both"/>
              <w:rPr>
                <w:iCs/>
                <w:sz w:val="28"/>
                <w:szCs w:val="28"/>
              </w:rPr>
            </w:pPr>
            <w:r>
              <w:rPr>
                <w:rStyle w:val="FontStyle69"/>
              </w:rPr>
              <w:t>Поддерживать режимы работы и заданные параметры электрифицированных и автоматических систем управления технологическими процессами</w:t>
            </w:r>
          </w:p>
        </w:tc>
        <w:tc>
          <w:tcPr>
            <w:tcW w:w="4814" w:type="dxa"/>
            <w:shd w:val="clear" w:color="auto" w:fill="auto"/>
          </w:tcPr>
          <w:p w:rsidR="007B7538" w:rsidRDefault="005B1481" w:rsidP="007B7538">
            <w:pPr>
              <w:tabs>
                <w:tab w:val="left" w:pos="252"/>
              </w:tabs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 </w:t>
            </w:r>
            <w:r w:rsidR="00285EB6">
              <w:rPr>
                <w:iCs/>
                <w:sz w:val="28"/>
                <w:szCs w:val="28"/>
              </w:rPr>
              <w:t xml:space="preserve">- </w:t>
            </w:r>
            <w:r w:rsidR="00C054C2">
              <w:t>исследование электромеханических</w:t>
            </w:r>
            <w:r w:rsidR="00C054C2" w:rsidRPr="004B1B76">
              <w:t xml:space="preserve"> х</w:t>
            </w:r>
            <w:r w:rsidR="00C054C2" w:rsidRPr="004B1B76">
              <w:t>а</w:t>
            </w:r>
            <w:r w:rsidR="00C054C2" w:rsidRPr="004B1B76">
              <w:t>ракте</w:t>
            </w:r>
            <w:r w:rsidR="00C054C2">
              <w:t>ристик и спосо</w:t>
            </w:r>
            <w:r w:rsidR="00C054C2">
              <w:softHyphen/>
              <w:t>бов</w:t>
            </w:r>
            <w:r w:rsidR="00C054C2" w:rsidRPr="004B1B76">
              <w:t xml:space="preserve"> регулирования ча</w:t>
            </w:r>
            <w:r w:rsidR="00C054C2" w:rsidRPr="004B1B76">
              <w:t>с</w:t>
            </w:r>
            <w:r w:rsidR="00C054C2" w:rsidRPr="004B1B76">
              <w:t>тоты вращения трехфазного асинхронного электродвигате</w:t>
            </w:r>
            <w:r w:rsidR="00C054C2" w:rsidRPr="004B1B76">
              <w:softHyphen/>
              <w:t>ля с короткозамкнутым р</w:t>
            </w:r>
            <w:r w:rsidR="00C054C2" w:rsidRPr="004B1B76">
              <w:t>о</w:t>
            </w:r>
            <w:r w:rsidR="00C054C2" w:rsidRPr="004B1B76">
              <w:t>тором;</w:t>
            </w:r>
          </w:p>
          <w:p w:rsidR="00C054C2" w:rsidRDefault="00C054C2" w:rsidP="00C054C2">
            <w:pPr>
              <w:spacing w:line="220" w:lineRule="auto"/>
            </w:pPr>
            <w:r>
              <w:rPr>
                <w:bCs/>
                <w:sz w:val="28"/>
                <w:szCs w:val="28"/>
              </w:rPr>
              <w:t xml:space="preserve">- </w:t>
            </w:r>
            <w:r w:rsidRPr="004B1B76">
              <w:t>расчет и построение естественных и и</w:t>
            </w:r>
            <w:r w:rsidRPr="004B1B76">
              <w:t>с</w:t>
            </w:r>
            <w:r w:rsidRPr="004B1B76">
              <w:t>кусственных электромеханических характ</w:t>
            </w:r>
            <w:r w:rsidRPr="004B1B76">
              <w:t>е</w:t>
            </w:r>
            <w:r w:rsidRPr="004B1B76">
              <w:t>ристик асинхронного электродвига</w:t>
            </w:r>
            <w:r w:rsidRPr="004B1B76">
              <w:softHyphen/>
              <w:t>теля с короткозамкнутым ротором.</w:t>
            </w:r>
          </w:p>
          <w:p w:rsidR="00C054C2" w:rsidRDefault="00C054C2" w:rsidP="00C054C2">
            <w:pPr>
              <w:spacing w:line="220" w:lineRule="auto"/>
            </w:pPr>
            <w:r>
              <w:t xml:space="preserve">- </w:t>
            </w:r>
            <w:r w:rsidRPr="0093652B">
              <w:t>расчет времени пуска и торможения эле</w:t>
            </w:r>
            <w:r w:rsidRPr="0093652B">
              <w:t>к</w:t>
            </w:r>
            <w:r w:rsidRPr="0093652B">
              <w:t>тропри</w:t>
            </w:r>
            <w:r w:rsidRPr="0093652B">
              <w:softHyphen/>
              <w:t>вода</w:t>
            </w:r>
          </w:p>
          <w:p w:rsidR="00C054C2" w:rsidRPr="007F067F" w:rsidRDefault="00C054C2" w:rsidP="00C054C2">
            <w:pPr>
              <w:spacing w:line="220" w:lineRule="auto"/>
            </w:pPr>
            <w:r>
              <w:t>- выбор электродвигателей</w:t>
            </w:r>
            <w:r w:rsidRPr="0093652B">
              <w:t xml:space="preserve"> по мощности при кратковремен</w:t>
            </w:r>
            <w:r w:rsidRPr="0093652B">
              <w:softHyphen/>
              <w:t>ном и повторно-</w:t>
            </w:r>
            <w:r w:rsidRPr="007F067F">
              <w:t>кратковременном режимах работы</w:t>
            </w:r>
          </w:p>
          <w:p w:rsidR="00C054C2" w:rsidRPr="007F067F" w:rsidRDefault="00C054C2" w:rsidP="00C054C2">
            <w:pPr>
              <w:spacing w:line="220" w:lineRule="auto"/>
            </w:pPr>
            <w:r>
              <w:t>- исследование типовых схем</w:t>
            </w:r>
            <w:r w:rsidRPr="007F067F">
              <w:t xml:space="preserve"> управления электроприводами в функции времени, тока, скорости, пути</w:t>
            </w:r>
          </w:p>
          <w:p w:rsidR="00C054C2" w:rsidRPr="007F067F" w:rsidRDefault="00C054C2" w:rsidP="00C054C2">
            <w:pPr>
              <w:spacing w:line="220" w:lineRule="auto"/>
            </w:pPr>
            <w:r>
              <w:t>- исследование регулируемого асинхронн</w:t>
            </w:r>
            <w:r>
              <w:t>о</w:t>
            </w:r>
            <w:r>
              <w:t xml:space="preserve">го </w:t>
            </w:r>
            <w:r w:rsidRPr="007F067F">
              <w:t xml:space="preserve"> электропривод</w:t>
            </w:r>
            <w:r>
              <w:t>а</w:t>
            </w:r>
            <w:r w:rsidRPr="007F067F">
              <w:t xml:space="preserve"> с тиристорными прео</w:t>
            </w:r>
            <w:r w:rsidRPr="007F067F">
              <w:t>б</w:t>
            </w:r>
            <w:r w:rsidRPr="007F067F">
              <w:t>разователями напряжения (ТПН-Д) и част</w:t>
            </w:r>
            <w:r w:rsidRPr="007F067F">
              <w:t>о</w:t>
            </w:r>
            <w:r w:rsidRPr="007F067F">
              <w:t>ты (ТЛЯ-АД)</w:t>
            </w:r>
          </w:p>
          <w:p w:rsidR="00C054C2" w:rsidRDefault="00C054C2" w:rsidP="00C054C2">
            <w:pPr>
              <w:spacing w:line="220" w:lineRule="auto"/>
            </w:pPr>
            <w:r>
              <w:lastRenderedPageBreak/>
              <w:t>- исследование автоматизированных</w:t>
            </w:r>
            <w:r w:rsidRPr="007854D7">
              <w:t xml:space="preserve"> эле</w:t>
            </w:r>
            <w:r w:rsidRPr="007854D7">
              <w:t>к</w:t>
            </w:r>
            <w:r w:rsidRPr="007854D7">
              <w:t>тро</w:t>
            </w:r>
            <w:r>
              <w:t>приводов</w:t>
            </w:r>
            <w:r w:rsidRPr="007854D7">
              <w:t xml:space="preserve"> насосных и </w:t>
            </w:r>
            <w:r w:rsidRPr="007F067F">
              <w:t xml:space="preserve">вентиляционных установок; </w:t>
            </w:r>
          </w:p>
          <w:p w:rsidR="00C054C2" w:rsidRDefault="00084BF3" w:rsidP="00C054C2">
            <w:pPr>
              <w:spacing w:line="220" w:lineRule="auto"/>
            </w:pPr>
            <w:r>
              <w:t>-рас</w:t>
            </w:r>
            <w:r w:rsidR="003E0C76">
              <w:t>че</w:t>
            </w:r>
            <w:r w:rsidR="00C054C2">
              <w:t>т мощности</w:t>
            </w:r>
            <w:r w:rsidR="00C054C2" w:rsidRPr="007854D7">
              <w:t xml:space="preserve"> и выб</w:t>
            </w:r>
            <w:r w:rsidR="00C054C2">
              <w:t>ор</w:t>
            </w:r>
            <w:r w:rsidR="00C054C2" w:rsidRPr="007854D7">
              <w:t xml:space="preserve"> тип электро</w:t>
            </w:r>
            <w:r w:rsidR="00C054C2" w:rsidRPr="007854D7">
              <w:softHyphen/>
              <w:t>двигателя для привода насосных и вентил</w:t>
            </w:r>
            <w:r w:rsidR="00C054C2" w:rsidRPr="007854D7">
              <w:t>я</w:t>
            </w:r>
            <w:r w:rsidR="00C054C2" w:rsidRPr="007854D7">
              <w:t>ционных установок</w:t>
            </w:r>
          </w:p>
          <w:p w:rsidR="00C054C2" w:rsidRDefault="00C054C2" w:rsidP="00C054C2">
            <w:pPr>
              <w:spacing w:line="220" w:lineRule="auto"/>
            </w:pPr>
            <w:r>
              <w:t>- исследование автоматизированного</w:t>
            </w:r>
            <w:r w:rsidRPr="004B1B76">
              <w:t xml:space="preserve"> эле</w:t>
            </w:r>
            <w:r w:rsidRPr="004B1B76">
              <w:t>к</w:t>
            </w:r>
            <w:r w:rsidRPr="004B1B76">
              <w:t>тропривод</w:t>
            </w:r>
            <w:r>
              <w:t>а</w:t>
            </w:r>
            <w:r w:rsidRPr="004B1B76">
              <w:t xml:space="preserve"> скреперно</w:t>
            </w:r>
            <w:r w:rsidRPr="004B1B76">
              <w:softHyphen/>
              <w:t xml:space="preserve">го навозоуборочного транспортера; </w:t>
            </w:r>
          </w:p>
          <w:p w:rsidR="00C054C2" w:rsidRDefault="00084BF3" w:rsidP="00C054C2">
            <w:pPr>
              <w:spacing w:line="220" w:lineRule="auto"/>
            </w:pPr>
            <w:r>
              <w:t>- рас</w:t>
            </w:r>
            <w:r w:rsidR="00C054C2">
              <w:t>чет мощности и выбор</w:t>
            </w:r>
            <w:r w:rsidR="00C054C2" w:rsidRPr="004B1B76">
              <w:t xml:space="preserve"> тип</w:t>
            </w:r>
            <w:r w:rsidR="00C054C2">
              <w:t>а</w:t>
            </w:r>
            <w:r w:rsidR="00C054C2" w:rsidRPr="004B1B76">
              <w:t xml:space="preserve"> электр</w:t>
            </w:r>
            <w:r w:rsidR="00C054C2" w:rsidRPr="004B1B76">
              <w:t>о</w:t>
            </w:r>
            <w:r w:rsidR="00C054C2" w:rsidRPr="004B1B76">
              <w:t>двигателя для привода навозоуборочной у</w:t>
            </w:r>
            <w:r w:rsidR="00C054C2" w:rsidRPr="004B1B76">
              <w:t>с</w:t>
            </w:r>
            <w:r w:rsidR="00C054C2" w:rsidRPr="004B1B76">
              <w:t>тановки и стационарно</w:t>
            </w:r>
            <w:r w:rsidR="00C054C2">
              <w:t>го кор</w:t>
            </w:r>
            <w:r w:rsidR="00C054C2" w:rsidRPr="004B1B76">
              <w:t>мораздаточн</w:t>
            </w:r>
            <w:r w:rsidR="00C054C2" w:rsidRPr="004B1B76">
              <w:t>о</w:t>
            </w:r>
            <w:r w:rsidR="00C054C2" w:rsidRPr="004B1B76">
              <w:t>го транспортера</w:t>
            </w:r>
          </w:p>
          <w:p w:rsidR="00C054C2" w:rsidRDefault="00C054C2" w:rsidP="00C054C2">
            <w:pPr>
              <w:spacing w:line="220" w:lineRule="auto"/>
            </w:pPr>
            <w:r>
              <w:t>- исследование</w:t>
            </w:r>
            <w:r w:rsidRPr="004B1B76">
              <w:t xml:space="preserve"> автом</w:t>
            </w:r>
            <w:r>
              <w:t>атизированного</w:t>
            </w:r>
            <w:r w:rsidRPr="004B1B76">
              <w:t xml:space="preserve"> эле</w:t>
            </w:r>
            <w:r w:rsidRPr="004B1B76">
              <w:t>к</w:t>
            </w:r>
            <w:r w:rsidRPr="004B1B76">
              <w:t>тропривод</w:t>
            </w:r>
            <w:r>
              <w:t>а</w:t>
            </w:r>
            <w:r w:rsidRPr="004B1B76">
              <w:t xml:space="preserve"> молочных сепараторов</w:t>
            </w:r>
          </w:p>
          <w:p w:rsidR="00C054C2" w:rsidRDefault="00C054C2" w:rsidP="00C054C2">
            <w:pPr>
              <w:spacing w:line="220" w:lineRule="auto"/>
            </w:pPr>
            <w:r>
              <w:t>- исследование схемы</w:t>
            </w:r>
            <w:r w:rsidRPr="004B1B76">
              <w:t xml:space="preserve"> автоматического управления электропри</w:t>
            </w:r>
            <w:r w:rsidRPr="004B1B76">
              <w:softHyphen/>
              <w:t>водами поточных линии</w:t>
            </w:r>
          </w:p>
          <w:p w:rsidR="00C054C2" w:rsidRDefault="00C054C2" w:rsidP="00C054C2">
            <w:pPr>
              <w:spacing w:line="220" w:lineRule="auto"/>
            </w:pPr>
            <w:r>
              <w:t>- исследование автоматизированного</w:t>
            </w:r>
            <w:r w:rsidRPr="004B1B76">
              <w:t xml:space="preserve"> пр</w:t>
            </w:r>
            <w:r w:rsidRPr="004B1B76">
              <w:t>и</w:t>
            </w:r>
            <w:r w:rsidRPr="004B1B76">
              <w:t>вод</w:t>
            </w:r>
            <w:r>
              <w:t>а</w:t>
            </w:r>
            <w:r w:rsidRPr="004B1B76">
              <w:t xml:space="preserve"> стенда для обкат</w:t>
            </w:r>
            <w:r w:rsidRPr="004B1B76">
              <w:softHyphen/>
              <w:t>ки двигателя внутре</w:t>
            </w:r>
            <w:r w:rsidRPr="004B1B76">
              <w:t>н</w:t>
            </w:r>
            <w:r w:rsidRPr="004B1B76">
              <w:t xml:space="preserve">него сгорания; </w:t>
            </w:r>
          </w:p>
          <w:p w:rsidR="00C054C2" w:rsidRDefault="00084BF3" w:rsidP="00C054C2">
            <w:pPr>
              <w:spacing w:line="220" w:lineRule="auto"/>
            </w:pPr>
            <w:r>
              <w:t>- ра</w:t>
            </w:r>
            <w:r w:rsidR="00C054C2">
              <w:t>счет мощности</w:t>
            </w:r>
            <w:r w:rsidR="00C054C2" w:rsidRPr="004B1B76">
              <w:t xml:space="preserve"> и выб</w:t>
            </w:r>
            <w:r w:rsidR="00C054C2">
              <w:t>ор</w:t>
            </w:r>
            <w:r w:rsidR="00C054C2" w:rsidRPr="004B1B76">
              <w:t xml:space="preserve"> тип</w:t>
            </w:r>
            <w:r w:rsidR="00C054C2">
              <w:t>а</w:t>
            </w:r>
            <w:r w:rsidR="00C054C2" w:rsidRPr="004B1B76">
              <w:t xml:space="preserve"> элек</w:t>
            </w:r>
            <w:r w:rsidR="00C054C2" w:rsidRPr="004B1B76">
              <w:softHyphen/>
              <w:t>тродвигателя для привода стенда но обкатке двигателя внутреннего сгорания</w:t>
            </w:r>
          </w:p>
          <w:p w:rsidR="00C054C2" w:rsidRDefault="00C054C2" w:rsidP="00C054C2">
            <w:pPr>
              <w:spacing w:line="220" w:lineRule="auto"/>
            </w:pPr>
            <w:r>
              <w:t>- оценивание энергетической</w:t>
            </w:r>
            <w:r w:rsidRPr="00322E49">
              <w:t xml:space="preserve"> эффектив</w:t>
            </w:r>
            <w:r>
              <w:t>н</w:t>
            </w:r>
            <w:r>
              <w:t>о</w:t>
            </w:r>
            <w:r>
              <w:t xml:space="preserve">сти </w:t>
            </w:r>
            <w:r w:rsidRPr="00322E49">
              <w:t xml:space="preserve"> различных типов источников света применительно к конкретным условиям их использования</w:t>
            </w:r>
          </w:p>
          <w:p w:rsidR="000D3282" w:rsidRPr="00084BF3" w:rsidRDefault="000D3282" w:rsidP="00084BF3">
            <w:pPr>
              <w:spacing w:line="220" w:lineRule="auto"/>
            </w:pPr>
            <w:r>
              <w:t>- формирование структуры</w:t>
            </w:r>
            <w:r w:rsidRPr="00441748">
              <w:t xml:space="preserve"> энергетической службы сельскохозяйственного производс</w:t>
            </w:r>
            <w:r w:rsidRPr="00441748">
              <w:t>т</w:t>
            </w:r>
            <w:r w:rsidR="00084BF3">
              <w:t>ва</w:t>
            </w:r>
          </w:p>
        </w:tc>
        <w:tc>
          <w:tcPr>
            <w:tcW w:w="2333" w:type="dxa"/>
            <w:vMerge/>
            <w:shd w:val="clear" w:color="auto" w:fill="auto"/>
          </w:tcPr>
          <w:p w:rsidR="005B1481" w:rsidRPr="00B81E19" w:rsidRDefault="005B1481" w:rsidP="0092191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</w:tc>
      </w:tr>
    </w:tbl>
    <w:p w:rsidR="005B1481" w:rsidRDefault="005B1481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B1481" w:rsidRPr="00B81E19" w:rsidRDefault="005B1481" w:rsidP="005B14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81E19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:rsidR="005B1481" w:rsidRPr="00B81E19" w:rsidRDefault="005B1481" w:rsidP="005B14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065"/>
        <w:gridCol w:w="3582"/>
        <w:gridCol w:w="3207"/>
      </w:tblGrid>
      <w:tr w:rsidR="005B1481" w:rsidRPr="00B81E19" w:rsidTr="00772FDE">
        <w:tc>
          <w:tcPr>
            <w:tcW w:w="1559" w:type="pct"/>
            <w:shd w:val="clear" w:color="auto" w:fill="auto"/>
          </w:tcPr>
          <w:p w:rsidR="005B1481" w:rsidRPr="00B81E19" w:rsidRDefault="005B1481" w:rsidP="00921911">
            <w:pPr>
              <w:jc w:val="center"/>
              <w:rPr>
                <w:b/>
                <w:bCs/>
                <w:sz w:val="28"/>
                <w:szCs w:val="28"/>
              </w:rPr>
            </w:pPr>
            <w:r w:rsidRPr="00B81E19">
              <w:rPr>
                <w:b/>
                <w:bCs/>
                <w:sz w:val="28"/>
                <w:szCs w:val="28"/>
              </w:rPr>
              <w:t xml:space="preserve">Результаты </w:t>
            </w:r>
          </w:p>
          <w:p w:rsidR="005B1481" w:rsidRPr="00B81E19" w:rsidRDefault="005B1481" w:rsidP="00921911">
            <w:pPr>
              <w:jc w:val="center"/>
              <w:rPr>
                <w:b/>
                <w:bCs/>
                <w:sz w:val="28"/>
                <w:szCs w:val="28"/>
              </w:rPr>
            </w:pPr>
            <w:r w:rsidRPr="00B81E19">
              <w:rPr>
                <w:b/>
                <w:bCs/>
                <w:sz w:val="28"/>
                <w:szCs w:val="28"/>
              </w:rPr>
              <w:t>(освоенные общие компетенции)</w:t>
            </w:r>
          </w:p>
        </w:tc>
        <w:tc>
          <w:tcPr>
            <w:tcW w:w="1821" w:type="pct"/>
            <w:tcBorders>
              <w:bottom w:val="single" w:sz="4" w:space="0" w:color="auto"/>
            </w:tcBorders>
            <w:shd w:val="clear" w:color="auto" w:fill="auto"/>
          </w:tcPr>
          <w:p w:rsidR="005B1481" w:rsidRPr="00B81E19" w:rsidRDefault="005B1481" w:rsidP="00921911">
            <w:pPr>
              <w:jc w:val="center"/>
              <w:rPr>
                <w:bCs/>
                <w:sz w:val="28"/>
                <w:szCs w:val="28"/>
              </w:rPr>
            </w:pPr>
            <w:r w:rsidRPr="00B81E19">
              <w:rPr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1620" w:type="pct"/>
            <w:tcBorders>
              <w:bottom w:val="single" w:sz="4" w:space="0" w:color="auto"/>
            </w:tcBorders>
            <w:shd w:val="clear" w:color="auto" w:fill="auto"/>
          </w:tcPr>
          <w:p w:rsidR="005B1481" w:rsidRPr="00B81E19" w:rsidRDefault="005B1481" w:rsidP="0092191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B81E19">
              <w:rPr>
                <w:b/>
                <w:iCs/>
                <w:sz w:val="28"/>
                <w:szCs w:val="28"/>
              </w:rPr>
              <w:t>Формы и методы ко</w:t>
            </w:r>
            <w:r w:rsidRPr="00B81E19">
              <w:rPr>
                <w:b/>
                <w:iCs/>
                <w:sz w:val="28"/>
                <w:szCs w:val="28"/>
              </w:rPr>
              <w:t>н</w:t>
            </w:r>
            <w:r w:rsidRPr="00B81E19">
              <w:rPr>
                <w:b/>
                <w:iCs/>
                <w:sz w:val="28"/>
                <w:szCs w:val="28"/>
              </w:rPr>
              <w:t xml:space="preserve">троля и оценки </w:t>
            </w:r>
          </w:p>
        </w:tc>
      </w:tr>
      <w:tr w:rsidR="005B1481" w:rsidRPr="00B81E19" w:rsidTr="00772FDE">
        <w:trPr>
          <w:trHeight w:val="637"/>
        </w:trPr>
        <w:tc>
          <w:tcPr>
            <w:tcW w:w="1559" w:type="pct"/>
            <w:shd w:val="clear" w:color="auto" w:fill="auto"/>
          </w:tcPr>
          <w:p w:rsidR="005B1481" w:rsidRPr="00B81E19" w:rsidRDefault="005B1481" w:rsidP="00921911">
            <w:pPr>
              <w:widowControl w:val="0"/>
              <w:jc w:val="both"/>
              <w:rPr>
                <w:sz w:val="28"/>
                <w:szCs w:val="28"/>
              </w:rPr>
            </w:pPr>
            <w:r w:rsidRPr="00B81E19">
              <w:rPr>
                <w:sz w:val="28"/>
                <w:szCs w:val="28"/>
              </w:rPr>
              <w:t>Понимать сущность и социальную знач</w:t>
            </w:r>
            <w:r w:rsidRPr="00B81E19">
              <w:rPr>
                <w:sz w:val="28"/>
                <w:szCs w:val="28"/>
              </w:rPr>
              <w:t>и</w:t>
            </w:r>
            <w:r w:rsidRPr="00B81E19">
              <w:rPr>
                <w:sz w:val="28"/>
                <w:szCs w:val="28"/>
              </w:rPr>
              <w:t>мость своей будущей профессии, проявлять к ней устойчивый инт</w:t>
            </w:r>
            <w:r w:rsidRPr="00B81E19">
              <w:rPr>
                <w:sz w:val="28"/>
                <w:szCs w:val="28"/>
              </w:rPr>
              <w:t>е</w:t>
            </w:r>
            <w:r w:rsidRPr="00B81E19">
              <w:rPr>
                <w:sz w:val="28"/>
                <w:szCs w:val="28"/>
              </w:rPr>
              <w:t>рес</w:t>
            </w:r>
          </w:p>
        </w:tc>
        <w:tc>
          <w:tcPr>
            <w:tcW w:w="1821" w:type="pct"/>
            <w:shd w:val="clear" w:color="auto" w:fill="auto"/>
          </w:tcPr>
          <w:p w:rsidR="005B1481" w:rsidRPr="00B81E19" w:rsidRDefault="005B1481" w:rsidP="00921911">
            <w:pPr>
              <w:tabs>
                <w:tab w:val="left" w:pos="252"/>
              </w:tabs>
              <w:rPr>
                <w:bCs/>
                <w:sz w:val="28"/>
                <w:szCs w:val="28"/>
              </w:rPr>
            </w:pPr>
            <w:r w:rsidRPr="00B81E19">
              <w:rPr>
                <w:sz w:val="28"/>
                <w:szCs w:val="28"/>
              </w:rPr>
              <w:t>Понимание сущности и с</w:t>
            </w:r>
            <w:r w:rsidRPr="00B81E19">
              <w:rPr>
                <w:sz w:val="28"/>
                <w:szCs w:val="28"/>
              </w:rPr>
              <w:t>о</w:t>
            </w:r>
            <w:r w:rsidRPr="00B81E19">
              <w:rPr>
                <w:sz w:val="28"/>
                <w:szCs w:val="28"/>
              </w:rPr>
              <w:t>циальной значимости своей будущей профессии, пр</w:t>
            </w:r>
            <w:r w:rsidRPr="00B81E19">
              <w:rPr>
                <w:sz w:val="28"/>
                <w:szCs w:val="28"/>
              </w:rPr>
              <w:t>о</w:t>
            </w:r>
            <w:r w:rsidRPr="00B81E19">
              <w:rPr>
                <w:sz w:val="28"/>
                <w:szCs w:val="28"/>
              </w:rPr>
              <w:t xml:space="preserve">явление к  ней устойчивого интереса </w:t>
            </w:r>
          </w:p>
        </w:tc>
        <w:tc>
          <w:tcPr>
            <w:tcW w:w="1620" w:type="pct"/>
            <w:tcBorders>
              <w:bottom w:val="single" w:sz="4" w:space="0" w:color="auto"/>
            </w:tcBorders>
            <w:shd w:val="clear" w:color="auto" w:fill="auto"/>
          </w:tcPr>
          <w:p w:rsidR="005B1481" w:rsidRPr="00B81E19" w:rsidRDefault="005B1481" w:rsidP="00921911">
            <w:pPr>
              <w:jc w:val="both"/>
              <w:rPr>
                <w:iCs/>
                <w:sz w:val="28"/>
                <w:szCs w:val="28"/>
              </w:rPr>
            </w:pPr>
            <w:r w:rsidRPr="00B81E19">
              <w:rPr>
                <w:iCs/>
                <w:sz w:val="28"/>
                <w:szCs w:val="28"/>
              </w:rPr>
              <w:t>Психологическое анк</w:t>
            </w:r>
            <w:r w:rsidRPr="00B81E19">
              <w:rPr>
                <w:iCs/>
                <w:sz w:val="28"/>
                <w:szCs w:val="28"/>
              </w:rPr>
              <w:t>е</w:t>
            </w:r>
            <w:r w:rsidRPr="00B81E19">
              <w:rPr>
                <w:iCs/>
                <w:sz w:val="28"/>
                <w:szCs w:val="28"/>
              </w:rPr>
              <w:t>тирование,</w:t>
            </w:r>
          </w:p>
          <w:p w:rsidR="005B1481" w:rsidRPr="00B81E19" w:rsidRDefault="005B1481" w:rsidP="00921911">
            <w:pPr>
              <w:jc w:val="both"/>
              <w:rPr>
                <w:iCs/>
                <w:sz w:val="28"/>
                <w:szCs w:val="28"/>
              </w:rPr>
            </w:pPr>
            <w:r w:rsidRPr="00B81E19">
              <w:rPr>
                <w:iCs/>
                <w:sz w:val="28"/>
                <w:szCs w:val="28"/>
              </w:rPr>
              <w:t>наблюдение, собесед</w:t>
            </w:r>
            <w:r w:rsidRPr="00B81E19">
              <w:rPr>
                <w:iCs/>
                <w:sz w:val="28"/>
                <w:szCs w:val="28"/>
              </w:rPr>
              <w:t>о</w:t>
            </w:r>
            <w:r w:rsidRPr="00B81E19">
              <w:rPr>
                <w:iCs/>
                <w:sz w:val="28"/>
                <w:szCs w:val="28"/>
              </w:rPr>
              <w:t xml:space="preserve">вание, </w:t>
            </w:r>
          </w:p>
          <w:p w:rsidR="005B1481" w:rsidRPr="00B81E19" w:rsidRDefault="005B1481" w:rsidP="00921911">
            <w:pPr>
              <w:rPr>
                <w:iCs/>
                <w:sz w:val="28"/>
                <w:szCs w:val="28"/>
              </w:rPr>
            </w:pPr>
            <w:r w:rsidRPr="00B81E19">
              <w:rPr>
                <w:iCs/>
                <w:sz w:val="28"/>
                <w:szCs w:val="28"/>
              </w:rPr>
              <w:t>ролевые игры</w:t>
            </w:r>
          </w:p>
        </w:tc>
      </w:tr>
      <w:tr w:rsidR="005B1481" w:rsidRPr="00B81E19" w:rsidTr="00772FDE">
        <w:trPr>
          <w:trHeight w:val="637"/>
        </w:trPr>
        <w:tc>
          <w:tcPr>
            <w:tcW w:w="1559" w:type="pct"/>
            <w:shd w:val="clear" w:color="auto" w:fill="auto"/>
          </w:tcPr>
          <w:p w:rsidR="005B1481" w:rsidRPr="00B81E19" w:rsidRDefault="005B1481" w:rsidP="00921911">
            <w:pPr>
              <w:jc w:val="both"/>
              <w:rPr>
                <w:sz w:val="28"/>
                <w:szCs w:val="28"/>
              </w:rPr>
            </w:pPr>
            <w:r w:rsidRPr="00B81E19">
              <w:rPr>
                <w:sz w:val="28"/>
                <w:szCs w:val="28"/>
              </w:rPr>
              <w:t>Организовывать собс</w:t>
            </w:r>
            <w:r w:rsidRPr="00B81E19">
              <w:rPr>
                <w:sz w:val="28"/>
                <w:szCs w:val="28"/>
              </w:rPr>
              <w:t>т</w:t>
            </w:r>
            <w:r w:rsidRPr="00B81E19">
              <w:rPr>
                <w:sz w:val="28"/>
                <w:szCs w:val="28"/>
              </w:rPr>
              <w:t>венную деятельность, выбирать типовые м</w:t>
            </w:r>
            <w:r w:rsidRPr="00B81E19">
              <w:rPr>
                <w:sz w:val="28"/>
                <w:szCs w:val="28"/>
              </w:rPr>
              <w:t>е</w:t>
            </w:r>
            <w:r w:rsidRPr="00B81E19">
              <w:rPr>
                <w:sz w:val="28"/>
                <w:szCs w:val="28"/>
              </w:rPr>
              <w:t>тоды и способы в</w:t>
            </w:r>
            <w:r w:rsidRPr="00B81E19">
              <w:rPr>
                <w:sz w:val="28"/>
                <w:szCs w:val="28"/>
              </w:rPr>
              <w:t>ы</w:t>
            </w:r>
            <w:r w:rsidRPr="00B81E19">
              <w:rPr>
                <w:sz w:val="28"/>
                <w:szCs w:val="28"/>
              </w:rPr>
              <w:t>полнения професси</w:t>
            </w:r>
            <w:r w:rsidRPr="00B81E19">
              <w:rPr>
                <w:sz w:val="28"/>
                <w:szCs w:val="28"/>
              </w:rPr>
              <w:t>о</w:t>
            </w:r>
            <w:r w:rsidRPr="00B81E19">
              <w:rPr>
                <w:sz w:val="28"/>
                <w:szCs w:val="28"/>
              </w:rPr>
              <w:lastRenderedPageBreak/>
              <w:t>нальных задач, оцен</w:t>
            </w:r>
            <w:r w:rsidRPr="00B81E19">
              <w:rPr>
                <w:sz w:val="28"/>
                <w:szCs w:val="28"/>
              </w:rPr>
              <w:t>и</w:t>
            </w:r>
            <w:r w:rsidRPr="00B81E19">
              <w:rPr>
                <w:sz w:val="28"/>
                <w:szCs w:val="28"/>
              </w:rPr>
              <w:t>вать их эффективность и качество</w:t>
            </w:r>
          </w:p>
        </w:tc>
        <w:tc>
          <w:tcPr>
            <w:tcW w:w="1821" w:type="pct"/>
            <w:shd w:val="clear" w:color="auto" w:fill="auto"/>
          </w:tcPr>
          <w:p w:rsidR="005B1481" w:rsidRPr="00B81E19" w:rsidRDefault="005B1481" w:rsidP="00921911">
            <w:pPr>
              <w:jc w:val="both"/>
              <w:rPr>
                <w:sz w:val="28"/>
                <w:szCs w:val="28"/>
              </w:rPr>
            </w:pPr>
            <w:r w:rsidRPr="00B81E19">
              <w:rPr>
                <w:sz w:val="28"/>
                <w:szCs w:val="28"/>
              </w:rPr>
              <w:lastRenderedPageBreak/>
              <w:t>Организация  собственной  деятельности; выбор тип</w:t>
            </w:r>
            <w:r w:rsidRPr="00B81E19">
              <w:rPr>
                <w:sz w:val="28"/>
                <w:szCs w:val="28"/>
              </w:rPr>
              <w:t>о</w:t>
            </w:r>
            <w:r w:rsidRPr="00B81E19">
              <w:rPr>
                <w:sz w:val="28"/>
                <w:szCs w:val="28"/>
              </w:rPr>
              <w:t>вых  методов  и  способов  выполнения професси</w:t>
            </w:r>
            <w:r w:rsidRPr="00B81E19">
              <w:rPr>
                <w:sz w:val="28"/>
                <w:szCs w:val="28"/>
              </w:rPr>
              <w:t>о</w:t>
            </w:r>
            <w:r w:rsidRPr="00B81E19">
              <w:rPr>
                <w:sz w:val="28"/>
                <w:szCs w:val="28"/>
              </w:rPr>
              <w:t>нальных задач</w:t>
            </w:r>
            <w:r w:rsidR="00317B76" w:rsidRPr="00317B76">
              <w:rPr>
                <w:sz w:val="28"/>
                <w:szCs w:val="28"/>
              </w:rPr>
              <w:t xml:space="preserve"> </w:t>
            </w:r>
            <w:r w:rsidR="00317B76">
              <w:rPr>
                <w:sz w:val="28"/>
                <w:szCs w:val="28"/>
              </w:rPr>
              <w:t xml:space="preserve"> в области </w:t>
            </w:r>
            <w:r w:rsidR="00317B76">
              <w:rPr>
                <w:sz w:val="28"/>
                <w:szCs w:val="28"/>
              </w:rPr>
              <w:lastRenderedPageBreak/>
              <w:t>электроэнергетики</w:t>
            </w:r>
            <w:r w:rsidRPr="00B81E19">
              <w:rPr>
                <w:sz w:val="28"/>
                <w:szCs w:val="28"/>
              </w:rPr>
              <w:t xml:space="preserve">; </w:t>
            </w:r>
          </w:p>
          <w:p w:rsidR="005B1481" w:rsidRPr="00B81E19" w:rsidRDefault="005B1481" w:rsidP="00921911">
            <w:pPr>
              <w:jc w:val="both"/>
              <w:rPr>
                <w:sz w:val="28"/>
                <w:szCs w:val="28"/>
              </w:rPr>
            </w:pPr>
            <w:r w:rsidRPr="00B81E19">
              <w:rPr>
                <w:sz w:val="28"/>
                <w:szCs w:val="28"/>
              </w:rPr>
              <w:t>оценивание  эффективн</w:t>
            </w:r>
            <w:r w:rsidRPr="00B81E19">
              <w:rPr>
                <w:sz w:val="28"/>
                <w:szCs w:val="28"/>
              </w:rPr>
              <w:t>о</w:t>
            </w:r>
            <w:r w:rsidRPr="00B81E19">
              <w:rPr>
                <w:sz w:val="28"/>
                <w:szCs w:val="28"/>
              </w:rPr>
              <w:t>сти принятых решений, их  качество</w:t>
            </w:r>
          </w:p>
          <w:p w:rsidR="005B1481" w:rsidRPr="00B81E19" w:rsidRDefault="005B1481" w:rsidP="00921911">
            <w:pPr>
              <w:tabs>
                <w:tab w:val="left" w:pos="252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620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B1481" w:rsidRPr="00B81E19" w:rsidRDefault="005B1481" w:rsidP="00921911">
            <w:pPr>
              <w:jc w:val="both"/>
              <w:rPr>
                <w:bCs/>
                <w:iCs/>
                <w:sz w:val="28"/>
                <w:szCs w:val="28"/>
              </w:rPr>
            </w:pPr>
            <w:r w:rsidRPr="00B81E19">
              <w:rPr>
                <w:iCs/>
                <w:sz w:val="28"/>
                <w:szCs w:val="28"/>
              </w:rPr>
              <w:lastRenderedPageBreak/>
              <w:t>Наблюдение за орган</w:t>
            </w:r>
            <w:r w:rsidRPr="00B81E19">
              <w:rPr>
                <w:iCs/>
                <w:sz w:val="28"/>
                <w:szCs w:val="28"/>
              </w:rPr>
              <w:t>и</w:t>
            </w:r>
            <w:r w:rsidRPr="00B81E19">
              <w:rPr>
                <w:iCs/>
                <w:sz w:val="28"/>
                <w:szCs w:val="28"/>
              </w:rPr>
              <w:t>зацией деятельности в стандартной ситуации; наблюдение за проце</w:t>
            </w:r>
            <w:r w:rsidRPr="00B81E19">
              <w:rPr>
                <w:iCs/>
                <w:sz w:val="28"/>
                <w:szCs w:val="28"/>
              </w:rPr>
              <w:t>с</w:t>
            </w:r>
            <w:r w:rsidRPr="00B81E19">
              <w:rPr>
                <w:iCs/>
                <w:sz w:val="28"/>
                <w:szCs w:val="28"/>
              </w:rPr>
              <w:t>сами оценки и сам</w:t>
            </w:r>
            <w:r w:rsidRPr="00B81E19">
              <w:rPr>
                <w:iCs/>
                <w:sz w:val="28"/>
                <w:szCs w:val="28"/>
              </w:rPr>
              <w:t>о</w:t>
            </w:r>
            <w:r w:rsidRPr="00B81E19">
              <w:rPr>
                <w:iCs/>
                <w:sz w:val="28"/>
                <w:szCs w:val="28"/>
              </w:rPr>
              <w:lastRenderedPageBreak/>
              <w:t>оценка</w:t>
            </w:r>
          </w:p>
          <w:p w:rsidR="005B1481" w:rsidRPr="00B81E19" w:rsidRDefault="005B1481" w:rsidP="00921911">
            <w:pPr>
              <w:jc w:val="both"/>
              <w:rPr>
                <w:iCs/>
                <w:sz w:val="28"/>
                <w:szCs w:val="28"/>
              </w:rPr>
            </w:pPr>
          </w:p>
          <w:p w:rsidR="005B1481" w:rsidRPr="00B81E19" w:rsidRDefault="005B1481" w:rsidP="00921911">
            <w:pPr>
              <w:rPr>
                <w:bCs/>
                <w:iCs/>
                <w:sz w:val="28"/>
                <w:szCs w:val="28"/>
              </w:rPr>
            </w:pPr>
          </w:p>
        </w:tc>
      </w:tr>
      <w:tr w:rsidR="005B1481" w:rsidRPr="00B81E19" w:rsidTr="00772FDE">
        <w:trPr>
          <w:trHeight w:val="637"/>
        </w:trPr>
        <w:tc>
          <w:tcPr>
            <w:tcW w:w="1559" w:type="pct"/>
            <w:shd w:val="clear" w:color="auto" w:fill="auto"/>
          </w:tcPr>
          <w:p w:rsidR="005B1481" w:rsidRPr="00B81E19" w:rsidRDefault="005B1481" w:rsidP="00921911">
            <w:pPr>
              <w:jc w:val="both"/>
              <w:rPr>
                <w:sz w:val="28"/>
                <w:szCs w:val="28"/>
              </w:rPr>
            </w:pPr>
            <w:r w:rsidRPr="00B81E19">
              <w:rPr>
                <w:rStyle w:val="FontStyle69"/>
                <w:sz w:val="28"/>
                <w:szCs w:val="28"/>
              </w:rPr>
              <w:lastRenderedPageBreak/>
              <w:t>Решать проблемы, оц</w:t>
            </w:r>
            <w:r w:rsidRPr="00B81E19">
              <w:rPr>
                <w:rStyle w:val="FontStyle69"/>
                <w:sz w:val="28"/>
                <w:szCs w:val="28"/>
              </w:rPr>
              <w:t>е</w:t>
            </w:r>
            <w:r w:rsidRPr="00B81E19">
              <w:rPr>
                <w:rStyle w:val="FontStyle69"/>
                <w:sz w:val="28"/>
                <w:szCs w:val="28"/>
              </w:rPr>
              <w:t>нивать риски и прин</w:t>
            </w:r>
            <w:r w:rsidRPr="00B81E19">
              <w:rPr>
                <w:rStyle w:val="FontStyle69"/>
                <w:sz w:val="28"/>
                <w:szCs w:val="28"/>
              </w:rPr>
              <w:t>и</w:t>
            </w:r>
            <w:r w:rsidRPr="00B81E19">
              <w:rPr>
                <w:rStyle w:val="FontStyle69"/>
                <w:sz w:val="28"/>
                <w:szCs w:val="28"/>
              </w:rPr>
              <w:t>мать решения в н</w:t>
            </w:r>
            <w:r w:rsidRPr="00B81E19">
              <w:rPr>
                <w:rStyle w:val="FontStyle69"/>
                <w:sz w:val="28"/>
                <w:szCs w:val="28"/>
              </w:rPr>
              <w:t>е</w:t>
            </w:r>
            <w:r w:rsidRPr="00B81E19">
              <w:rPr>
                <w:rStyle w:val="FontStyle69"/>
                <w:sz w:val="28"/>
                <w:szCs w:val="28"/>
              </w:rPr>
              <w:t>стандартных ситуациях</w:t>
            </w:r>
          </w:p>
        </w:tc>
        <w:tc>
          <w:tcPr>
            <w:tcW w:w="1821" w:type="pct"/>
            <w:shd w:val="clear" w:color="auto" w:fill="auto"/>
          </w:tcPr>
          <w:p w:rsidR="005B1481" w:rsidRPr="00B81E19" w:rsidRDefault="005B1481" w:rsidP="00921911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B81E19">
              <w:rPr>
                <w:bCs/>
                <w:sz w:val="28"/>
                <w:szCs w:val="28"/>
              </w:rPr>
              <w:t>Решение стандартных и н</w:t>
            </w:r>
            <w:r w:rsidRPr="00B81E19">
              <w:rPr>
                <w:bCs/>
                <w:sz w:val="28"/>
                <w:szCs w:val="28"/>
              </w:rPr>
              <w:t>е</w:t>
            </w:r>
            <w:r w:rsidRPr="00B81E19">
              <w:rPr>
                <w:bCs/>
                <w:sz w:val="28"/>
                <w:szCs w:val="28"/>
              </w:rPr>
              <w:t xml:space="preserve">стандартных </w:t>
            </w:r>
            <w:r w:rsidRPr="00B81E19">
              <w:rPr>
                <w:sz w:val="28"/>
                <w:szCs w:val="28"/>
              </w:rPr>
              <w:t>професси</w:t>
            </w:r>
            <w:r w:rsidRPr="00B81E19">
              <w:rPr>
                <w:sz w:val="28"/>
                <w:szCs w:val="28"/>
              </w:rPr>
              <w:t>о</w:t>
            </w:r>
            <w:r w:rsidRPr="00B81E19">
              <w:rPr>
                <w:sz w:val="28"/>
                <w:szCs w:val="28"/>
              </w:rPr>
              <w:t>нальных задач в области</w:t>
            </w:r>
            <w:r w:rsidRPr="00B81E19">
              <w:rPr>
                <w:bCs/>
                <w:sz w:val="28"/>
                <w:szCs w:val="28"/>
              </w:rPr>
              <w:t xml:space="preserve"> электроэнергетики </w:t>
            </w:r>
          </w:p>
        </w:tc>
        <w:tc>
          <w:tcPr>
            <w:tcW w:w="1620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5B1481" w:rsidRPr="00B81E19" w:rsidRDefault="005B1481" w:rsidP="00921911">
            <w:pPr>
              <w:rPr>
                <w:bCs/>
                <w:iCs/>
                <w:sz w:val="28"/>
                <w:szCs w:val="28"/>
              </w:rPr>
            </w:pPr>
          </w:p>
        </w:tc>
      </w:tr>
      <w:tr w:rsidR="005B1481" w:rsidRPr="00B81E19" w:rsidTr="00772FDE">
        <w:trPr>
          <w:trHeight w:val="637"/>
        </w:trPr>
        <w:tc>
          <w:tcPr>
            <w:tcW w:w="1559" w:type="pct"/>
            <w:shd w:val="clear" w:color="auto" w:fill="auto"/>
          </w:tcPr>
          <w:p w:rsidR="005B1481" w:rsidRPr="00B81E19" w:rsidRDefault="005B1481" w:rsidP="00921911">
            <w:pPr>
              <w:pStyle w:val="Style9"/>
              <w:widowControl/>
              <w:spacing w:line="317" w:lineRule="exact"/>
              <w:ind w:firstLine="706"/>
              <w:rPr>
                <w:sz w:val="28"/>
                <w:szCs w:val="28"/>
              </w:rPr>
            </w:pPr>
            <w:r w:rsidRPr="00B81E19">
              <w:rPr>
                <w:rStyle w:val="FontStyle69"/>
                <w:sz w:val="28"/>
                <w:szCs w:val="28"/>
              </w:rPr>
              <w:t>Осуществлять поиск, анализ и оценку информации, необх</w:t>
            </w:r>
            <w:r w:rsidRPr="00B81E19">
              <w:rPr>
                <w:rStyle w:val="FontStyle69"/>
                <w:sz w:val="28"/>
                <w:szCs w:val="28"/>
              </w:rPr>
              <w:t>о</w:t>
            </w:r>
            <w:r w:rsidRPr="00B81E19">
              <w:rPr>
                <w:rStyle w:val="FontStyle69"/>
                <w:sz w:val="28"/>
                <w:szCs w:val="28"/>
              </w:rPr>
              <w:t>димой для постановки и решения професси</w:t>
            </w:r>
            <w:r w:rsidRPr="00B81E19">
              <w:rPr>
                <w:rStyle w:val="FontStyle69"/>
                <w:sz w:val="28"/>
                <w:szCs w:val="28"/>
              </w:rPr>
              <w:t>о</w:t>
            </w:r>
            <w:r w:rsidRPr="00B81E19">
              <w:rPr>
                <w:rStyle w:val="FontStyle69"/>
                <w:sz w:val="28"/>
                <w:szCs w:val="28"/>
              </w:rPr>
              <w:t>нальных задач, пр</w:t>
            </w:r>
            <w:r w:rsidRPr="00B81E19">
              <w:rPr>
                <w:rStyle w:val="FontStyle69"/>
                <w:sz w:val="28"/>
                <w:szCs w:val="28"/>
              </w:rPr>
              <w:t>о</w:t>
            </w:r>
            <w:r w:rsidRPr="00B81E19">
              <w:rPr>
                <w:rStyle w:val="FontStyle69"/>
                <w:sz w:val="28"/>
                <w:szCs w:val="28"/>
              </w:rPr>
              <w:t>фессионального и ли</w:t>
            </w:r>
            <w:r w:rsidRPr="00B81E19">
              <w:rPr>
                <w:rStyle w:val="FontStyle69"/>
                <w:sz w:val="28"/>
                <w:szCs w:val="28"/>
              </w:rPr>
              <w:t>ч</w:t>
            </w:r>
            <w:r w:rsidRPr="00B81E19">
              <w:rPr>
                <w:rStyle w:val="FontStyle69"/>
                <w:sz w:val="28"/>
                <w:szCs w:val="28"/>
              </w:rPr>
              <w:t>ностного развития.</w:t>
            </w:r>
          </w:p>
        </w:tc>
        <w:tc>
          <w:tcPr>
            <w:tcW w:w="1821" w:type="pct"/>
            <w:shd w:val="clear" w:color="auto" w:fill="auto"/>
          </w:tcPr>
          <w:p w:rsidR="005B1481" w:rsidRPr="00B81E19" w:rsidRDefault="005B1481" w:rsidP="00921911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B81E19">
              <w:rPr>
                <w:sz w:val="28"/>
                <w:szCs w:val="28"/>
              </w:rPr>
              <w:t>Осуществление поиска и использование информ</w:t>
            </w:r>
            <w:r w:rsidRPr="00B81E19">
              <w:rPr>
                <w:sz w:val="28"/>
                <w:szCs w:val="28"/>
              </w:rPr>
              <w:t>а</w:t>
            </w:r>
            <w:r w:rsidRPr="00B81E19">
              <w:rPr>
                <w:sz w:val="28"/>
                <w:szCs w:val="28"/>
              </w:rPr>
              <w:t>ции, необходимой для э</w:t>
            </w:r>
            <w:r w:rsidRPr="00B81E19">
              <w:rPr>
                <w:sz w:val="28"/>
                <w:szCs w:val="28"/>
              </w:rPr>
              <w:t>ф</w:t>
            </w:r>
            <w:r w:rsidRPr="00B81E19">
              <w:rPr>
                <w:sz w:val="28"/>
                <w:szCs w:val="28"/>
              </w:rPr>
              <w:t>фективного выполнения профессиональных задач, профессионального и ли</w:t>
            </w:r>
            <w:r w:rsidRPr="00B81E19">
              <w:rPr>
                <w:sz w:val="28"/>
                <w:szCs w:val="28"/>
              </w:rPr>
              <w:t>ч</w:t>
            </w:r>
            <w:r w:rsidRPr="00B81E19">
              <w:rPr>
                <w:sz w:val="28"/>
                <w:szCs w:val="28"/>
              </w:rPr>
              <w:t>ностного развития</w:t>
            </w:r>
          </w:p>
        </w:tc>
        <w:tc>
          <w:tcPr>
            <w:tcW w:w="16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1481" w:rsidRPr="00B81E19" w:rsidRDefault="005B1481" w:rsidP="00921911">
            <w:pPr>
              <w:jc w:val="both"/>
              <w:rPr>
                <w:iCs/>
                <w:sz w:val="28"/>
                <w:szCs w:val="28"/>
              </w:rPr>
            </w:pPr>
            <w:r w:rsidRPr="00B81E19">
              <w:rPr>
                <w:iCs/>
                <w:sz w:val="28"/>
                <w:szCs w:val="28"/>
              </w:rPr>
              <w:t>Видение путей самос</w:t>
            </w:r>
            <w:r w:rsidRPr="00B81E19">
              <w:rPr>
                <w:iCs/>
                <w:sz w:val="28"/>
                <w:szCs w:val="28"/>
              </w:rPr>
              <w:t>о</w:t>
            </w:r>
            <w:r w:rsidRPr="00B81E19">
              <w:rPr>
                <w:iCs/>
                <w:sz w:val="28"/>
                <w:szCs w:val="28"/>
              </w:rPr>
              <w:t xml:space="preserve">вершенствования, </w:t>
            </w:r>
          </w:p>
          <w:p w:rsidR="005B1481" w:rsidRPr="00B81E19" w:rsidRDefault="005B1481" w:rsidP="00921911">
            <w:pPr>
              <w:jc w:val="both"/>
              <w:rPr>
                <w:iCs/>
                <w:sz w:val="28"/>
                <w:szCs w:val="28"/>
              </w:rPr>
            </w:pPr>
            <w:r w:rsidRPr="00B81E19">
              <w:rPr>
                <w:iCs/>
                <w:sz w:val="28"/>
                <w:szCs w:val="28"/>
              </w:rPr>
              <w:t>стремление к повыш</w:t>
            </w:r>
            <w:r w:rsidRPr="00B81E19">
              <w:rPr>
                <w:iCs/>
                <w:sz w:val="28"/>
                <w:szCs w:val="28"/>
              </w:rPr>
              <w:t>е</w:t>
            </w:r>
            <w:r w:rsidRPr="00B81E19">
              <w:rPr>
                <w:iCs/>
                <w:sz w:val="28"/>
                <w:szCs w:val="28"/>
              </w:rPr>
              <w:t>нию квалификации,</w:t>
            </w:r>
          </w:p>
          <w:p w:rsidR="005B1481" w:rsidRPr="00B81E19" w:rsidRDefault="005B1481" w:rsidP="00921911">
            <w:pPr>
              <w:jc w:val="both"/>
              <w:rPr>
                <w:bCs/>
                <w:iCs/>
                <w:sz w:val="28"/>
                <w:szCs w:val="28"/>
              </w:rPr>
            </w:pPr>
            <w:r w:rsidRPr="00B81E19">
              <w:rPr>
                <w:iCs/>
                <w:sz w:val="28"/>
                <w:szCs w:val="28"/>
              </w:rPr>
              <w:t>портфолио</w:t>
            </w:r>
          </w:p>
        </w:tc>
      </w:tr>
      <w:tr w:rsidR="005B1481" w:rsidRPr="00B81E19" w:rsidTr="00772FDE">
        <w:trPr>
          <w:trHeight w:val="637"/>
        </w:trPr>
        <w:tc>
          <w:tcPr>
            <w:tcW w:w="1559" w:type="pct"/>
            <w:shd w:val="clear" w:color="auto" w:fill="auto"/>
          </w:tcPr>
          <w:p w:rsidR="005B1481" w:rsidRPr="00B81E19" w:rsidRDefault="005B1481" w:rsidP="00921911">
            <w:pPr>
              <w:jc w:val="both"/>
              <w:rPr>
                <w:sz w:val="28"/>
                <w:szCs w:val="28"/>
              </w:rPr>
            </w:pPr>
            <w:r w:rsidRPr="00B81E19">
              <w:rPr>
                <w:sz w:val="28"/>
                <w:szCs w:val="28"/>
              </w:rPr>
              <w:t>Использовать инфо</w:t>
            </w:r>
            <w:r w:rsidRPr="00B81E19">
              <w:rPr>
                <w:sz w:val="28"/>
                <w:szCs w:val="28"/>
              </w:rPr>
              <w:t>р</w:t>
            </w:r>
            <w:r w:rsidRPr="00B81E19">
              <w:rPr>
                <w:sz w:val="28"/>
                <w:szCs w:val="28"/>
              </w:rPr>
              <w:t>мационно-коммуникационные технологии в профе</w:t>
            </w:r>
            <w:r w:rsidRPr="00B81E19">
              <w:rPr>
                <w:sz w:val="28"/>
                <w:szCs w:val="28"/>
              </w:rPr>
              <w:t>с</w:t>
            </w:r>
            <w:r w:rsidRPr="00B81E19">
              <w:rPr>
                <w:sz w:val="28"/>
                <w:szCs w:val="28"/>
              </w:rPr>
              <w:t>сиональной деятельн</w:t>
            </w:r>
            <w:r w:rsidRPr="00B81E19">
              <w:rPr>
                <w:sz w:val="28"/>
                <w:szCs w:val="28"/>
              </w:rPr>
              <w:t>о</w:t>
            </w:r>
            <w:r w:rsidRPr="00B81E19">
              <w:rPr>
                <w:sz w:val="28"/>
                <w:szCs w:val="28"/>
              </w:rPr>
              <w:t>сти</w:t>
            </w:r>
          </w:p>
        </w:tc>
        <w:tc>
          <w:tcPr>
            <w:tcW w:w="1821" w:type="pct"/>
            <w:tcBorders>
              <w:bottom w:val="single" w:sz="4" w:space="0" w:color="auto"/>
            </w:tcBorders>
            <w:shd w:val="clear" w:color="auto" w:fill="auto"/>
          </w:tcPr>
          <w:p w:rsidR="005B1481" w:rsidRPr="00B81E19" w:rsidRDefault="005B1481" w:rsidP="00921911">
            <w:pPr>
              <w:jc w:val="both"/>
              <w:rPr>
                <w:sz w:val="28"/>
                <w:szCs w:val="28"/>
              </w:rPr>
            </w:pPr>
            <w:r w:rsidRPr="00B81E19">
              <w:rPr>
                <w:sz w:val="28"/>
                <w:szCs w:val="28"/>
              </w:rPr>
              <w:t>Использование информ</w:t>
            </w:r>
            <w:r w:rsidRPr="00B81E19">
              <w:rPr>
                <w:sz w:val="28"/>
                <w:szCs w:val="28"/>
              </w:rPr>
              <w:t>а</w:t>
            </w:r>
            <w:r w:rsidRPr="00B81E19">
              <w:rPr>
                <w:sz w:val="28"/>
                <w:szCs w:val="28"/>
              </w:rPr>
              <w:t>ционно-  коммуникативных технологий в професси</w:t>
            </w:r>
            <w:r w:rsidRPr="00B81E19">
              <w:rPr>
                <w:sz w:val="28"/>
                <w:szCs w:val="28"/>
              </w:rPr>
              <w:t>о</w:t>
            </w:r>
            <w:r w:rsidRPr="00B81E19">
              <w:rPr>
                <w:sz w:val="28"/>
                <w:szCs w:val="28"/>
              </w:rPr>
              <w:t>нальной деятельности</w:t>
            </w:r>
          </w:p>
          <w:p w:rsidR="005B1481" w:rsidRPr="00B81E19" w:rsidRDefault="005B1481" w:rsidP="00921911">
            <w:pPr>
              <w:jc w:val="both"/>
              <w:rPr>
                <w:bCs/>
                <w:color w:val="FF0000"/>
                <w:sz w:val="28"/>
                <w:szCs w:val="28"/>
              </w:rPr>
            </w:pPr>
          </w:p>
          <w:p w:rsidR="005B1481" w:rsidRPr="00B81E19" w:rsidRDefault="005B1481" w:rsidP="00921911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1481" w:rsidRPr="00B81E19" w:rsidRDefault="005B1481" w:rsidP="00921911">
            <w:pPr>
              <w:tabs>
                <w:tab w:val="left" w:pos="252"/>
              </w:tabs>
              <w:jc w:val="both"/>
              <w:rPr>
                <w:bCs/>
                <w:iCs/>
                <w:sz w:val="28"/>
                <w:szCs w:val="28"/>
              </w:rPr>
            </w:pPr>
            <w:r w:rsidRPr="00B81E19">
              <w:rPr>
                <w:iCs/>
                <w:sz w:val="28"/>
                <w:szCs w:val="28"/>
              </w:rPr>
              <w:t>Наблюдение за орган</w:t>
            </w:r>
            <w:r w:rsidRPr="00B81E19">
              <w:rPr>
                <w:iCs/>
                <w:sz w:val="28"/>
                <w:szCs w:val="28"/>
              </w:rPr>
              <w:t>и</w:t>
            </w:r>
            <w:r w:rsidRPr="00B81E19">
              <w:rPr>
                <w:iCs/>
                <w:sz w:val="28"/>
                <w:szCs w:val="28"/>
              </w:rPr>
              <w:t>зацией работы с инфо</w:t>
            </w:r>
            <w:r w:rsidRPr="00B81E19">
              <w:rPr>
                <w:iCs/>
                <w:sz w:val="28"/>
                <w:szCs w:val="28"/>
              </w:rPr>
              <w:t>р</w:t>
            </w:r>
            <w:r w:rsidRPr="00B81E19">
              <w:rPr>
                <w:iCs/>
                <w:sz w:val="28"/>
                <w:szCs w:val="28"/>
              </w:rPr>
              <w:t>мацией</w:t>
            </w:r>
          </w:p>
        </w:tc>
      </w:tr>
      <w:tr w:rsidR="005B1481" w:rsidRPr="00B81E19" w:rsidTr="00772FDE">
        <w:trPr>
          <w:trHeight w:val="637"/>
        </w:trPr>
        <w:tc>
          <w:tcPr>
            <w:tcW w:w="1559" w:type="pct"/>
            <w:shd w:val="clear" w:color="auto" w:fill="auto"/>
          </w:tcPr>
          <w:p w:rsidR="005B1481" w:rsidRPr="00B81E19" w:rsidRDefault="005B1481" w:rsidP="00921911">
            <w:pPr>
              <w:jc w:val="both"/>
              <w:rPr>
                <w:sz w:val="28"/>
                <w:szCs w:val="28"/>
              </w:rPr>
            </w:pPr>
            <w:r w:rsidRPr="00B81E19">
              <w:rPr>
                <w:sz w:val="28"/>
                <w:szCs w:val="28"/>
              </w:rPr>
              <w:t>Работать в коллективе и в команде, эффе</w:t>
            </w:r>
            <w:r w:rsidRPr="00B81E19">
              <w:rPr>
                <w:sz w:val="28"/>
                <w:szCs w:val="28"/>
              </w:rPr>
              <w:t>к</w:t>
            </w:r>
            <w:r w:rsidRPr="00B81E19">
              <w:rPr>
                <w:sz w:val="28"/>
                <w:szCs w:val="28"/>
              </w:rPr>
              <w:t>тивно общаться с ко</w:t>
            </w:r>
            <w:r w:rsidRPr="00B81E19">
              <w:rPr>
                <w:sz w:val="28"/>
                <w:szCs w:val="28"/>
              </w:rPr>
              <w:t>л</w:t>
            </w:r>
            <w:r w:rsidRPr="00B81E19">
              <w:rPr>
                <w:sz w:val="28"/>
                <w:szCs w:val="28"/>
              </w:rPr>
              <w:t>легами, руководством, потребителями</w:t>
            </w:r>
          </w:p>
        </w:tc>
        <w:tc>
          <w:tcPr>
            <w:tcW w:w="1821" w:type="pct"/>
            <w:shd w:val="clear" w:color="auto" w:fill="auto"/>
          </w:tcPr>
          <w:p w:rsidR="005B1481" w:rsidRPr="00B81E19" w:rsidRDefault="005B1481" w:rsidP="00921911">
            <w:pPr>
              <w:rPr>
                <w:bCs/>
                <w:color w:val="FF0000"/>
                <w:sz w:val="28"/>
                <w:szCs w:val="28"/>
              </w:rPr>
            </w:pPr>
            <w:r w:rsidRPr="00B81E19">
              <w:rPr>
                <w:sz w:val="28"/>
                <w:szCs w:val="28"/>
              </w:rPr>
              <w:t>Работа в коллективе и в команде, эффективное о</w:t>
            </w:r>
            <w:r w:rsidRPr="00B81E19">
              <w:rPr>
                <w:sz w:val="28"/>
                <w:szCs w:val="28"/>
              </w:rPr>
              <w:t>б</w:t>
            </w:r>
            <w:r w:rsidRPr="00B81E19">
              <w:rPr>
                <w:sz w:val="28"/>
                <w:szCs w:val="28"/>
              </w:rPr>
              <w:t>щение с коллегами,  рук</w:t>
            </w:r>
            <w:r w:rsidRPr="00B81E19">
              <w:rPr>
                <w:sz w:val="28"/>
                <w:szCs w:val="28"/>
              </w:rPr>
              <w:t>о</w:t>
            </w:r>
            <w:r w:rsidRPr="00B81E19">
              <w:rPr>
                <w:sz w:val="28"/>
                <w:szCs w:val="28"/>
              </w:rPr>
              <w:t>водством,  потребителями</w:t>
            </w:r>
          </w:p>
          <w:p w:rsidR="005B1481" w:rsidRPr="00B81E19" w:rsidRDefault="005B1481" w:rsidP="00921911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162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B1481" w:rsidRPr="00B81E19" w:rsidRDefault="005B1481" w:rsidP="00921911">
            <w:pPr>
              <w:jc w:val="both"/>
              <w:rPr>
                <w:bCs/>
                <w:iCs/>
                <w:sz w:val="28"/>
                <w:szCs w:val="28"/>
              </w:rPr>
            </w:pPr>
            <w:r w:rsidRPr="00B81E19">
              <w:rPr>
                <w:iCs/>
                <w:sz w:val="28"/>
                <w:szCs w:val="28"/>
              </w:rPr>
              <w:t>Наблюдение за орган</w:t>
            </w:r>
            <w:r w:rsidRPr="00B81E19">
              <w:rPr>
                <w:iCs/>
                <w:sz w:val="28"/>
                <w:szCs w:val="28"/>
              </w:rPr>
              <w:t>и</w:t>
            </w:r>
            <w:r w:rsidRPr="00B81E19">
              <w:rPr>
                <w:iCs/>
                <w:sz w:val="28"/>
                <w:szCs w:val="28"/>
              </w:rPr>
              <w:t>зацией коллективной деятельности, общением с клиентами, руков</w:t>
            </w:r>
            <w:r w:rsidRPr="00B81E19">
              <w:rPr>
                <w:iCs/>
                <w:sz w:val="28"/>
                <w:szCs w:val="28"/>
              </w:rPr>
              <w:t>о</w:t>
            </w:r>
            <w:r w:rsidRPr="00B81E19">
              <w:rPr>
                <w:iCs/>
                <w:sz w:val="28"/>
                <w:szCs w:val="28"/>
              </w:rPr>
              <w:t>дством</w:t>
            </w:r>
          </w:p>
        </w:tc>
      </w:tr>
      <w:tr w:rsidR="005B1481" w:rsidRPr="00B81E19" w:rsidTr="00772FDE">
        <w:trPr>
          <w:trHeight w:val="637"/>
        </w:trPr>
        <w:tc>
          <w:tcPr>
            <w:tcW w:w="1559" w:type="pct"/>
            <w:shd w:val="clear" w:color="auto" w:fill="auto"/>
          </w:tcPr>
          <w:p w:rsidR="005B1481" w:rsidRPr="00B81E19" w:rsidRDefault="005B1481" w:rsidP="00921911">
            <w:pPr>
              <w:jc w:val="both"/>
              <w:rPr>
                <w:sz w:val="28"/>
                <w:szCs w:val="28"/>
              </w:rPr>
            </w:pPr>
            <w:r w:rsidRPr="00B81E19">
              <w:rPr>
                <w:rStyle w:val="FontStyle69"/>
                <w:sz w:val="28"/>
                <w:szCs w:val="28"/>
              </w:rPr>
              <w:t>Ставить цели, мотив</w:t>
            </w:r>
            <w:r w:rsidRPr="00B81E19">
              <w:rPr>
                <w:rStyle w:val="FontStyle69"/>
                <w:sz w:val="28"/>
                <w:szCs w:val="28"/>
              </w:rPr>
              <w:t>и</w:t>
            </w:r>
            <w:r w:rsidRPr="00B81E19">
              <w:rPr>
                <w:rStyle w:val="FontStyle69"/>
                <w:sz w:val="28"/>
                <w:szCs w:val="28"/>
              </w:rPr>
              <w:t>ровать деятельность подчиненных, орган</w:t>
            </w:r>
            <w:r w:rsidRPr="00B81E19">
              <w:rPr>
                <w:rStyle w:val="FontStyle69"/>
                <w:sz w:val="28"/>
                <w:szCs w:val="28"/>
              </w:rPr>
              <w:t>и</w:t>
            </w:r>
            <w:r w:rsidRPr="00B81E19">
              <w:rPr>
                <w:rStyle w:val="FontStyle69"/>
                <w:sz w:val="28"/>
                <w:szCs w:val="28"/>
              </w:rPr>
              <w:t>зовывать и контрол</w:t>
            </w:r>
            <w:r w:rsidRPr="00B81E19">
              <w:rPr>
                <w:rStyle w:val="FontStyle69"/>
                <w:sz w:val="28"/>
                <w:szCs w:val="28"/>
              </w:rPr>
              <w:t>и</w:t>
            </w:r>
            <w:r w:rsidRPr="00B81E19">
              <w:rPr>
                <w:rStyle w:val="FontStyle69"/>
                <w:sz w:val="28"/>
                <w:szCs w:val="28"/>
              </w:rPr>
              <w:t>ровать их работу с принятием на себя о</w:t>
            </w:r>
            <w:r w:rsidRPr="00B81E19">
              <w:rPr>
                <w:rStyle w:val="FontStyle69"/>
                <w:sz w:val="28"/>
                <w:szCs w:val="28"/>
              </w:rPr>
              <w:t>т</w:t>
            </w:r>
            <w:r w:rsidRPr="00B81E19">
              <w:rPr>
                <w:rStyle w:val="FontStyle69"/>
                <w:sz w:val="28"/>
                <w:szCs w:val="28"/>
              </w:rPr>
              <w:t>ветственности за р</w:t>
            </w:r>
            <w:r w:rsidRPr="00B81E19">
              <w:rPr>
                <w:rStyle w:val="FontStyle69"/>
                <w:sz w:val="28"/>
                <w:szCs w:val="28"/>
              </w:rPr>
              <w:t>е</w:t>
            </w:r>
            <w:r w:rsidRPr="00B81E19">
              <w:rPr>
                <w:rStyle w:val="FontStyle69"/>
                <w:sz w:val="28"/>
                <w:szCs w:val="28"/>
              </w:rPr>
              <w:t>зультат выполнения заданий</w:t>
            </w:r>
          </w:p>
        </w:tc>
        <w:tc>
          <w:tcPr>
            <w:tcW w:w="1821" w:type="pct"/>
            <w:shd w:val="clear" w:color="auto" w:fill="auto"/>
          </w:tcPr>
          <w:p w:rsidR="005B1481" w:rsidRPr="00B81E19" w:rsidRDefault="005B1481" w:rsidP="00921911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B81E19">
              <w:rPr>
                <w:bCs/>
                <w:sz w:val="28"/>
                <w:szCs w:val="28"/>
              </w:rPr>
              <w:t>Самоанализ и коррекция результатов собственной работы</w:t>
            </w:r>
          </w:p>
        </w:tc>
        <w:tc>
          <w:tcPr>
            <w:tcW w:w="1620" w:type="pct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5B1481" w:rsidRPr="00B81E19" w:rsidRDefault="005B1481" w:rsidP="00921911">
            <w:pPr>
              <w:jc w:val="both"/>
              <w:rPr>
                <w:iCs/>
                <w:sz w:val="28"/>
                <w:szCs w:val="28"/>
              </w:rPr>
            </w:pPr>
          </w:p>
          <w:p w:rsidR="005B1481" w:rsidRPr="00B81E19" w:rsidRDefault="005B1481" w:rsidP="00921911">
            <w:pPr>
              <w:jc w:val="both"/>
              <w:rPr>
                <w:iCs/>
                <w:sz w:val="28"/>
                <w:szCs w:val="28"/>
              </w:rPr>
            </w:pPr>
          </w:p>
          <w:p w:rsidR="005B1481" w:rsidRPr="00B81E19" w:rsidRDefault="005B1481" w:rsidP="00921911">
            <w:pPr>
              <w:jc w:val="both"/>
              <w:rPr>
                <w:iCs/>
                <w:sz w:val="28"/>
                <w:szCs w:val="28"/>
              </w:rPr>
            </w:pPr>
          </w:p>
          <w:p w:rsidR="005B1481" w:rsidRPr="00B81E19" w:rsidRDefault="005B1481" w:rsidP="00921911">
            <w:pPr>
              <w:jc w:val="both"/>
              <w:rPr>
                <w:iCs/>
                <w:sz w:val="28"/>
                <w:szCs w:val="28"/>
              </w:rPr>
            </w:pPr>
          </w:p>
          <w:p w:rsidR="005B1481" w:rsidRPr="00B81E19" w:rsidRDefault="005B1481" w:rsidP="00921911">
            <w:pPr>
              <w:jc w:val="both"/>
              <w:rPr>
                <w:iCs/>
                <w:sz w:val="28"/>
                <w:szCs w:val="28"/>
              </w:rPr>
            </w:pPr>
            <w:r w:rsidRPr="00B81E19">
              <w:rPr>
                <w:iCs/>
                <w:sz w:val="28"/>
                <w:szCs w:val="28"/>
              </w:rPr>
              <w:t>Наблюдение за проце</w:t>
            </w:r>
            <w:r w:rsidRPr="00B81E19">
              <w:rPr>
                <w:iCs/>
                <w:sz w:val="28"/>
                <w:szCs w:val="28"/>
              </w:rPr>
              <w:t>с</w:t>
            </w:r>
            <w:r w:rsidRPr="00B81E19">
              <w:rPr>
                <w:iCs/>
                <w:sz w:val="28"/>
                <w:szCs w:val="28"/>
              </w:rPr>
              <w:t>сами оценки и сам</w:t>
            </w:r>
            <w:r w:rsidRPr="00B81E19">
              <w:rPr>
                <w:iCs/>
                <w:sz w:val="28"/>
                <w:szCs w:val="28"/>
              </w:rPr>
              <w:t>о</w:t>
            </w:r>
            <w:r w:rsidRPr="00B81E19">
              <w:rPr>
                <w:iCs/>
                <w:sz w:val="28"/>
                <w:szCs w:val="28"/>
              </w:rPr>
              <w:t>оценки,</w:t>
            </w:r>
          </w:p>
          <w:p w:rsidR="005B1481" w:rsidRPr="00B81E19" w:rsidRDefault="005B1481" w:rsidP="00921911">
            <w:pPr>
              <w:jc w:val="both"/>
              <w:rPr>
                <w:bCs/>
                <w:iCs/>
                <w:sz w:val="28"/>
                <w:szCs w:val="28"/>
              </w:rPr>
            </w:pPr>
            <w:r w:rsidRPr="00B81E19">
              <w:rPr>
                <w:iCs/>
                <w:sz w:val="28"/>
                <w:szCs w:val="28"/>
              </w:rPr>
              <w:t>видение путей самос</w:t>
            </w:r>
            <w:r w:rsidRPr="00B81E19">
              <w:rPr>
                <w:iCs/>
                <w:sz w:val="28"/>
                <w:szCs w:val="28"/>
              </w:rPr>
              <w:t>о</w:t>
            </w:r>
            <w:r w:rsidRPr="00B81E19">
              <w:rPr>
                <w:iCs/>
                <w:sz w:val="28"/>
                <w:szCs w:val="28"/>
              </w:rPr>
              <w:t>вершенствования</w:t>
            </w:r>
          </w:p>
        </w:tc>
      </w:tr>
      <w:tr w:rsidR="005B1481" w:rsidRPr="00B81E19" w:rsidTr="00772FDE">
        <w:trPr>
          <w:trHeight w:val="637"/>
        </w:trPr>
        <w:tc>
          <w:tcPr>
            <w:tcW w:w="1559" w:type="pct"/>
            <w:shd w:val="clear" w:color="auto" w:fill="auto"/>
          </w:tcPr>
          <w:p w:rsidR="005B1481" w:rsidRPr="00B81E19" w:rsidRDefault="005B1481" w:rsidP="00921911">
            <w:pPr>
              <w:jc w:val="both"/>
              <w:rPr>
                <w:sz w:val="28"/>
                <w:szCs w:val="28"/>
              </w:rPr>
            </w:pPr>
            <w:r w:rsidRPr="00B81E19">
              <w:rPr>
                <w:sz w:val="28"/>
                <w:szCs w:val="28"/>
              </w:rPr>
              <w:t>Самостоятельно опр</w:t>
            </w:r>
            <w:r w:rsidRPr="00B81E19">
              <w:rPr>
                <w:sz w:val="28"/>
                <w:szCs w:val="28"/>
              </w:rPr>
              <w:t>е</w:t>
            </w:r>
            <w:r w:rsidRPr="00B81E19">
              <w:rPr>
                <w:sz w:val="28"/>
                <w:szCs w:val="28"/>
              </w:rPr>
              <w:t>делять задачи профе</w:t>
            </w:r>
            <w:r w:rsidRPr="00B81E19">
              <w:rPr>
                <w:sz w:val="28"/>
                <w:szCs w:val="28"/>
              </w:rPr>
              <w:t>с</w:t>
            </w:r>
            <w:r w:rsidRPr="00B81E19">
              <w:rPr>
                <w:sz w:val="28"/>
                <w:szCs w:val="28"/>
              </w:rPr>
              <w:t>сионального и личн</w:t>
            </w:r>
            <w:r w:rsidRPr="00B81E19">
              <w:rPr>
                <w:sz w:val="28"/>
                <w:szCs w:val="28"/>
              </w:rPr>
              <w:t>о</w:t>
            </w:r>
            <w:r w:rsidRPr="00B81E19">
              <w:rPr>
                <w:sz w:val="28"/>
                <w:szCs w:val="28"/>
              </w:rPr>
              <w:t>стного развития, зан</w:t>
            </w:r>
            <w:r w:rsidRPr="00B81E19">
              <w:rPr>
                <w:sz w:val="28"/>
                <w:szCs w:val="28"/>
              </w:rPr>
              <w:t>и</w:t>
            </w:r>
            <w:r w:rsidRPr="00B81E19">
              <w:rPr>
                <w:sz w:val="28"/>
                <w:szCs w:val="28"/>
              </w:rPr>
              <w:t>маться самообразов</w:t>
            </w:r>
            <w:r w:rsidRPr="00B81E19">
              <w:rPr>
                <w:sz w:val="28"/>
                <w:szCs w:val="28"/>
              </w:rPr>
              <w:t>а</w:t>
            </w:r>
            <w:r w:rsidRPr="00B81E19">
              <w:rPr>
                <w:sz w:val="28"/>
                <w:szCs w:val="28"/>
              </w:rPr>
              <w:t>нием, осознанно пл</w:t>
            </w:r>
            <w:r w:rsidRPr="00B81E19">
              <w:rPr>
                <w:sz w:val="28"/>
                <w:szCs w:val="28"/>
              </w:rPr>
              <w:t>а</w:t>
            </w:r>
            <w:r w:rsidRPr="00B81E19">
              <w:rPr>
                <w:sz w:val="28"/>
                <w:szCs w:val="28"/>
              </w:rPr>
              <w:t>нировать повышение квалификации</w:t>
            </w:r>
          </w:p>
        </w:tc>
        <w:tc>
          <w:tcPr>
            <w:tcW w:w="1821" w:type="pct"/>
            <w:shd w:val="clear" w:color="auto" w:fill="auto"/>
          </w:tcPr>
          <w:p w:rsidR="005B1481" w:rsidRPr="00B81E19" w:rsidRDefault="005B1481" w:rsidP="00921911">
            <w:pPr>
              <w:tabs>
                <w:tab w:val="left" w:pos="252"/>
              </w:tabs>
              <w:jc w:val="both"/>
              <w:rPr>
                <w:bCs/>
                <w:sz w:val="28"/>
                <w:szCs w:val="28"/>
              </w:rPr>
            </w:pPr>
            <w:r w:rsidRPr="00B81E19">
              <w:rPr>
                <w:bCs/>
                <w:sz w:val="28"/>
                <w:szCs w:val="28"/>
              </w:rPr>
              <w:t>Организация самостоятел</w:t>
            </w:r>
            <w:r w:rsidRPr="00B81E19">
              <w:rPr>
                <w:bCs/>
                <w:sz w:val="28"/>
                <w:szCs w:val="28"/>
              </w:rPr>
              <w:t>ь</w:t>
            </w:r>
            <w:r w:rsidRPr="00B81E19">
              <w:rPr>
                <w:bCs/>
                <w:sz w:val="28"/>
                <w:szCs w:val="28"/>
              </w:rPr>
              <w:t>ных занятий при изучении различных тем модуля</w:t>
            </w:r>
          </w:p>
        </w:tc>
        <w:tc>
          <w:tcPr>
            <w:tcW w:w="1620" w:type="pct"/>
            <w:vMerge/>
            <w:shd w:val="clear" w:color="auto" w:fill="auto"/>
          </w:tcPr>
          <w:p w:rsidR="005B1481" w:rsidRPr="00B81E19" w:rsidRDefault="005B1481" w:rsidP="0092191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5B1481" w:rsidRPr="00B81E19" w:rsidTr="00772FDE">
        <w:trPr>
          <w:trHeight w:val="637"/>
        </w:trPr>
        <w:tc>
          <w:tcPr>
            <w:tcW w:w="1559" w:type="pct"/>
            <w:shd w:val="clear" w:color="auto" w:fill="auto"/>
          </w:tcPr>
          <w:p w:rsidR="005B1481" w:rsidRPr="00B81E19" w:rsidRDefault="005B1481" w:rsidP="00772FDE">
            <w:pPr>
              <w:pStyle w:val="Style9"/>
              <w:widowControl/>
              <w:spacing w:line="317" w:lineRule="exact"/>
              <w:ind w:firstLine="0"/>
              <w:rPr>
                <w:sz w:val="28"/>
                <w:szCs w:val="28"/>
              </w:rPr>
            </w:pPr>
            <w:r w:rsidRPr="00B81E19">
              <w:rPr>
                <w:rStyle w:val="FontStyle69"/>
                <w:sz w:val="28"/>
                <w:szCs w:val="28"/>
              </w:rPr>
              <w:lastRenderedPageBreak/>
              <w:t>Быть готовым к смене технологий в профе</w:t>
            </w:r>
            <w:r w:rsidRPr="00B81E19">
              <w:rPr>
                <w:rStyle w:val="FontStyle69"/>
                <w:sz w:val="28"/>
                <w:szCs w:val="28"/>
              </w:rPr>
              <w:t>с</w:t>
            </w:r>
            <w:r w:rsidRPr="00B81E19">
              <w:rPr>
                <w:rStyle w:val="FontStyle69"/>
                <w:sz w:val="28"/>
                <w:szCs w:val="28"/>
              </w:rPr>
              <w:t>сиональной деятельн</w:t>
            </w:r>
            <w:r w:rsidRPr="00B81E19">
              <w:rPr>
                <w:rStyle w:val="FontStyle69"/>
                <w:sz w:val="28"/>
                <w:szCs w:val="28"/>
              </w:rPr>
              <w:t>о</w:t>
            </w:r>
            <w:r w:rsidRPr="00B81E19">
              <w:rPr>
                <w:rStyle w:val="FontStyle69"/>
                <w:sz w:val="28"/>
                <w:szCs w:val="28"/>
              </w:rPr>
              <w:t>сти.</w:t>
            </w:r>
          </w:p>
        </w:tc>
        <w:tc>
          <w:tcPr>
            <w:tcW w:w="1821" w:type="pct"/>
            <w:shd w:val="clear" w:color="auto" w:fill="auto"/>
          </w:tcPr>
          <w:p w:rsidR="005B1481" w:rsidRPr="00B81E19" w:rsidRDefault="005B1481" w:rsidP="00921911">
            <w:pPr>
              <w:tabs>
                <w:tab w:val="left" w:pos="252"/>
              </w:tabs>
              <w:rPr>
                <w:sz w:val="28"/>
                <w:szCs w:val="28"/>
              </w:rPr>
            </w:pPr>
            <w:r w:rsidRPr="00B81E19">
              <w:rPr>
                <w:bCs/>
                <w:sz w:val="28"/>
                <w:szCs w:val="28"/>
              </w:rPr>
              <w:t>Анализ инноваций в обла</w:t>
            </w:r>
            <w:r w:rsidRPr="00B81E19">
              <w:rPr>
                <w:bCs/>
                <w:sz w:val="28"/>
                <w:szCs w:val="28"/>
              </w:rPr>
              <w:t>с</w:t>
            </w:r>
            <w:r w:rsidRPr="00B81E19">
              <w:rPr>
                <w:bCs/>
                <w:sz w:val="28"/>
                <w:szCs w:val="28"/>
              </w:rPr>
              <w:t>ти</w:t>
            </w:r>
            <w:r w:rsidRPr="00B81E19">
              <w:rPr>
                <w:sz w:val="28"/>
                <w:szCs w:val="28"/>
              </w:rPr>
              <w:t xml:space="preserve"> электроэнергетики </w:t>
            </w:r>
          </w:p>
        </w:tc>
        <w:tc>
          <w:tcPr>
            <w:tcW w:w="1620" w:type="pct"/>
            <w:vMerge/>
            <w:shd w:val="clear" w:color="auto" w:fill="auto"/>
          </w:tcPr>
          <w:p w:rsidR="005B1481" w:rsidRPr="00B81E19" w:rsidRDefault="005B1481" w:rsidP="0092191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</w:p>
        </w:tc>
      </w:tr>
      <w:tr w:rsidR="000B0081" w:rsidRPr="00B81E19" w:rsidTr="00772FDE">
        <w:trPr>
          <w:trHeight w:val="637"/>
        </w:trPr>
        <w:tc>
          <w:tcPr>
            <w:tcW w:w="1559" w:type="pct"/>
            <w:shd w:val="clear" w:color="auto" w:fill="auto"/>
          </w:tcPr>
          <w:p w:rsidR="000B0081" w:rsidRPr="000B0081" w:rsidRDefault="000B0081" w:rsidP="00772FDE">
            <w:pPr>
              <w:pStyle w:val="Style9"/>
              <w:widowControl/>
              <w:spacing w:line="317" w:lineRule="exact"/>
              <w:ind w:firstLine="0"/>
              <w:rPr>
                <w:rStyle w:val="FontStyle69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ЛР 13 </w:t>
            </w:r>
            <w:r w:rsidRPr="000B0081">
              <w:rPr>
                <w:sz w:val="28"/>
                <w:szCs w:val="28"/>
              </w:rPr>
              <w:t>Демонстриру</w:t>
            </w:r>
            <w:r w:rsidRPr="000B0081">
              <w:rPr>
                <w:sz w:val="28"/>
                <w:szCs w:val="28"/>
              </w:rPr>
              <w:t>ю</w:t>
            </w:r>
            <w:r w:rsidRPr="000B0081">
              <w:rPr>
                <w:sz w:val="28"/>
                <w:szCs w:val="28"/>
              </w:rPr>
              <w:t>щий готовность и сп</w:t>
            </w:r>
            <w:r w:rsidRPr="000B0081">
              <w:rPr>
                <w:sz w:val="28"/>
                <w:szCs w:val="28"/>
              </w:rPr>
              <w:t>о</w:t>
            </w:r>
            <w:r w:rsidRPr="000B0081">
              <w:rPr>
                <w:sz w:val="28"/>
                <w:szCs w:val="28"/>
              </w:rPr>
              <w:t>собность вести диалог с другими людьми, достигать в нем вза</w:t>
            </w:r>
            <w:r w:rsidRPr="000B0081">
              <w:rPr>
                <w:sz w:val="28"/>
                <w:szCs w:val="28"/>
              </w:rPr>
              <w:t>и</w:t>
            </w:r>
            <w:r w:rsidRPr="000B0081">
              <w:rPr>
                <w:sz w:val="28"/>
                <w:szCs w:val="28"/>
              </w:rPr>
              <w:t>мопонимания, нах</w:t>
            </w:r>
            <w:r w:rsidRPr="000B0081">
              <w:rPr>
                <w:sz w:val="28"/>
                <w:szCs w:val="28"/>
              </w:rPr>
              <w:t>о</w:t>
            </w:r>
            <w:r w:rsidRPr="000B0081">
              <w:rPr>
                <w:sz w:val="28"/>
                <w:szCs w:val="28"/>
              </w:rPr>
              <w:t>дить общие цели и с</w:t>
            </w:r>
            <w:r w:rsidRPr="000B0081">
              <w:rPr>
                <w:sz w:val="28"/>
                <w:szCs w:val="28"/>
              </w:rPr>
              <w:t>о</w:t>
            </w:r>
            <w:r w:rsidRPr="000B0081">
              <w:rPr>
                <w:sz w:val="28"/>
                <w:szCs w:val="28"/>
              </w:rPr>
              <w:t>трудничать для их до</w:t>
            </w:r>
            <w:r w:rsidRPr="000B0081">
              <w:rPr>
                <w:sz w:val="28"/>
                <w:szCs w:val="28"/>
              </w:rPr>
              <w:t>с</w:t>
            </w:r>
            <w:r w:rsidRPr="000B0081">
              <w:rPr>
                <w:sz w:val="28"/>
                <w:szCs w:val="28"/>
              </w:rPr>
              <w:t>тижения в професси</w:t>
            </w:r>
            <w:r w:rsidRPr="000B0081">
              <w:rPr>
                <w:sz w:val="28"/>
                <w:szCs w:val="28"/>
              </w:rPr>
              <w:t>о</w:t>
            </w:r>
            <w:r w:rsidRPr="000B0081">
              <w:rPr>
                <w:sz w:val="28"/>
                <w:szCs w:val="28"/>
              </w:rPr>
              <w:t>нальной деятельности</w:t>
            </w:r>
          </w:p>
        </w:tc>
        <w:tc>
          <w:tcPr>
            <w:tcW w:w="1821" w:type="pct"/>
            <w:shd w:val="clear" w:color="auto" w:fill="auto"/>
          </w:tcPr>
          <w:p w:rsidR="000B0081" w:rsidRPr="000B0081" w:rsidRDefault="000B0081" w:rsidP="00921911">
            <w:pPr>
              <w:tabs>
                <w:tab w:val="left" w:pos="252"/>
              </w:tabs>
              <w:rPr>
                <w:sz w:val="28"/>
                <w:szCs w:val="28"/>
              </w:rPr>
            </w:pPr>
            <w:r w:rsidRPr="000B0081">
              <w:rPr>
                <w:sz w:val="28"/>
                <w:szCs w:val="28"/>
              </w:rPr>
              <w:t>Конструктивное взаим</w:t>
            </w:r>
            <w:r w:rsidRPr="000B0081">
              <w:rPr>
                <w:sz w:val="28"/>
                <w:szCs w:val="28"/>
              </w:rPr>
              <w:t>о</w:t>
            </w:r>
            <w:r w:rsidRPr="000B0081">
              <w:rPr>
                <w:sz w:val="28"/>
                <w:szCs w:val="28"/>
              </w:rPr>
              <w:t>действие в учебном колле</w:t>
            </w:r>
            <w:r w:rsidRPr="000B0081">
              <w:rPr>
                <w:sz w:val="28"/>
                <w:szCs w:val="28"/>
              </w:rPr>
              <w:t>к</w:t>
            </w:r>
            <w:r w:rsidRPr="000B0081">
              <w:rPr>
                <w:sz w:val="28"/>
                <w:szCs w:val="28"/>
              </w:rPr>
              <w:t>тиве</w:t>
            </w:r>
          </w:p>
          <w:p w:rsidR="000B0081" w:rsidRPr="000B0081" w:rsidRDefault="000B0081" w:rsidP="000B0081">
            <w:pPr>
              <w:widowControl w:val="0"/>
              <w:tabs>
                <w:tab w:val="left" w:pos="1134"/>
              </w:tabs>
              <w:spacing w:line="276" w:lineRule="auto"/>
              <w:ind w:left="54"/>
              <w:jc w:val="both"/>
              <w:rPr>
                <w:sz w:val="28"/>
                <w:szCs w:val="28"/>
              </w:rPr>
            </w:pPr>
            <w:r w:rsidRPr="000B0081">
              <w:rPr>
                <w:sz w:val="28"/>
                <w:szCs w:val="28"/>
              </w:rPr>
              <w:t>Демонстрация навыков межличностного делового общения, социального имиджа</w:t>
            </w:r>
          </w:p>
          <w:p w:rsidR="000B0081" w:rsidRPr="00B81E19" w:rsidRDefault="000B0081" w:rsidP="00921911">
            <w:pPr>
              <w:tabs>
                <w:tab w:val="left" w:pos="252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620" w:type="pct"/>
            <w:shd w:val="clear" w:color="auto" w:fill="auto"/>
          </w:tcPr>
          <w:p w:rsidR="000B0081" w:rsidRPr="00B81E19" w:rsidRDefault="000B0081" w:rsidP="000B008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B81E19">
              <w:rPr>
                <w:iCs/>
                <w:sz w:val="28"/>
                <w:szCs w:val="28"/>
              </w:rPr>
              <w:t>Наблюдение за орган</w:t>
            </w:r>
            <w:r w:rsidRPr="00B81E19">
              <w:rPr>
                <w:iCs/>
                <w:sz w:val="28"/>
                <w:szCs w:val="28"/>
              </w:rPr>
              <w:t>и</w:t>
            </w:r>
            <w:r w:rsidRPr="00B81E19">
              <w:rPr>
                <w:iCs/>
                <w:sz w:val="28"/>
                <w:szCs w:val="28"/>
              </w:rPr>
              <w:t>зацией колле</w:t>
            </w:r>
            <w:r>
              <w:rPr>
                <w:iCs/>
                <w:sz w:val="28"/>
                <w:szCs w:val="28"/>
              </w:rPr>
              <w:t>ктивной деятельности, общением со сверстниками</w:t>
            </w:r>
            <w:r w:rsidRPr="00B81E19">
              <w:rPr>
                <w:iCs/>
                <w:sz w:val="28"/>
                <w:szCs w:val="28"/>
              </w:rPr>
              <w:t>, рук</w:t>
            </w:r>
            <w:r w:rsidRPr="00B81E19">
              <w:rPr>
                <w:iCs/>
                <w:sz w:val="28"/>
                <w:szCs w:val="28"/>
              </w:rPr>
              <w:t>о</w:t>
            </w:r>
            <w:r w:rsidRPr="00B81E19">
              <w:rPr>
                <w:iCs/>
                <w:sz w:val="28"/>
                <w:szCs w:val="28"/>
              </w:rPr>
              <w:t>водством</w:t>
            </w:r>
          </w:p>
        </w:tc>
      </w:tr>
    </w:tbl>
    <w:p w:rsidR="005B1481" w:rsidRPr="00167E08" w:rsidRDefault="005B1481" w:rsidP="00365F2A">
      <w:pPr>
        <w:widowControl w:val="0"/>
        <w:suppressAutoHyphens/>
      </w:pPr>
    </w:p>
    <w:sectPr w:rsidR="005B1481" w:rsidRPr="00167E08" w:rsidSect="00772FD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2BE" w:rsidRDefault="006C62BE" w:rsidP="005B1481">
      <w:r>
        <w:separator/>
      </w:r>
    </w:p>
  </w:endnote>
  <w:endnote w:type="continuationSeparator" w:id="0">
    <w:p w:rsidR="006C62BE" w:rsidRDefault="006C62BE" w:rsidP="005B14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280" w:rsidRDefault="00720280" w:rsidP="00921911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20280" w:rsidRDefault="00720280" w:rsidP="00921911">
    <w:pPr>
      <w:pStyle w:val="ac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0280" w:rsidRDefault="00720280" w:rsidP="00921911">
    <w:pPr>
      <w:pStyle w:val="ac"/>
      <w:framePr w:wrap="around" w:vAnchor="text" w:hAnchor="margin" w:xAlign="right" w:y="1"/>
      <w:rPr>
        <w:rStyle w:val="ae"/>
      </w:rPr>
    </w:pPr>
  </w:p>
  <w:p w:rsidR="00720280" w:rsidRDefault="00720280" w:rsidP="00921911">
    <w:pPr>
      <w:pStyle w:val="ac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2BE" w:rsidRDefault="006C62BE" w:rsidP="005B1481">
      <w:r>
        <w:separator/>
      </w:r>
    </w:p>
  </w:footnote>
  <w:footnote w:type="continuationSeparator" w:id="0">
    <w:p w:rsidR="006C62BE" w:rsidRDefault="006C62BE" w:rsidP="005B1481">
      <w:r>
        <w:continuationSeparator/>
      </w:r>
    </w:p>
  </w:footnote>
  <w:footnote w:id="1">
    <w:p w:rsidR="00720280" w:rsidRPr="00B93D09" w:rsidRDefault="00720280" w:rsidP="005B1481">
      <w:pPr>
        <w:spacing w:line="200" w:lineRule="exact"/>
        <w:jc w:val="both"/>
        <w:rPr>
          <w:sz w:val="20"/>
          <w:szCs w:val="20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E02C3"/>
    <w:multiLevelType w:val="hybridMultilevel"/>
    <w:tmpl w:val="3294E1AA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6BFC3FBC">
      <w:start w:val="1"/>
      <w:numFmt w:val="bullet"/>
      <w:lvlText w:val="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>
    <w:nsid w:val="15621611"/>
    <w:multiLevelType w:val="hybridMultilevel"/>
    <w:tmpl w:val="BFB2B876"/>
    <w:lvl w:ilvl="0" w:tplc="C8C6D84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5F2765"/>
    <w:multiLevelType w:val="hybridMultilevel"/>
    <w:tmpl w:val="A32A35B6"/>
    <w:lvl w:ilvl="0" w:tplc="20548332">
      <w:start w:val="1"/>
      <w:numFmt w:val="decimal"/>
      <w:lvlText w:val="%1."/>
      <w:lvlJc w:val="left"/>
      <w:pPr>
        <w:ind w:left="46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>
    <w:nsid w:val="2A8E45AE"/>
    <w:multiLevelType w:val="hybridMultilevel"/>
    <w:tmpl w:val="BCDA80C0"/>
    <w:lvl w:ilvl="0" w:tplc="0CE861B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52B54"/>
    <w:multiLevelType w:val="hybridMultilevel"/>
    <w:tmpl w:val="D72C576A"/>
    <w:lvl w:ilvl="0" w:tplc="692066EC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C0005D6"/>
    <w:multiLevelType w:val="hybridMultilevel"/>
    <w:tmpl w:val="D250E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FF39F5"/>
    <w:multiLevelType w:val="hybridMultilevel"/>
    <w:tmpl w:val="43A444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D48377D"/>
    <w:multiLevelType w:val="hybridMultilevel"/>
    <w:tmpl w:val="F59E44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1E86B65"/>
    <w:multiLevelType w:val="singleLevel"/>
    <w:tmpl w:val="B9740FF0"/>
    <w:lvl w:ilvl="0">
      <w:start w:val="2"/>
      <w:numFmt w:val="decimal"/>
      <w:lvlText w:val="5.2.%1."/>
      <w:legacy w:legacy="1" w:legacySpace="0" w:legacyIndent="691"/>
      <w:lvlJc w:val="left"/>
      <w:rPr>
        <w:rFonts w:ascii="Times New Roman" w:hAnsi="Times New Roman" w:cs="Times New Roman" w:hint="default"/>
      </w:rPr>
    </w:lvl>
  </w:abstractNum>
  <w:abstractNum w:abstractNumId="11">
    <w:nsid w:val="5C7B1C7C"/>
    <w:multiLevelType w:val="hybridMultilevel"/>
    <w:tmpl w:val="00425CAE"/>
    <w:lvl w:ilvl="0" w:tplc="F4F4F53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C3536A"/>
    <w:multiLevelType w:val="multilevel"/>
    <w:tmpl w:val="A30A4B7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264199"/>
    <w:multiLevelType w:val="hybridMultilevel"/>
    <w:tmpl w:val="158C078E"/>
    <w:lvl w:ilvl="0" w:tplc="064C086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B02B3B"/>
    <w:multiLevelType w:val="hybridMultilevel"/>
    <w:tmpl w:val="C6544006"/>
    <w:lvl w:ilvl="0" w:tplc="C8C6D84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7FF7772F"/>
    <w:multiLevelType w:val="hybridMultilevel"/>
    <w:tmpl w:val="B16E6E7E"/>
    <w:lvl w:ilvl="0" w:tplc="BA7CDD5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5"/>
  </w:num>
  <w:num w:numId="4">
    <w:abstractNumId w:val="8"/>
  </w:num>
  <w:num w:numId="5">
    <w:abstractNumId w:val="12"/>
  </w:num>
  <w:num w:numId="6">
    <w:abstractNumId w:val="14"/>
  </w:num>
  <w:num w:numId="7">
    <w:abstractNumId w:val="6"/>
  </w:num>
  <w:num w:numId="8">
    <w:abstractNumId w:val="0"/>
  </w:num>
  <w:num w:numId="9">
    <w:abstractNumId w:val="3"/>
  </w:num>
  <w:num w:numId="10">
    <w:abstractNumId w:val="10"/>
  </w:num>
  <w:num w:numId="11">
    <w:abstractNumId w:val="5"/>
  </w:num>
  <w:num w:numId="12">
    <w:abstractNumId w:val="13"/>
  </w:num>
  <w:num w:numId="13">
    <w:abstractNumId w:val="4"/>
  </w:num>
  <w:num w:numId="14">
    <w:abstractNumId w:val="16"/>
  </w:num>
  <w:num w:numId="15">
    <w:abstractNumId w:val="9"/>
  </w:num>
  <w:num w:numId="16">
    <w:abstractNumId w:val="7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1481"/>
    <w:rsid w:val="00024FDA"/>
    <w:rsid w:val="00040573"/>
    <w:rsid w:val="00040FF6"/>
    <w:rsid w:val="00060BCC"/>
    <w:rsid w:val="00084BF3"/>
    <w:rsid w:val="000B0081"/>
    <w:rsid w:val="000B1954"/>
    <w:rsid w:val="000D3282"/>
    <w:rsid w:val="000E0F0C"/>
    <w:rsid w:val="000E1C72"/>
    <w:rsid w:val="000E32E0"/>
    <w:rsid w:val="001062D2"/>
    <w:rsid w:val="00112157"/>
    <w:rsid w:val="001524E2"/>
    <w:rsid w:val="00153FD3"/>
    <w:rsid w:val="001A7508"/>
    <w:rsid w:val="001C4157"/>
    <w:rsid w:val="001C499F"/>
    <w:rsid w:val="001E5671"/>
    <w:rsid w:val="001E7A63"/>
    <w:rsid w:val="0020438E"/>
    <w:rsid w:val="00241D35"/>
    <w:rsid w:val="00243806"/>
    <w:rsid w:val="00285EB6"/>
    <w:rsid w:val="00291365"/>
    <w:rsid w:val="002B2B22"/>
    <w:rsid w:val="002C3F51"/>
    <w:rsid w:val="00300D02"/>
    <w:rsid w:val="00301B9F"/>
    <w:rsid w:val="0030358C"/>
    <w:rsid w:val="00317B76"/>
    <w:rsid w:val="00322F6C"/>
    <w:rsid w:val="00351570"/>
    <w:rsid w:val="00365F2A"/>
    <w:rsid w:val="0039337E"/>
    <w:rsid w:val="003E0C76"/>
    <w:rsid w:val="00433D61"/>
    <w:rsid w:val="00442E24"/>
    <w:rsid w:val="00475DB6"/>
    <w:rsid w:val="004A6E05"/>
    <w:rsid w:val="004B3318"/>
    <w:rsid w:val="004B70C8"/>
    <w:rsid w:val="004C42E0"/>
    <w:rsid w:val="004E5B29"/>
    <w:rsid w:val="00501F97"/>
    <w:rsid w:val="005103A4"/>
    <w:rsid w:val="00510F95"/>
    <w:rsid w:val="00516759"/>
    <w:rsid w:val="00521EB1"/>
    <w:rsid w:val="0052209F"/>
    <w:rsid w:val="00526F40"/>
    <w:rsid w:val="00533C7B"/>
    <w:rsid w:val="005374B8"/>
    <w:rsid w:val="00545755"/>
    <w:rsid w:val="00547A81"/>
    <w:rsid w:val="005B1481"/>
    <w:rsid w:val="005B3D2A"/>
    <w:rsid w:val="006112EC"/>
    <w:rsid w:val="00615CDF"/>
    <w:rsid w:val="00653353"/>
    <w:rsid w:val="006556FB"/>
    <w:rsid w:val="0067352E"/>
    <w:rsid w:val="006B6886"/>
    <w:rsid w:val="006C34AB"/>
    <w:rsid w:val="006C62BE"/>
    <w:rsid w:val="006C7F72"/>
    <w:rsid w:val="006F4BFE"/>
    <w:rsid w:val="00720280"/>
    <w:rsid w:val="00724350"/>
    <w:rsid w:val="0073611C"/>
    <w:rsid w:val="00740CD3"/>
    <w:rsid w:val="00742A46"/>
    <w:rsid w:val="007712EA"/>
    <w:rsid w:val="00772FDE"/>
    <w:rsid w:val="00796443"/>
    <w:rsid w:val="007A136D"/>
    <w:rsid w:val="007B7538"/>
    <w:rsid w:val="007D1A8B"/>
    <w:rsid w:val="007D27F6"/>
    <w:rsid w:val="007D37B5"/>
    <w:rsid w:val="007E16F1"/>
    <w:rsid w:val="007F067F"/>
    <w:rsid w:val="008065E0"/>
    <w:rsid w:val="00830384"/>
    <w:rsid w:val="00830F43"/>
    <w:rsid w:val="00833280"/>
    <w:rsid w:val="0084151D"/>
    <w:rsid w:val="00843F76"/>
    <w:rsid w:val="00844DD5"/>
    <w:rsid w:val="00877744"/>
    <w:rsid w:val="00877E64"/>
    <w:rsid w:val="00881621"/>
    <w:rsid w:val="00895B98"/>
    <w:rsid w:val="008A60A0"/>
    <w:rsid w:val="008B5242"/>
    <w:rsid w:val="008C339C"/>
    <w:rsid w:val="008C6D17"/>
    <w:rsid w:val="008F5A84"/>
    <w:rsid w:val="00901DFF"/>
    <w:rsid w:val="009104D3"/>
    <w:rsid w:val="00913A24"/>
    <w:rsid w:val="00921911"/>
    <w:rsid w:val="00937F81"/>
    <w:rsid w:val="00964D32"/>
    <w:rsid w:val="00991C98"/>
    <w:rsid w:val="00996AF6"/>
    <w:rsid w:val="009B27A2"/>
    <w:rsid w:val="009D2A3F"/>
    <w:rsid w:val="009E1718"/>
    <w:rsid w:val="00A00751"/>
    <w:rsid w:val="00A17922"/>
    <w:rsid w:val="00A24BF9"/>
    <w:rsid w:val="00A328F0"/>
    <w:rsid w:val="00A33B3F"/>
    <w:rsid w:val="00A34527"/>
    <w:rsid w:val="00A3597E"/>
    <w:rsid w:val="00A51108"/>
    <w:rsid w:val="00A5163A"/>
    <w:rsid w:val="00A65A1A"/>
    <w:rsid w:val="00A7210D"/>
    <w:rsid w:val="00A95F19"/>
    <w:rsid w:val="00AA69EB"/>
    <w:rsid w:val="00AD5AFA"/>
    <w:rsid w:val="00AD7100"/>
    <w:rsid w:val="00AE097F"/>
    <w:rsid w:val="00B17963"/>
    <w:rsid w:val="00B85063"/>
    <w:rsid w:val="00B90D57"/>
    <w:rsid w:val="00B94F22"/>
    <w:rsid w:val="00BB1CF1"/>
    <w:rsid w:val="00BB3444"/>
    <w:rsid w:val="00BC6AD3"/>
    <w:rsid w:val="00BD27F8"/>
    <w:rsid w:val="00BD4DAE"/>
    <w:rsid w:val="00BE1470"/>
    <w:rsid w:val="00BE5701"/>
    <w:rsid w:val="00BE7546"/>
    <w:rsid w:val="00BF3D16"/>
    <w:rsid w:val="00C054C2"/>
    <w:rsid w:val="00C4554D"/>
    <w:rsid w:val="00C50576"/>
    <w:rsid w:val="00C909D5"/>
    <w:rsid w:val="00C91F9F"/>
    <w:rsid w:val="00CA5500"/>
    <w:rsid w:val="00CC78BB"/>
    <w:rsid w:val="00CE7143"/>
    <w:rsid w:val="00CF29E5"/>
    <w:rsid w:val="00D05089"/>
    <w:rsid w:val="00D07BC4"/>
    <w:rsid w:val="00D117F9"/>
    <w:rsid w:val="00D233ED"/>
    <w:rsid w:val="00D63634"/>
    <w:rsid w:val="00D63F5B"/>
    <w:rsid w:val="00D94401"/>
    <w:rsid w:val="00DA3E8B"/>
    <w:rsid w:val="00DB216B"/>
    <w:rsid w:val="00DB367A"/>
    <w:rsid w:val="00DD1BD6"/>
    <w:rsid w:val="00DD319A"/>
    <w:rsid w:val="00E05A3B"/>
    <w:rsid w:val="00E0605D"/>
    <w:rsid w:val="00E20734"/>
    <w:rsid w:val="00E2286C"/>
    <w:rsid w:val="00E4082D"/>
    <w:rsid w:val="00E42D68"/>
    <w:rsid w:val="00E43CC5"/>
    <w:rsid w:val="00E552B0"/>
    <w:rsid w:val="00E55C70"/>
    <w:rsid w:val="00E611DF"/>
    <w:rsid w:val="00E64B44"/>
    <w:rsid w:val="00E769D3"/>
    <w:rsid w:val="00E80170"/>
    <w:rsid w:val="00EC3D89"/>
    <w:rsid w:val="00EC3FE1"/>
    <w:rsid w:val="00EF21E4"/>
    <w:rsid w:val="00F26203"/>
    <w:rsid w:val="00F31E34"/>
    <w:rsid w:val="00F42768"/>
    <w:rsid w:val="00F44DB4"/>
    <w:rsid w:val="00F45047"/>
    <w:rsid w:val="00F67767"/>
    <w:rsid w:val="00F969E3"/>
    <w:rsid w:val="00FC11BF"/>
    <w:rsid w:val="00FE3C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48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5B1481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14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rsid w:val="005B1481"/>
    <w:pPr>
      <w:spacing w:before="100" w:beforeAutospacing="1" w:after="100" w:afterAutospacing="1"/>
    </w:pPr>
  </w:style>
  <w:style w:type="paragraph" w:styleId="2">
    <w:name w:val="List 2"/>
    <w:basedOn w:val="a"/>
    <w:rsid w:val="005B1481"/>
    <w:pPr>
      <w:ind w:left="566" w:hanging="283"/>
    </w:pPr>
  </w:style>
  <w:style w:type="paragraph" w:styleId="20">
    <w:name w:val="Body Text Indent 2"/>
    <w:basedOn w:val="a"/>
    <w:link w:val="21"/>
    <w:rsid w:val="005B148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5B14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qFormat/>
    <w:rsid w:val="005B1481"/>
    <w:rPr>
      <w:b/>
      <w:bCs/>
    </w:rPr>
  </w:style>
  <w:style w:type="paragraph" w:styleId="a5">
    <w:name w:val="footnote text"/>
    <w:basedOn w:val="a"/>
    <w:link w:val="a6"/>
    <w:semiHidden/>
    <w:rsid w:val="005B1481"/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5B14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semiHidden/>
    <w:rsid w:val="005B1481"/>
    <w:rPr>
      <w:vertAlign w:val="superscript"/>
    </w:rPr>
  </w:style>
  <w:style w:type="paragraph" w:styleId="a8">
    <w:name w:val="Balloon Text"/>
    <w:basedOn w:val="a"/>
    <w:link w:val="a9"/>
    <w:semiHidden/>
    <w:rsid w:val="005B148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5B1481"/>
    <w:rPr>
      <w:rFonts w:ascii="Tahoma" w:eastAsia="Times New Roman" w:hAnsi="Tahoma" w:cs="Tahoma"/>
      <w:sz w:val="16"/>
      <w:szCs w:val="16"/>
      <w:lang w:eastAsia="ru-RU"/>
    </w:rPr>
  </w:style>
  <w:style w:type="paragraph" w:styleId="22">
    <w:name w:val="Body Text 2"/>
    <w:basedOn w:val="a"/>
    <w:link w:val="23"/>
    <w:rsid w:val="005B1481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5B14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rsid w:val="005B1481"/>
    <w:pPr>
      <w:spacing w:after="120"/>
    </w:pPr>
  </w:style>
  <w:style w:type="character" w:customStyle="1" w:styleId="ab">
    <w:name w:val="Основной текст Знак"/>
    <w:basedOn w:val="a0"/>
    <w:link w:val="aa"/>
    <w:rsid w:val="005B14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">
    <w:name w:val="Знак2"/>
    <w:basedOn w:val="a"/>
    <w:rsid w:val="005B148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c">
    <w:name w:val="footer"/>
    <w:basedOn w:val="a"/>
    <w:link w:val="ad"/>
    <w:rsid w:val="005B148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5B14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5B1481"/>
  </w:style>
  <w:style w:type="paragraph" w:customStyle="1" w:styleId="af">
    <w:name w:val="Знак"/>
    <w:basedOn w:val="a"/>
    <w:rsid w:val="005B148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0">
    <w:name w:val="Subtitle"/>
    <w:basedOn w:val="a"/>
    <w:next w:val="a"/>
    <w:link w:val="af1"/>
    <w:qFormat/>
    <w:rsid w:val="005B1481"/>
    <w:pPr>
      <w:spacing w:after="60"/>
      <w:jc w:val="center"/>
      <w:outlineLvl w:val="1"/>
    </w:pPr>
    <w:rPr>
      <w:rFonts w:ascii="Cambria" w:hAnsi="Cambria"/>
    </w:rPr>
  </w:style>
  <w:style w:type="character" w:customStyle="1" w:styleId="af1">
    <w:name w:val="Подзаголовок Знак"/>
    <w:basedOn w:val="a0"/>
    <w:link w:val="af0"/>
    <w:rsid w:val="005B1481"/>
    <w:rPr>
      <w:rFonts w:ascii="Cambria" w:eastAsia="Times New Roman" w:hAnsi="Cambria" w:cs="Times New Roman"/>
      <w:sz w:val="24"/>
      <w:szCs w:val="24"/>
      <w:lang w:eastAsia="ru-RU"/>
    </w:rPr>
  </w:style>
  <w:style w:type="paragraph" w:styleId="af2">
    <w:name w:val="List"/>
    <w:basedOn w:val="a"/>
    <w:rsid w:val="005B1481"/>
    <w:pPr>
      <w:ind w:left="283" w:hanging="283"/>
    </w:pPr>
  </w:style>
  <w:style w:type="paragraph" w:customStyle="1" w:styleId="11">
    <w:name w:val="Знак1"/>
    <w:basedOn w:val="a"/>
    <w:rsid w:val="005B148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12">
    <w:name w:val="Table Grid 1"/>
    <w:basedOn w:val="a1"/>
    <w:rsid w:val="005B1481"/>
    <w:rPr>
      <w:rFonts w:ascii="Times New Roman" w:eastAsia="Times New Roman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tyle43">
    <w:name w:val="Style43"/>
    <w:basedOn w:val="a"/>
    <w:rsid w:val="005B1481"/>
    <w:pPr>
      <w:widowControl w:val="0"/>
      <w:autoSpaceDE w:val="0"/>
      <w:autoSpaceDN w:val="0"/>
      <w:adjustRightInd w:val="0"/>
      <w:spacing w:line="322" w:lineRule="exact"/>
      <w:ind w:firstLine="706"/>
    </w:pPr>
  </w:style>
  <w:style w:type="character" w:customStyle="1" w:styleId="FontStyle71">
    <w:name w:val="Font Style71"/>
    <w:basedOn w:val="a0"/>
    <w:rsid w:val="005B1481"/>
    <w:rPr>
      <w:rFonts w:ascii="Times New Roman" w:hAnsi="Times New Roman" w:cs="Times New Roman"/>
      <w:b/>
      <w:bCs/>
      <w:sz w:val="26"/>
      <w:szCs w:val="26"/>
    </w:rPr>
  </w:style>
  <w:style w:type="paragraph" w:customStyle="1" w:styleId="Style9">
    <w:name w:val="Style9"/>
    <w:basedOn w:val="a"/>
    <w:rsid w:val="005B1481"/>
    <w:pPr>
      <w:widowControl w:val="0"/>
      <w:autoSpaceDE w:val="0"/>
      <w:autoSpaceDN w:val="0"/>
      <w:adjustRightInd w:val="0"/>
      <w:spacing w:line="288" w:lineRule="exact"/>
      <w:ind w:firstLine="701"/>
      <w:jc w:val="both"/>
    </w:pPr>
  </w:style>
  <w:style w:type="character" w:customStyle="1" w:styleId="FontStyle69">
    <w:name w:val="Font Style69"/>
    <w:basedOn w:val="a0"/>
    <w:rsid w:val="005B1481"/>
    <w:rPr>
      <w:rFonts w:ascii="Times New Roman" w:hAnsi="Times New Roman" w:cs="Times New Roman"/>
      <w:sz w:val="26"/>
      <w:szCs w:val="26"/>
    </w:rPr>
  </w:style>
  <w:style w:type="paragraph" w:customStyle="1" w:styleId="Style17">
    <w:name w:val="Style17"/>
    <w:basedOn w:val="a"/>
    <w:rsid w:val="005B1481"/>
    <w:pPr>
      <w:widowControl w:val="0"/>
      <w:autoSpaceDE w:val="0"/>
      <w:autoSpaceDN w:val="0"/>
      <w:adjustRightInd w:val="0"/>
      <w:spacing w:line="269" w:lineRule="exact"/>
      <w:jc w:val="both"/>
    </w:pPr>
  </w:style>
  <w:style w:type="character" w:customStyle="1" w:styleId="FontStyle75">
    <w:name w:val="Font Style75"/>
    <w:basedOn w:val="a0"/>
    <w:rsid w:val="005B1481"/>
    <w:rPr>
      <w:rFonts w:ascii="Times New Roman" w:hAnsi="Times New Roman" w:cs="Times New Roman"/>
      <w:sz w:val="22"/>
      <w:szCs w:val="22"/>
    </w:rPr>
  </w:style>
  <w:style w:type="paragraph" w:styleId="af3">
    <w:name w:val="header"/>
    <w:basedOn w:val="a"/>
    <w:link w:val="af4"/>
    <w:rsid w:val="005B1481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rsid w:val="005B148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7">
    <w:name w:val="Font Style97"/>
    <w:basedOn w:val="a0"/>
    <w:rsid w:val="005B1481"/>
    <w:rPr>
      <w:rFonts w:ascii="Times New Roman" w:hAnsi="Times New Roman" w:cs="Times New Roman"/>
      <w:sz w:val="28"/>
      <w:szCs w:val="28"/>
    </w:rPr>
  </w:style>
  <w:style w:type="paragraph" w:customStyle="1" w:styleId="Style16">
    <w:name w:val="Style16"/>
    <w:basedOn w:val="a"/>
    <w:rsid w:val="005B1481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74">
    <w:name w:val="Font Style74"/>
    <w:basedOn w:val="a0"/>
    <w:rsid w:val="005B1481"/>
    <w:rPr>
      <w:rFonts w:ascii="Times New Roman" w:hAnsi="Times New Roman" w:cs="Times New Roman"/>
      <w:b/>
      <w:bCs/>
      <w:sz w:val="22"/>
      <w:szCs w:val="22"/>
    </w:rPr>
  </w:style>
  <w:style w:type="paragraph" w:customStyle="1" w:styleId="FR1">
    <w:name w:val="FR1"/>
    <w:rsid w:val="005B1481"/>
    <w:pPr>
      <w:widowControl w:val="0"/>
      <w:autoSpaceDE w:val="0"/>
      <w:autoSpaceDN w:val="0"/>
      <w:adjustRightInd w:val="0"/>
      <w:spacing w:before="880" w:line="360" w:lineRule="auto"/>
      <w:ind w:left="440" w:right="400"/>
      <w:jc w:val="center"/>
    </w:pPr>
    <w:rPr>
      <w:rFonts w:ascii="Arial" w:eastAsia="Times New Roman" w:hAnsi="Arial" w:cs="Arial"/>
      <w:sz w:val="48"/>
      <w:szCs w:val="48"/>
    </w:rPr>
  </w:style>
  <w:style w:type="paragraph" w:styleId="af5">
    <w:name w:val="List Paragraph"/>
    <w:basedOn w:val="a"/>
    <w:uiPriority w:val="34"/>
    <w:qFormat/>
    <w:rsid w:val="00EC3F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2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4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014734-9B31-4027-B0A9-AC850972B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33</Pages>
  <Words>9714</Words>
  <Characters>55376</Characters>
  <Application>Microsoft Office Word</Application>
  <DocSecurity>0</DocSecurity>
  <Lines>461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16</cp:revision>
  <cp:lastPrinted>2011-06-14T04:37:00Z</cp:lastPrinted>
  <dcterms:created xsi:type="dcterms:W3CDTF">2020-01-17T12:52:00Z</dcterms:created>
  <dcterms:modified xsi:type="dcterms:W3CDTF">2023-01-10T09:44:00Z</dcterms:modified>
</cp:coreProperties>
</file>